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B5AE" w14:textId="7647D432" w:rsidR="00DC08B0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r w:rsidR="007E305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обновления данных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клиента – </w:t>
      </w:r>
      <w:r w:rsidR="00174996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лица</w:t>
      </w:r>
    </w:p>
    <w:p w14:paraId="4245F148" w14:textId="66928779" w:rsidR="00041091" w:rsidRPr="00E745DB" w:rsidRDefault="00041091" w:rsidP="009F0F5F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E745DB" w:rsidRDefault="00335389" w:rsidP="0033538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335389" w:rsidRPr="00E745DB" w14:paraId="5ECA3F41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FA3FC4" w14:textId="77777777" w:rsidR="00335389" w:rsidRPr="00E745DB" w:rsidRDefault="00335389" w:rsidP="00335389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812" w:type="dxa"/>
            <w:vAlign w:val="center"/>
          </w:tcPr>
          <w:p w14:paraId="346D43AE" w14:textId="77777777" w:rsidR="00335389" w:rsidRPr="00E745DB" w:rsidRDefault="00335389" w:rsidP="00335389">
            <w:pPr>
              <w:rPr>
                <w:sz w:val="24"/>
                <w:szCs w:val="24"/>
              </w:rPr>
            </w:pPr>
          </w:p>
        </w:tc>
      </w:tr>
      <w:tr w:rsidR="00C35529" w:rsidRPr="00E745DB" w14:paraId="6DBEDDC8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BAA7F9" w14:textId="640463FC" w:rsidR="00C35529" w:rsidRPr="00E745DB" w:rsidRDefault="00C35529" w:rsidP="003353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812" w:type="dxa"/>
            <w:vAlign w:val="center"/>
          </w:tcPr>
          <w:p w14:paraId="46CAD0F3" w14:textId="77777777" w:rsidR="00C35529" w:rsidRPr="00E745DB" w:rsidRDefault="00C35529" w:rsidP="00335389">
            <w:pPr>
              <w:rPr>
                <w:sz w:val="24"/>
                <w:szCs w:val="24"/>
              </w:rPr>
            </w:pPr>
          </w:p>
        </w:tc>
      </w:tr>
      <w:tr w:rsidR="00D035EA" w:rsidRPr="00E745DB" w14:paraId="77535FA0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745DB" w:rsidRDefault="003C02B4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vAlign w:val="center"/>
          </w:tcPr>
          <w:p w14:paraId="69F501CF" w14:textId="77777777" w:rsidR="00D035EA" w:rsidRPr="00E745DB" w:rsidRDefault="00D035EA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6D4B17" w:rsidRPr="00E745DB" w14:paraId="448EE7FB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745DB" w:rsidRDefault="006D4B17" w:rsidP="00D343E1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vAlign w:val="center"/>
          </w:tcPr>
          <w:p w14:paraId="139E8CDE" w14:textId="77777777" w:rsidR="006D4B17" w:rsidRPr="00E745DB" w:rsidRDefault="006D4B17" w:rsidP="00D035EA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14:paraId="06F7C95A" w14:textId="77777777" w:rsidR="008676F4" w:rsidRDefault="008676F4" w:rsidP="00335389">
      <w:pPr>
        <w:rPr>
          <w:sz w:val="24"/>
          <w:szCs w:val="24"/>
        </w:rPr>
      </w:pPr>
    </w:p>
    <w:p w14:paraId="3C1A9F67" w14:textId="41FEE445" w:rsidR="007E305B" w:rsidRPr="00B01F38" w:rsidRDefault="007E305B" w:rsidP="0026616F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 w:rsidRPr="00B01F38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9214"/>
      </w:tblGrid>
      <w:tr w:rsidR="007E305B" w:rsidRPr="00E745DB" w14:paraId="477DDB8B" w14:textId="77777777" w:rsidTr="001A52F3">
        <w:trPr>
          <w:trHeight w:val="567"/>
        </w:trPr>
        <w:tc>
          <w:tcPr>
            <w:tcW w:w="562" w:type="dxa"/>
            <w:vAlign w:val="center"/>
          </w:tcPr>
          <w:p w14:paraId="218585C1" w14:textId="5E4E8512" w:rsidR="007E305B" w:rsidRPr="00E745DB" w:rsidRDefault="008E717C" w:rsidP="002E7026">
            <w:pPr>
              <w:ind w:left="-11" w:hanging="10"/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380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1A68F4A3" w14:textId="77777777" w:rsidR="007E305B" w:rsidRPr="003F0C04" w:rsidRDefault="007E305B" w:rsidP="002E7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1B58183E" w14:textId="77777777" w:rsidR="007E305B" w:rsidRDefault="007E305B" w:rsidP="003353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9214"/>
      </w:tblGrid>
      <w:tr w:rsidR="007E305B" w:rsidRPr="00E745DB" w14:paraId="21D57C31" w14:textId="77777777" w:rsidTr="001A52F3">
        <w:trPr>
          <w:trHeight w:val="567"/>
        </w:trPr>
        <w:tc>
          <w:tcPr>
            <w:tcW w:w="562" w:type="dxa"/>
            <w:vAlign w:val="center"/>
          </w:tcPr>
          <w:p w14:paraId="39AD1250" w14:textId="60B39C6A" w:rsidR="007E305B" w:rsidRPr="00E745DB" w:rsidRDefault="008E717C" w:rsidP="002E7026">
            <w:pPr>
              <w:ind w:left="-11" w:hanging="10"/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3536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3FA46C24" w14:textId="309A45C0" w:rsidR="007E305B" w:rsidRPr="003F0C04" w:rsidRDefault="007E305B" w:rsidP="002E7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документов, предоставленных мной ранее, изменились. П</w:t>
            </w:r>
            <w:r w:rsidRPr="007E305B">
              <w:rPr>
                <w:sz w:val="20"/>
                <w:szCs w:val="20"/>
              </w:rPr>
              <w:t xml:space="preserve">рикладываю копии </w:t>
            </w:r>
            <w:r>
              <w:rPr>
                <w:sz w:val="20"/>
                <w:szCs w:val="20"/>
              </w:rPr>
              <w:t>подтверждающих документов</w:t>
            </w:r>
            <w:r>
              <w:rPr>
                <w:rStyle w:val="a8"/>
                <w:sz w:val="24"/>
                <w:szCs w:val="24"/>
              </w:rPr>
              <w:footnoteReference w:id="1"/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E1E9792" w14:textId="77777777" w:rsidR="007E305B" w:rsidRDefault="007E305B">
      <w:pPr>
        <w:rPr>
          <w:sz w:val="24"/>
          <w:szCs w:val="24"/>
        </w:rPr>
      </w:pPr>
    </w:p>
    <w:p w14:paraId="36A990A2" w14:textId="77777777" w:rsidR="007E305B" w:rsidRPr="009B066D" w:rsidRDefault="007E305B" w:rsidP="0026616F">
      <w:pPr>
        <w:spacing w:line="36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sz w:val="24"/>
          <w:szCs w:val="24"/>
        </w:rPr>
        <w:t>Настоящим подтверждаю, что 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214"/>
      </w:tblGrid>
      <w:tr w:rsidR="007E305B" w:rsidRPr="00E745DB" w14:paraId="70BA4E8F" w14:textId="77777777" w:rsidTr="001A52F3">
        <w:trPr>
          <w:trHeight w:val="573"/>
        </w:trPr>
        <w:tc>
          <w:tcPr>
            <w:tcW w:w="562" w:type="dxa"/>
            <w:vAlign w:val="center"/>
          </w:tcPr>
          <w:p w14:paraId="05406331" w14:textId="36E4462D" w:rsidR="007E305B" w:rsidRPr="00E745DB" w:rsidRDefault="008E717C" w:rsidP="002E7026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-10003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122A02CE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1E509F3F" w14:textId="77777777" w:rsidTr="001A52F3">
        <w:tc>
          <w:tcPr>
            <w:tcW w:w="562" w:type="dxa"/>
            <w:vAlign w:val="center"/>
          </w:tcPr>
          <w:p w14:paraId="3664A6DB" w14:textId="7D2AF98E" w:rsidR="007E305B" w:rsidRPr="00E745DB" w:rsidRDefault="008E717C" w:rsidP="002E7026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4398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4E61F068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5E0400B1" w14:textId="77777777" w:rsidTr="001A52F3">
        <w:tc>
          <w:tcPr>
            <w:tcW w:w="562" w:type="dxa"/>
            <w:vAlign w:val="center"/>
          </w:tcPr>
          <w:p w14:paraId="15FA0915" w14:textId="79F59CC9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31530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343B3243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5D970E00" w14:textId="77777777" w:rsidTr="001A52F3">
        <w:tc>
          <w:tcPr>
            <w:tcW w:w="562" w:type="dxa"/>
            <w:vAlign w:val="center"/>
          </w:tcPr>
          <w:p w14:paraId="5A9B63A9" w14:textId="790C388A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5729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164B30AD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210CAEF0" w14:textId="77777777" w:rsidTr="001A52F3">
        <w:trPr>
          <w:trHeight w:val="247"/>
        </w:trPr>
        <w:tc>
          <w:tcPr>
            <w:tcW w:w="562" w:type="dxa"/>
            <w:vAlign w:val="center"/>
          </w:tcPr>
          <w:p w14:paraId="0700F5D6" w14:textId="51F04FCA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8977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4AE3D26E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4472CBA3" w14:textId="77777777" w:rsidTr="001A52F3">
        <w:trPr>
          <w:trHeight w:val="247"/>
        </w:trPr>
        <w:tc>
          <w:tcPr>
            <w:tcW w:w="562" w:type="dxa"/>
            <w:vAlign w:val="center"/>
          </w:tcPr>
          <w:p w14:paraId="7E9FF304" w14:textId="57CCB1AF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6831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593AEBBE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7E305B" w:rsidRPr="00E745DB" w14:paraId="2B1222AC" w14:textId="77777777" w:rsidTr="001A52F3">
        <w:trPr>
          <w:trHeight w:val="247"/>
        </w:trPr>
        <w:tc>
          <w:tcPr>
            <w:tcW w:w="562" w:type="dxa"/>
            <w:vAlign w:val="center"/>
          </w:tcPr>
          <w:p w14:paraId="02FB1079" w14:textId="5114C7FD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4652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74B3A6C7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05B" w:rsidRPr="00E745DB" w14:paraId="1FF49270" w14:textId="77777777" w:rsidTr="001A52F3">
        <w:trPr>
          <w:trHeight w:val="247"/>
        </w:trPr>
        <w:tc>
          <w:tcPr>
            <w:tcW w:w="562" w:type="dxa"/>
            <w:vAlign w:val="center"/>
          </w:tcPr>
          <w:p w14:paraId="71C8ED22" w14:textId="69B2C051" w:rsidR="007E305B" w:rsidRPr="00E745DB" w:rsidRDefault="008E717C" w:rsidP="002E7026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87519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427" w:rsidRPr="00890DA0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443E2A96" w14:textId="77777777" w:rsidR="007E305B" w:rsidRPr="00E745DB" w:rsidRDefault="007E305B" w:rsidP="002E7026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47E28775" w14:textId="77777777" w:rsidR="007E305B" w:rsidRDefault="007E305B" w:rsidP="007E305B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546078CD" w14:textId="45D4AE18" w:rsidR="00383427" w:rsidRDefault="007E305B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bookmarkStart w:id="0" w:name="_Hlk176443874"/>
      <w:r>
        <w:rPr>
          <w:rFonts w:eastAsia="Times New Roman"/>
          <w:sz w:val="24"/>
          <w:szCs w:val="24"/>
          <w:lang w:eastAsia="ru-RU"/>
        </w:rPr>
        <w:t>анкете</w:t>
      </w:r>
      <w:bookmarkEnd w:id="0"/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D41A3C">
        <w:rPr>
          <w:rFonts w:eastAsia="Times New Roman"/>
          <w:sz w:val="24"/>
          <w:szCs w:val="24"/>
          <w:lang w:eastAsia="ru-RU"/>
        </w:rPr>
        <w:t>.</w:t>
      </w:r>
    </w:p>
    <w:p w14:paraId="382C597A" w14:textId="77777777" w:rsidR="00383427" w:rsidRDefault="00383427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33F37DE8" w14:textId="5F61750E" w:rsidR="007E305B" w:rsidRPr="000D5C66" w:rsidRDefault="007E305B" w:rsidP="000D5C66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6ACF82D7" w14:textId="488E55DC" w:rsidR="008676F4" w:rsidRDefault="007E305B" w:rsidP="00A32A84">
      <w:pPr>
        <w:jc w:val="center"/>
        <w:rPr>
          <w:rFonts w:eastAsia="Times New Roman"/>
          <w:sz w:val="20"/>
          <w:szCs w:val="24"/>
          <w:lang w:eastAsia="ru-RU"/>
        </w:rPr>
      </w:pPr>
      <w:r w:rsidRPr="00A32A84">
        <w:rPr>
          <w:rFonts w:eastAsia="Times New Roman"/>
          <w:sz w:val="20"/>
          <w:szCs w:val="24"/>
          <w:lang w:eastAsia="ru-RU"/>
        </w:rPr>
        <w:t>Фамилия, имя, отчество полностью, подпись, дата</w:t>
      </w:r>
    </w:p>
    <w:p w14:paraId="1780BB15" w14:textId="131F7FB3" w:rsidR="00A32A84" w:rsidRDefault="00A32A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47F544" w14:textId="77777777" w:rsidR="00A32A84" w:rsidRDefault="00A32A84" w:rsidP="00A32A84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обновления данных клиента – физического лица</w:t>
      </w:r>
    </w:p>
    <w:p w14:paraId="1B98E3FC" w14:textId="77777777" w:rsidR="00A32A84" w:rsidRPr="00E745DB" w:rsidRDefault="00A32A84" w:rsidP="00A32A84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36EE973" w14:textId="77777777" w:rsidR="00A32A84" w:rsidRPr="00E745DB" w:rsidRDefault="00A32A84" w:rsidP="00A32A84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A32A84" w:rsidRPr="008E717C" w14:paraId="4F0F7559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0FED5BD" w14:textId="77777777" w:rsidR="00A32A84" w:rsidRPr="008E717C" w:rsidRDefault="00A32A84" w:rsidP="00BB569C">
            <w:pPr>
              <w:rPr>
                <w:b/>
                <w:sz w:val="24"/>
                <w:szCs w:val="24"/>
              </w:rPr>
            </w:pPr>
            <w:r w:rsidRPr="008E717C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5812" w:type="dxa"/>
            <w:vAlign w:val="center"/>
          </w:tcPr>
          <w:p w14:paraId="2B5AA242" w14:textId="2CB58E12" w:rsidR="00A32A84" w:rsidRPr="008E717C" w:rsidRDefault="00A32A84" w:rsidP="0098039A">
            <w:pPr>
              <w:rPr>
                <w:color w:val="FF0000"/>
                <w:sz w:val="24"/>
                <w:szCs w:val="24"/>
              </w:rPr>
            </w:pPr>
            <w:r w:rsidRPr="008E717C">
              <w:rPr>
                <w:color w:val="FF0000"/>
                <w:sz w:val="24"/>
                <w:szCs w:val="24"/>
              </w:rPr>
              <w:t>123-456-789 10</w:t>
            </w:r>
          </w:p>
        </w:tc>
      </w:tr>
      <w:tr w:rsidR="00A32A84" w:rsidRPr="008E717C" w14:paraId="10395D6A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15BA17" w14:textId="77777777" w:rsidR="00A32A84" w:rsidRPr="008E717C" w:rsidRDefault="00A32A84" w:rsidP="00BB569C">
            <w:pPr>
              <w:rPr>
                <w:b/>
                <w:sz w:val="24"/>
                <w:szCs w:val="24"/>
              </w:rPr>
            </w:pPr>
            <w:r w:rsidRPr="008E717C">
              <w:rPr>
                <w:b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812" w:type="dxa"/>
            <w:vAlign w:val="center"/>
          </w:tcPr>
          <w:p w14:paraId="1F90C745" w14:textId="2747C20C" w:rsidR="00A32A84" w:rsidRPr="008E717C" w:rsidRDefault="0008047A" w:rsidP="00C7269C">
            <w:pPr>
              <w:rPr>
                <w:color w:val="FF0000"/>
                <w:sz w:val="24"/>
                <w:szCs w:val="24"/>
              </w:rPr>
            </w:pPr>
            <w:r w:rsidRPr="008E717C">
              <w:rPr>
                <w:color w:val="FF0000"/>
                <w:sz w:val="24"/>
                <w:szCs w:val="24"/>
              </w:rPr>
              <w:t>Индекс, край/обл</w:t>
            </w:r>
            <w:r w:rsidR="00C7269C" w:rsidRPr="008E717C">
              <w:rPr>
                <w:color w:val="FF0000"/>
                <w:sz w:val="24"/>
                <w:szCs w:val="24"/>
              </w:rPr>
              <w:t>., населенный пункт, ул., д./кв.</w:t>
            </w:r>
          </w:p>
        </w:tc>
      </w:tr>
      <w:tr w:rsidR="00A32A84" w:rsidRPr="008E717C" w14:paraId="51FE649B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3C15998" w14:textId="77777777" w:rsidR="00A32A84" w:rsidRPr="008E717C" w:rsidRDefault="00A32A84" w:rsidP="00BB569C">
            <w:pPr>
              <w:rPr>
                <w:b/>
                <w:sz w:val="24"/>
                <w:szCs w:val="24"/>
              </w:rPr>
            </w:pPr>
            <w:r w:rsidRPr="008E717C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812" w:type="dxa"/>
            <w:vAlign w:val="center"/>
          </w:tcPr>
          <w:p w14:paraId="2B96C488" w14:textId="4D098B66" w:rsidR="00A32A84" w:rsidRPr="008E717C" w:rsidRDefault="000D5C66" w:rsidP="0098039A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8E717C">
              <w:rPr>
                <w:noProof/>
                <w:color w:val="FF0000"/>
                <w:sz w:val="24"/>
                <w:szCs w:val="24"/>
                <w:lang w:val="en-US" w:eastAsia="ru-RU"/>
              </w:rPr>
              <w:t>Example</w:t>
            </w:r>
            <w:r w:rsidRPr="008E717C">
              <w:rPr>
                <w:noProof/>
                <w:color w:val="FF0000"/>
                <w:sz w:val="24"/>
                <w:szCs w:val="24"/>
                <w:lang w:eastAsia="ru-RU"/>
              </w:rPr>
              <w:t>@</w:t>
            </w:r>
            <w:r w:rsidRPr="008E717C">
              <w:rPr>
                <w:noProof/>
                <w:color w:val="FF0000"/>
                <w:sz w:val="24"/>
                <w:szCs w:val="24"/>
                <w:lang w:val="en-US" w:eastAsia="ru-RU"/>
              </w:rPr>
              <w:t>example</w:t>
            </w:r>
            <w:r w:rsidRPr="008E717C">
              <w:rPr>
                <w:noProof/>
                <w:color w:val="FF0000"/>
                <w:sz w:val="24"/>
                <w:szCs w:val="24"/>
                <w:lang w:eastAsia="ru-RU"/>
              </w:rPr>
              <w:t>.</w:t>
            </w:r>
            <w:r w:rsidRPr="008E717C">
              <w:rPr>
                <w:noProof/>
                <w:color w:val="FF0000"/>
                <w:sz w:val="24"/>
                <w:szCs w:val="24"/>
                <w:lang w:val="en-US" w:eastAsia="ru-RU"/>
              </w:rPr>
              <w:t>ru</w:t>
            </w:r>
          </w:p>
        </w:tc>
      </w:tr>
      <w:tr w:rsidR="00A32A84" w:rsidRPr="008E717C" w14:paraId="07A7230B" w14:textId="77777777" w:rsidTr="004D4253">
        <w:trPr>
          <w:trHeight w:val="281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76667ED" w14:textId="77777777" w:rsidR="00A32A84" w:rsidRPr="008E717C" w:rsidRDefault="00A32A84" w:rsidP="00BB569C">
            <w:pPr>
              <w:rPr>
                <w:b/>
                <w:sz w:val="24"/>
                <w:szCs w:val="24"/>
              </w:rPr>
            </w:pPr>
            <w:r w:rsidRPr="008E717C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vAlign w:val="center"/>
          </w:tcPr>
          <w:p w14:paraId="1EADABDE" w14:textId="7232F442" w:rsidR="00A32A84" w:rsidRPr="008E717C" w:rsidRDefault="000D5C66" w:rsidP="0098039A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8E717C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</w:tbl>
    <w:p w14:paraId="31F803BC" w14:textId="77777777" w:rsidR="00A32A84" w:rsidRDefault="00A32A84" w:rsidP="00A32A84">
      <w:pPr>
        <w:rPr>
          <w:sz w:val="24"/>
          <w:szCs w:val="24"/>
        </w:rPr>
      </w:pPr>
    </w:p>
    <w:p w14:paraId="12B4199E" w14:textId="77777777" w:rsidR="00A32A84" w:rsidRPr="00B01F38" w:rsidRDefault="00A32A84" w:rsidP="0026616F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 w:rsidRPr="00B01F38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9214"/>
      </w:tblGrid>
      <w:tr w:rsidR="00A32A84" w:rsidRPr="00E745DB" w14:paraId="774B6BC0" w14:textId="77777777" w:rsidTr="00BB569C">
        <w:trPr>
          <w:trHeight w:val="567"/>
        </w:trPr>
        <w:tc>
          <w:tcPr>
            <w:tcW w:w="562" w:type="dxa"/>
            <w:vAlign w:val="center"/>
          </w:tcPr>
          <w:p w14:paraId="22477F78" w14:textId="4FAA805F" w:rsidR="00A32A84" w:rsidRPr="00E745DB" w:rsidRDefault="008E717C" w:rsidP="00BB569C">
            <w:pPr>
              <w:ind w:left="-11" w:hanging="10"/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97922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2BF1D37F" w14:textId="77777777" w:rsidR="00A32A84" w:rsidRPr="003F0C04" w:rsidRDefault="00A32A84" w:rsidP="00BB56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2371A2EE" w14:textId="7B462412" w:rsidR="00A32A84" w:rsidRDefault="00A32A84" w:rsidP="00A32A8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9214"/>
      </w:tblGrid>
      <w:tr w:rsidR="00A32A84" w:rsidRPr="00E745DB" w14:paraId="5C539EE4" w14:textId="77777777" w:rsidTr="00BB569C">
        <w:trPr>
          <w:trHeight w:val="567"/>
        </w:trPr>
        <w:tc>
          <w:tcPr>
            <w:tcW w:w="562" w:type="dxa"/>
            <w:vAlign w:val="center"/>
          </w:tcPr>
          <w:p w14:paraId="598459CE" w14:textId="60E2863D" w:rsidR="00A32A84" w:rsidRPr="00E745DB" w:rsidRDefault="008E717C" w:rsidP="00BB569C">
            <w:pPr>
              <w:ind w:left="-11" w:hanging="10"/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1099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214" w:type="dxa"/>
            <w:vAlign w:val="center"/>
          </w:tcPr>
          <w:p w14:paraId="45760967" w14:textId="631DFC4B" w:rsidR="00A32A84" w:rsidRPr="003F0C04" w:rsidRDefault="00A32A84" w:rsidP="00BB56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документов, пре</w:t>
            </w:r>
            <w:sdt>
              <w:sdtPr>
                <w:rPr>
                  <w:sz w:val="20"/>
                  <w:szCs w:val="20"/>
                </w:rPr>
                <w:id w:val="-1605339836"/>
                <w:docPartObj>
                  <w:docPartGallery w:val="Watermarks"/>
                </w:docPartObj>
              </w:sdtPr>
              <w:sdtEndPr/>
              <w:sdtContent/>
            </w:sdt>
            <w:r>
              <w:rPr>
                <w:sz w:val="20"/>
                <w:szCs w:val="20"/>
              </w:rPr>
              <w:t>доставленных мной ранее, изменились. П</w:t>
            </w:r>
            <w:r w:rsidRPr="007E305B">
              <w:rPr>
                <w:sz w:val="20"/>
                <w:szCs w:val="20"/>
              </w:rPr>
              <w:t xml:space="preserve">рикладываю копии </w:t>
            </w:r>
            <w:r>
              <w:rPr>
                <w:sz w:val="20"/>
                <w:szCs w:val="20"/>
              </w:rPr>
              <w:t>подтверждающих документов</w:t>
            </w:r>
            <w:r w:rsidRPr="00A32A84">
              <w:rPr>
                <w:rStyle w:val="a8"/>
                <w:sz w:val="24"/>
                <w:szCs w:val="24"/>
              </w:rPr>
              <w:footnoteReference w:id="2"/>
            </w:r>
            <w:r w:rsidRPr="00A32A84">
              <w:rPr>
                <w:sz w:val="24"/>
                <w:szCs w:val="24"/>
              </w:rPr>
              <w:t>.</w:t>
            </w:r>
          </w:p>
        </w:tc>
      </w:tr>
    </w:tbl>
    <w:p w14:paraId="0F036EF1" w14:textId="093D3997" w:rsidR="00A32A84" w:rsidRDefault="00A32A84" w:rsidP="00A32A84">
      <w:pPr>
        <w:rPr>
          <w:sz w:val="24"/>
          <w:szCs w:val="24"/>
        </w:rPr>
      </w:pPr>
    </w:p>
    <w:p w14:paraId="11C3CC6D" w14:textId="0CD71613" w:rsidR="00A32A84" w:rsidRPr="009B066D" w:rsidRDefault="00DC1829" w:rsidP="0026616F">
      <w:pPr>
        <w:spacing w:line="36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A32A8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D60843" wp14:editId="508E8C74">
                <wp:simplePos x="0" y="0"/>
                <wp:positionH relativeFrom="margin">
                  <wp:posOffset>-2656248</wp:posOffset>
                </wp:positionH>
                <wp:positionV relativeFrom="margin">
                  <wp:posOffset>3829765</wp:posOffset>
                </wp:positionV>
                <wp:extent cx="11589150" cy="1972036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162">
                          <a:off x="0" y="0"/>
                          <a:ext cx="11589150" cy="197203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A7236" w14:textId="77777777" w:rsidR="00A32A84" w:rsidRPr="008E717C" w:rsidRDefault="00A32A84" w:rsidP="00A32A84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8E717C"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608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9.15pt;margin-top:301.55pt;width:912.55pt;height:155.3pt;rotation:-38216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429A7236" w14:textId="77777777" w:rsidR="00A32A84" w:rsidRPr="008E717C" w:rsidRDefault="00A32A84" w:rsidP="00A32A84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8E717C"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2A84" w:rsidRPr="00E745DB">
        <w:rPr>
          <w:sz w:val="24"/>
          <w:szCs w:val="24"/>
        </w:rPr>
        <w:t>Настоящим подтверждаю, что 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214"/>
      </w:tblGrid>
      <w:tr w:rsidR="00A32A84" w:rsidRPr="00E745DB" w14:paraId="6EB92555" w14:textId="77777777" w:rsidTr="00BB569C">
        <w:trPr>
          <w:trHeight w:val="573"/>
        </w:trPr>
        <w:tc>
          <w:tcPr>
            <w:tcW w:w="562" w:type="dxa"/>
            <w:vAlign w:val="center"/>
          </w:tcPr>
          <w:p w14:paraId="1F861FE8" w14:textId="43637168" w:rsidR="00A32A84" w:rsidRPr="00E745DB" w:rsidRDefault="008E717C" w:rsidP="00BB569C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1900657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7782C47F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122312ED" w14:textId="77777777" w:rsidTr="00BB569C">
        <w:tc>
          <w:tcPr>
            <w:tcW w:w="562" w:type="dxa"/>
            <w:vAlign w:val="center"/>
          </w:tcPr>
          <w:p w14:paraId="4FDA2EFB" w14:textId="78A00FA6" w:rsidR="00A32A84" w:rsidRPr="00E745DB" w:rsidRDefault="008E717C" w:rsidP="00BB569C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1627767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 w:rsidRPr="00E674F5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00492BD4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190933EA" w14:textId="77777777" w:rsidTr="00BB569C">
        <w:tc>
          <w:tcPr>
            <w:tcW w:w="562" w:type="dxa"/>
            <w:vAlign w:val="center"/>
          </w:tcPr>
          <w:p w14:paraId="6699B655" w14:textId="19E72AAB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371220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31F4D7D7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14A74F30" w14:textId="77777777" w:rsidTr="00BB569C">
        <w:tc>
          <w:tcPr>
            <w:tcW w:w="562" w:type="dxa"/>
            <w:vAlign w:val="center"/>
          </w:tcPr>
          <w:p w14:paraId="11196590" w14:textId="5B5BF8FC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2022467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1659F8B7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7A80DA51" w14:textId="77777777" w:rsidTr="00BB569C">
        <w:trPr>
          <w:trHeight w:val="247"/>
        </w:trPr>
        <w:tc>
          <w:tcPr>
            <w:tcW w:w="562" w:type="dxa"/>
            <w:vAlign w:val="center"/>
          </w:tcPr>
          <w:p w14:paraId="71959B95" w14:textId="3F115463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354798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 w:rsidRP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137E9759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6A5A4EFF" w14:textId="77777777" w:rsidTr="00BB569C">
        <w:trPr>
          <w:trHeight w:val="247"/>
        </w:trPr>
        <w:tc>
          <w:tcPr>
            <w:tcW w:w="562" w:type="dxa"/>
            <w:vAlign w:val="center"/>
          </w:tcPr>
          <w:p w14:paraId="3C443CFA" w14:textId="7A20D664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823094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20E41DDC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A32A84" w:rsidRPr="00E745DB" w14:paraId="6DC52992" w14:textId="77777777" w:rsidTr="00BB569C">
        <w:trPr>
          <w:trHeight w:val="247"/>
        </w:trPr>
        <w:tc>
          <w:tcPr>
            <w:tcW w:w="562" w:type="dxa"/>
            <w:vAlign w:val="center"/>
          </w:tcPr>
          <w:p w14:paraId="259570D1" w14:textId="1041466B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313486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7115D624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A84" w:rsidRPr="00E745DB" w14:paraId="7642C6CC" w14:textId="77777777" w:rsidTr="00BB569C">
        <w:trPr>
          <w:trHeight w:val="247"/>
        </w:trPr>
        <w:tc>
          <w:tcPr>
            <w:tcW w:w="562" w:type="dxa"/>
            <w:vAlign w:val="center"/>
          </w:tcPr>
          <w:p w14:paraId="3FD8C80A" w14:textId="173AF18B" w:rsidR="00A32A84" w:rsidRPr="00E745DB" w:rsidRDefault="008E717C" w:rsidP="00BB569C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768082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F5" w:rsidRPr="00E674F5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214" w:type="dxa"/>
            <w:vAlign w:val="center"/>
          </w:tcPr>
          <w:p w14:paraId="7A7F072A" w14:textId="77777777" w:rsidR="00A32A84" w:rsidRPr="00E745DB" w:rsidRDefault="00A32A84" w:rsidP="00BB569C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7AD179B7" w14:textId="77777777" w:rsidR="00A32A84" w:rsidRDefault="00A32A84" w:rsidP="00A32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51375A30" w14:textId="77777777" w:rsidR="00A32A84" w:rsidRDefault="00A32A84" w:rsidP="00A32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538BD541" w14:textId="77777777" w:rsidR="00A32A84" w:rsidRDefault="00A32A84" w:rsidP="00A32A84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3680F515" w14:textId="470163EE" w:rsidR="00A32A84" w:rsidRPr="008E717C" w:rsidRDefault="00A32A84" w:rsidP="00A32A84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8E717C">
        <w:rPr>
          <w:rFonts w:eastAsia="Times New Roman"/>
          <w:color w:val="FF0000"/>
          <w:sz w:val="24"/>
          <w:szCs w:val="24"/>
          <w:lang w:eastAsia="ru-RU"/>
        </w:rPr>
        <w:t>Иванов Иван Иванович, 01.01.2025, подпись</w:t>
      </w:r>
    </w:p>
    <w:p w14:paraId="0C46F1A3" w14:textId="77777777" w:rsidR="00A32A84" w:rsidRDefault="00A32A84" w:rsidP="00A32A84">
      <w:pPr>
        <w:jc w:val="center"/>
        <w:rPr>
          <w:rFonts w:eastAsia="Times New Roman"/>
          <w:sz w:val="20"/>
          <w:szCs w:val="24"/>
          <w:lang w:eastAsia="ru-RU"/>
        </w:rPr>
      </w:pPr>
      <w:r w:rsidRPr="00A32A84">
        <w:rPr>
          <w:rFonts w:eastAsia="Times New Roman"/>
          <w:sz w:val="20"/>
          <w:szCs w:val="24"/>
          <w:lang w:eastAsia="ru-RU"/>
        </w:rPr>
        <w:t>Фамилия, имя, отчество полностью, подпись, дата</w:t>
      </w:r>
    </w:p>
    <w:p w14:paraId="3A72B15F" w14:textId="3B6F0C63" w:rsidR="00A32A84" w:rsidRPr="00A32A84" w:rsidRDefault="00A32A84" w:rsidP="00A32A84">
      <w:pPr>
        <w:rPr>
          <w:sz w:val="24"/>
          <w:szCs w:val="24"/>
        </w:rPr>
      </w:pPr>
    </w:p>
    <w:sectPr w:rsidR="00A32A84" w:rsidRPr="00A32A84" w:rsidSect="000B314E">
      <w:footnotePr>
        <w:numRestart w:val="eachPage"/>
      </w:footnotePr>
      <w:pgSz w:w="11906" w:h="16838"/>
      <w:pgMar w:top="567" w:right="102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45A1" w14:textId="77777777" w:rsidR="00DC08B0" w:rsidRDefault="00DC08B0" w:rsidP="00D162CF">
      <w:r>
        <w:separator/>
      </w:r>
    </w:p>
  </w:endnote>
  <w:endnote w:type="continuationSeparator" w:id="0">
    <w:p w14:paraId="5DAB101C" w14:textId="77777777" w:rsidR="00DC08B0" w:rsidRDefault="00DC08B0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51F4" w14:textId="77777777" w:rsidR="00DC08B0" w:rsidRDefault="00DC08B0" w:rsidP="00D162CF">
      <w:r>
        <w:separator/>
      </w:r>
    </w:p>
  </w:footnote>
  <w:footnote w:type="continuationSeparator" w:id="0">
    <w:p w14:paraId="29CDC4F2" w14:textId="77777777" w:rsidR="00DC08B0" w:rsidRDefault="00DC08B0" w:rsidP="00D162CF">
      <w:r>
        <w:continuationSeparator/>
      </w:r>
    </w:p>
  </w:footnote>
  <w:footnote w:id="1">
    <w:p w14:paraId="2972A128" w14:textId="4C11EBD3" w:rsidR="007E305B" w:rsidRPr="00890DA0" w:rsidRDefault="007E305B" w:rsidP="007E305B">
      <w:pPr>
        <w:pStyle w:val="a6"/>
        <w:jc w:val="both"/>
        <w:rPr>
          <w:sz w:val="18"/>
          <w:szCs w:val="18"/>
        </w:rPr>
      </w:pPr>
      <w:r w:rsidRPr="00890DA0">
        <w:rPr>
          <w:rStyle w:val="a8"/>
          <w:sz w:val="18"/>
          <w:szCs w:val="18"/>
        </w:rPr>
        <w:footnoteRef/>
      </w:r>
      <w:r w:rsidRPr="00890DA0">
        <w:rPr>
          <w:sz w:val="18"/>
          <w:szCs w:val="18"/>
        </w:rPr>
        <w:t xml:space="preserve"> При подаче документов способом, </w:t>
      </w:r>
      <w:r w:rsidR="00383427" w:rsidRPr="00890DA0">
        <w:rPr>
          <w:sz w:val="18"/>
          <w:szCs w:val="18"/>
        </w:rPr>
        <w:t>отличающимся от личного обращения в Фонд</w:t>
      </w:r>
      <w:r w:rsidRPr="00890DA0">
        <w:rPr>
          <w:sz w:val="18"/>
          <w:szCs w:val="18"/>
        </w:rPr>
        <w:t>, копии документов заверяются отделом кадров либо нотариусом.</w:t>
      </w:r>
    </w:p>
  </w:footnote>
  <w:footnote w:id="2">
    <w:p w14:paraId="4BFE9CBE" w14:textId="77777777" w:rsidR="00A32A84" w:rsidRPr="00890DA0" w:rsidRDefault="00A32A84" w:rsidP="00A32A84">
      <w:pPr>
        <w:pStyle w:val="a6"/>
        <w:jc w:val="both"/>
        <w:rPr>
          <w:sz w:val="18"/>
          <w:szCs w:val="18"/>
        </w:rPr>
      </w:pPr>
      <w:r w:rsidRPr="00890DA0">
        <w:rPr>
          <w:rStyle w:val="a8"/>
          <w:sz w:val="18"/>
          <w:szCs w:val="18"/>
        </w:rPr>
        <w:footnoteRef/>
      </w:r>
      <w:r w:rsidRPr="00890DA0">
        <w:rPr>
          <w:sz w:val="18"/>
          <w:szCs w:val="18"/>
        </w:rP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89"/>
    <w:rsid w:val="00041091"/>
    <w:rsid w:val="0004704C"/>
    <w:rsid w:val="000564D7"/>
    <w:rsid w:val="00057547"/>
    <w:rsid w:val="000717AE"/>
    <w:rsid w:val="0007393F"/>
    <w:rsid w:val="0008047A"/>
    <w:rsid w:val="00084423"/>
    <w:rsid w:val="0009631B"/>
    <w:rsid w:val="000A3823"/>
    <w:rsid w:val="000B314E"/>
    <w:rsid w:val="000D0915"/>
    <w:rsid w:val="000D52B4"/>
    <w:rsid w:val="000D5C66"/>
    <w:rsid w:val="000E144C"/>
    <w:rsid w:val="0012602A"/>
    <w:rsid w:val="00127D94"/>
    <w:rsid w:val="00143022"/>
    <w:rsid w:val="00174996"/>
    <w:rsid w:val="001860D0"/>
    <w:rsid w:val="001A52F3"/>
    <w:rsid w:val="001E60EE"/>
    <w:rsid w:val="001F576E"/>
    <w:rsid w:val="0022166A"/>
    <w:rsid w:val="002250C1"/>
    <w:rsid w:val="0026616F"/>
    <w:rsid w:val="00277E4A"/>
    <w:rsid w:val="00284D3E"/>
    <w:rsid w:val="00295234"/>
    <w:rsid w:val="00303C8E"/>
    <w:rsid w:val="00333825"/>
    <w:rsid w:val="00335389"/>
    <w:rsid w:val="0034360E"/>
    <w:rsid w:val="00364EA7"/>
    <w:rsid w:val="00383427"/>
    <w:rsid w:val="003C02B4"/>
    <w:rsid w:val="003F0C04"/>
    <w:rsid w:val="0042792A"/>
    <w:rsid w:val="00436B65"/>
    <w:rsid w:val="00437485"/>
    <w:rsid w:val="00456629"/>
    <w:rsid w:val="00490E45"/>
    <w:rsid w:val="004916AE"/>
    <w:rsid w:val="00494BEB"/>
    <w:rsid w:val="004C460E"/>
    <w:rsid w:val="004D4253"/>
    <w:rsid w:val="004E0BC8"/>
    <w:rsid w:val="004E1D23"/>
    <w:rsid w:val="0050045C"/>
    <w:rsid w:val="00531278"/>
    <w:rsid w:val="005833EF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65529"/>
    <w:rsid w:val="007D2134"/>
    <w:rsid w:val="007E305B"/>
    <w:rsid w:val="007E40C0"/>
    <w:rsid w:val="00802210"/>
    <w:rsid w:val="00823E39"/>
    <w:rsid w:val="00832521"/>
    <w:rsid w:val="008576E6"/>
    <w:rsid w:val="008676F4"/>
    <w:rsid w:val="008770A9"/>
    <w:rsid w:val="00890DA0"/>
    <w:rsid w:val="008A3FC5"/>
    <w:rsid w:val="008B3C62"/>
    <w:rsid w:val="008D245D"/>
    <w:rsid w:val="008E717C"/>
    <w:rsid w:val="009660E8"/>
    <w:rsid w:val="009749CF"/>
    <w:rsid w:val="0098039A"/>
    <w:rsid w:val="009B066D"/>
    <w:rsid w:val="009F0F5F"/>
    <w:rsid w:val="00A0304A"/>
    <w:rsid w:val="00A0366B"/>
    <w:rsid w:val="00A30A63"/>
    <w:rsid w:val="00A32A84"/>
    <w:rsid w:val="00A71A43"/>
    <w:rsid w:val="00A81082"/>
    <w:rsid w:val="00AA05E2"/>
    <w:rsid w:val="00AA253B"/>
    <w:rsid w:val="00AC4C77"/>
    <w:rsid w:val="00B01F38"/>
    <w:rsid w:val="00B15A3F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E50CE"/>
    <w:rsid w:val="00C006AC"/>
    <w:rsid w:val="00C019C6"/>
    <w:rsid w:val="00C10E14"/>
    <w:rsid w:val="00C150DD"/>
    <w:rsid w:val="00C27EC5"/>
    <w:rsid w:val="00C35529"/>
    <w:rsid w:val="00C36FD6"/>
    <w:rsid w:val="00C7269C"/>
    <w:rsid w:val="00C93EC0"/>
    <w:rsid w:val="00CC0DB6"/>
    <w:rsid w:val="00CF329F"/>
    <w:rsid w:val="00D035EA"/>
    <w:rsid w:val="00D162CF"/>
    <w:rsid w:val="00D249A7"/>
    <w:rsid w:val="00D41A3C"/>
    <w:rsid w:val="00D5044B"/>
    <w:rsid w:val="00DA7CE4"/>
    <w:rsid w:val="00DC08B0"/>
    <w:rsid w:val="00DC1829"/>
    <w:rsid w:val="00DD019A"/>
    <w:rsid w:val="00DE06FE"/>
    <w:rsid w:val="00E02F55"/>
    <w:rsid w:val="00E13302"/>
    <w:rsid w:val="00E211DB"/>
    <w:rsid w:val="00E45F3F"/>
    <w:rsid w:val="00E65765"/>
    <w:rsid w:val="00E674F5"/>
    <w:rsid w:val="00E745DB"/>
    <w:rsid w:val="00EA5398"/>
    <w:rsid w:val="00F27457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31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314E"/>
  </w:style>
  <w:style w:type="paragraph" w:styleId="ab">
    <w:name w:val="footer"/>
    <w:basedOn w:val="a"/>
    <w:link w:val="ac"/>
    <w:uiPriority w:val="99"/>
    <w:unhideWhenUsed/>
    <w:rsid w:val="000B31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314E"/>
  </w:style>
  <w:style w:type="paragraph" w:styleId="ad">
    <w:name w:val="Normal (Web)"/>
    <w:basedOn w:val="a"/>
    <w:uiPriority w:val="99"/>
    <w:semiHidden/>
    <w:unhideWhenUsed/>
    <w:rsid w:val="00A32A8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4F13-24A8-4082-9655-4DD4BF50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Спешилов Андрей Евгеньевич</cp:lastModifiedBy>
  <cp:revision>18</cp:revision>
  <cp:lastPrinted>2024-08-29T14:29:00Z</cp:lastPrinted>
  <dcterms:created xsi:type="dcterms:W3CDTF">2024-11-15T07:47:00Z</dcterms:created>
  <dcterms:modified xsi:type="dcterms:W3CDTF">2024-12-25T11:46:00Z</dcterms:modified>
</cp:coreProperties>
</file>