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67F77" w14:textId="77777777" w:rsidR="00617227" w:rsidRDefault="00617227" w:rsidP="00642033">
      <w:pPr>
        <w:spacing w:after="120"/>
        <w:ind w:left="6747"/>
      </w:pPr>
      <w:bookmarkStart w:id="0" w:name="_GoBack"/>
      <w:bookmarkEnd w:id="0"/>
      <w:r>
        <w:t xml:space="preserve">Приложение </w:t>
      </w:r>
      <w:r w:rsidR="00A62693">
        <w:t>1</w:t>
      </w:r>
    </w:p>
    <w:p w14:paraId="01C4F9EF" w14:textId="77777777" w:rsidR="00617227" w:rsidRDefault="00617227" w:rsidP="00642033">
      <w:pPr>
        <w:spacing w:after="240"/>
        <w:ind w:left="6747"/>
      </w:pPr>
      <w:r>
        <w:t xml:space="preserve">Утверждена </w:t>
      </w:r>
      <w:r w:rsidR="00A62693">
        <w:br/>
      </w:r>
      <w:r>
        <w:t>постановлением Правления П</w:t>
      </w:r>
      <w:r w:rsidR="00A62693">
        <w:t xml:space="preserve">ФР </w:t>
      </w:r>
      <w:r>
        <w:t xml:space="preserve">от </w:t>
      </w:r>
      <w:r w:rsidR="00A62693">
        <w:t>3</w:t>
      </w:r>
      <w:r>
        <w:t xml:space="preserve"> </w:t>
      </w:r>
      <w:r w:rsidR="00A62693">
        <w:t>дека</w:t>
      </w:r>
      <w:r>
        <w:t>бря 201</w:t>
      </w:r>
      <w:r w:rsidR="00A62693">
        <w:t>8</w:t>
      </w:r>
      <w:r>
        <w:t xml:space="preserve"> г. № </w:t>
      </w:r>
      <w:r w:rsidR="00A62693">
        <w:t>502</w:t>
      </w:r>
      <w:r>
        <w:t>п</w:t>
      </w:r>
    </w:p>
    <w:p w14:paraId="7CB5097B" w14:textId="77777777" w:rsidR="00617227" w:rsidRDefault="00617227" w:rsidP="00DE59C5">
      <w:pPr>
        <w:spacing w:after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4839B4B6" w14:textId="77777777" w:rsidR="00617227" w:rsidRDefault="00617227" w:rsidP="003B37D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переходе из Пенсионного фонда</w:t>
      </w:r>
      <w:r w:rsidR="00A23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негосударственный пенсионный фонд, осуществляющий деятельность </w:t>
      </w:r>
      <w:r w:rsidR="00642033">
        <w:rPr>
          <w:sz w:val="28"/>
          <w:szCs w:val="28"/>
        </w:rPr>
        <w:br/>
      </w:r>
      <w:r>
        <w:rPr>
          <w:sz w:val="28"/>
          <w:szCs w:val="28"/>
        </w:rPr>
        <w:t>по обязательному</w:t>
      </w:r>
      <w:r w:rsidR="00A23871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пенсионному страхованию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17227" w14:paraId="0CEEEF9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692CA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A4613" w14:textId="77777777" w:rsidR="00617227" w:rsidRDefault="00617227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14:paraId="456A3F88" w14:textId="77777777" w:rsidR="00617227" w:rsidRDefault="00617227" w:rsidP="00FA736F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17227" w14:paraId="305299C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42FC8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9CA4C" w14:textId="77777777" w:rsidR="00617227" w:rsidRDefault="00617227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14:paraId="6BE15A47" w14:textId="77777777" w:rsidR="00617227" w:rsidRDefault="00617227" w:rsidP="00642033">
      <w:r>
        <w:t>(нужное отметить знаком X)</w:t>
      </w:r>
    </w:p>
    <w:p w14:paraId="3F51357A" w14:textId="77777777" w:rsidR="00617227" w:rsidRDefault="00617227">
      <w:pPr>
        <w:jc w:val="center"/>
        <w:rPr>
          <w:sz w:val="28"/>
          <w:szCs w:val="28"/>
        </w:rPr>
      </w:pPr>
    </w:p>
    <w:p w14:paraId="297D6183" w14:textId="77777777" w:rsidR="00617227" w:rsidRDefault="00617227" w:rsidP="003B37D4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17227" w14:paraId="3F4FE674" w14:textId="77777777" w:rsidTr="00DE59C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B069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9378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544EF0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400E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1E18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A63B9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845B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49DD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5C9C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7E6C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48B54C" w14:textId="77777777" w:rsidR="00617227" w:rsidRDefault="00617227" w:rsidP="00015AC1">
      <w:pPr>
        <w:spacing w:after="120"/>
        <w:ind w:left="57"/>
      </w:pPr>
      <w:r>
        <w:t>(число, месяц, год рождения)</w:t>
      </w:r>
    </w:p>
    <w:p w14:paraId="3B60178D" w14:textId="77777777" w:rsidR="00617227" w:rsidRDefault="00617227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17227" w14:paraId="3C0B845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44846" w14:textId="77777777"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58D48" w14:textId="77777777"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9D3B4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E109A6" w14:textId="77777777" w:rsidR="00617227" w:rsidRDefault="00617227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17227" w14:paraId="1EC999D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BEB6F" w14:textId="77777777" w:rsidR="00617227" w:rsidRDefault="006172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40220" w14:textId="77777777"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268C2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20A6C0" w14:textId="77777777" w:rsidR="00617227" w:rsidRDefault="00617227" w:rsidP="003B37D4">
      <w:pPr>
        <w:spacing w:after="240"/>
        <w:ind w:left="6095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617227" w14:paraId="36DEEDB5" w14:textId="77777777" w:rsidTr="00DE59C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EA10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719B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422A6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FDE4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E787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D566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A7C1A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D2C7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F442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06B42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F904D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FC532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E63B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41D2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51F91F" w14:textId="77777777" w:rsidR="00617227" w:rsidRDefault="00617227" w:rsidP="00DE59C5">
      <w:pPr>
        <w:spacing w:after="240"/>
        <w:ind w:left="57"/>
      </w:pPr>
      <w:r>
        <w:t>(номер страхового свидетельства обязательного</w:t>
      </w:r>
      <w:r>
        <w:br/>
        <w:t>пенсионного страхования)</w:t>
      </w:r>
    </w:p>
    <w:p w14:paraId="60CECEDC" w14:textId="77777777" w:rsidR="00617227" w:rsidRDefault="00B16457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связи:  </w:t>
      </w:r>
    </w:p>
    <w:p w14:paraId="78E2BB64" w14:textId="77777777" w:rsidR="00DE59C5" w:rsidRPr="00B16457" w:rsidRDefault="00DE59C5" w:rsidP="00B16457">
      <w:pPr>
        <w:pBdr>
          <w:top w:val="single" w:sz="4" w:space="1" w:color="auto"/>
        </w:pBdr>
        <w:ind w:left="4354"/>
        <w:rPr>
          <w:sz w:val="2"/>
          <w:szCs w:val="2"/>
        </w:rPr>
      </w:pPr>
    </w:p>
    <w:p w14:paraId="2D3BD3A1" w14:textId="77777777" w:rsidR="00DE59C5" w:rsidRDefault="00DE59C5" w:rsidP="003B37D4">
      <w:pPr>
        <w:spacing w:before="120"/>
        <w:rPr>
          <w:sz w:val="28"/>
          <w:szCs w:val="28"/>
        </w:rPr>
      </w:pPr>
    </w:p>
    <w:p w14:paraId="6B329B55" w14:textId="77777777" w:rsidR="00DE59C5" w:rsidRPr="00B16457" w:rsidRDefault="00080DC2" w:rsidP="00B16457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 и номер телефона</w:t>
      </w:r>
      <w:r w:rsidR="0045770A">
        <w:t xml:space="preserve"> застрахованного лица)</w:t>
      </w:r>
    </w:p>
    <w:p w14:paraId="0F7DEF89" w14:textId="77777777" w:rsidR="00DE59C5" w:rsidRDefault="00DE59C5" w:rsidP="00FE14CC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14:paraId="6D5B24B9" w14:textId="77777777" w:rsidR="00DE59C5" w:rsidRDefault="00DE59C5">
      <w:pPr>
        <w:rPr>
          <w:sz w:val="28"/>
          <w:szCs w:val="28"/>
        </w:rPr>
      </w:pPr>
    </w:p>
    <w:p w14:paraId="5C9CB1C2" w14:textId="77777777" w:rsidR="00617227" w:rsidRDefault="00617227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17227" w14:paraId="56EA3656" w14:textId="77777777" w:rsidTr="00DE59C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56B1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67767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CF7F9C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88AC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F1D8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CD09F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45D9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4065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1CC4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4CE8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2335F80" w14:textId="77777777" w:rsidR="00617227" w:rsidRDefault="00617227">
      <w:pPr>
        <w:spacing w:after="240"/>
        <w:ind w:left="57"/>
      </w:pPr>
      <w:r>
        <w:t>(число, месяц, год рождения)</w:t>
      </w:r>
    </w:p>
    <w:p w14:paraId="37E39EAC" w14:textId="77777777" w:rsidR="00617227" w:rsidRDefault="00617227" w:rsidP="001E19CA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представителя застрахованного</w:t>
      </w:r>
      <w:r w:rsidR="001E19CA">
        <w:rPr>
          <w:sz w:val="28"/>
          <w:szCs w:val="28"/>
        </w:rPr>
        <w:t xml:space="preserve"> лица,</w:t>
      </w:r>
      <w:r w:rsidR="001E19CA">
        <w:rPr>
          <w:sz w:val="28"/>
          <w:szCs w:val="28"/>
        </w:rPr>
        <w:br/>
      </w:r>
    </w:p>
    <w:p w14:paraId="324AF8FD" w14:textId="77777777" w:rsidR="00617227" w:rsidRDefault="00617227" w:rsidP="001E19CA">
      <w:pPr>
        <w:pBdr>
          <w:top w:val="single" w:sz="4" w:space="1" w:color="auto"/>
        </w:pBdr>
        <w:jc w:val="center"/>
      </w:pPr>
      <w:r>
        <w:t>(наименование, номер документа,</w:t>
      </w:r>
    </w:p>
    <w:p w14:paraId="013EC6D9" w14:textId="77777777" w:rsidR="00617227" w:rsidRDefault="00617227" w:rsidP="001E19CA">
      <w:pPr>
        <w:rPr>
          <w:sz w:val="28"/>
          <w:szCs w:val="28"/>
        </w:rPr>
      </w:pPr>
    </w:p>
    <w:p w14:paraId="605F2A81" w14:textId="77777777" w:rsidR="00617227" w:rsidRDefault="00B7195A" w:rsidP="003B37D4">
      <w:pPr>
        <w:pBdr>
          <w:top w:val="single" w:sz="4" w:space="1" w:color="auto"/>
        </w:pBdr>
        <w:spacing w:after="240"/>
        <w:jc w:val="center"/>
      </w:pPr>
      <w:r>
        <w:t xml:space="preserve">когда и </w:t>
      </w:r>
      <w:r w:rsidR="00617227">
        <w:t>кем выдан)</w:t>
      </w:r>
    </w:p>
    <w:p w14:paraId="3DEE6F21" w14:textId="77777777" w:rsidR="00617227" w:rsidRDefault="00617227" w:rsidP="00FA736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подтверждающий полномочия предс</w:t>
      </w:r>
      <w:r w:rsidR="000570C1">
        <w:rPr>
          <w:sz w:val="28"/>
          <w:szCs w:val="28"/>
        </w:rPr>
        <w:t>тавителя застрахованного лица,</w:t>
      </w:r>
    </w:p>
    <w:p w14:paraId="7F2A293D" w14:textId="77777777" w:rsidR="00617227" w:rsidRPr="000570C1" w:rsidRDefault="00617227" w:rsidP="00FA736F">
      <w:pPr>
        <w:keepNext/>
        <w:pBdr>
          <w:top w:val="single" w:sz="4" w:space="1" w:color="auto"/>
        </w:pBdr>
        <w:spacing w:after="120"/>
        <w:ind w:left="782"/>
        <w:rPr>
          <w:sz w:val="2"/>
          <w:szCs w:val="2"/>
        </w:rPr>
      </w:pPr>
    </w:p>
    <w:p w14:paraId="0F7D0AB7" w14:textId="77777777" w:rsidR="00617227" w:rsidRDefault="00617227">
      <w:pPr>
        <w:rPr>
          <w:sz w:val="28"/>
          <w:szCs w:val="28"/>
        </w:rPr>
      </w:pPr>
    </w:p>
    <w:p w14:paraId="4B10C434" w14:textId="77777777" w:rsidR="000570C1" w:rsidRPr="000570C1" w:rsidRDefault="000570C1" w:rsidP="000570C1">
      <w:pPr>
        <w:pBdr>
          <w:top w:val="single" w:sz="4" w:space="1" w:color="auto"/>
        </w:pBdr>
        <w:jc w:val="center"/>
      </w:pPr>
      <w:r>
        <w:t>(наименование, номер и серия документа,</w:t>
      </w:r>
    </w:p>
    <w:p w14:paraId="5D43E1CB" w14:textId="77777777" w:rsidR="000570C1" w:rsidRDefault="000570C1">
      <w:pPr>
        <w:rPr>
          <w:sz w:val="28"/>
          <w:szCs w:val="28"/>
        </w:rPr>
      </w:pPr>
    </w:p>
    <w:p w14:paraId="103A1FF6" w14:textId="77777777" w:rsidR="00617227" w:rsidRDefault="00617227">
      <w:pPr>
        <w:pBdr>
          <w:top w:val="single" w:sz="4" w:space="1" w:color="auto"/>
        </w:pBdr>
        <w:jc w:val="center"/>
      </w:pPr>
      <w:r>
        <w:t>когда и кем выдан,</w:t>
      </w:r>
    </w:p>
    <w:p w14:paraId="20E8D378" w14:textId="77777777" w:rsidR="00617227" w:rsidRDefault="00617227">
      <w:pPr>
        <w:rPr>
          <w:sz w:val="28"/>
          <w:szCs w:val="28"/>
        </w:rPr>
      </w:pPr>
    </w:p>
    <w:p w14:paraId="1F0577CA" w14:textId="77777777" w:rsidR="00617227" w:rsidRPr="000570C1" w:rsidRDefault="000570C1" w:rsidP="000570C1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14:paraId="2FD14804" w14:textId="77777777" w:rsidR="00617227" w:rsidRDefault="00617227" w:rsidP="00FE14CC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Пенсионный фонд Российской Федерации, 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дальнейшее формирование моей накопительной пенсии через негосударственный пенсионный фонд</w:t>
      </w:r>
    </w:p>
    <w:p w14:paraId="0AC48DCF" w14:textId="77777777" w:rsidR="00617227" w:rsidRDefault="00617227">
      <w:pPr>
        <w:jc w:val="both"/>
        <w:rPr>
          <w:sz w:val="28"/>
          <w:szCs w:val="28"/>
        </w:rPr>
      </w:pPr>
    </w:p>
    <w:p w14:paraId="3180F533" w14:textId="77777777" w:rsidR="00617227" w:rsidRDefault="00617227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14:paraId="3B4B6571" w14:textId="77777777" w:rsidR="00617227" w:rsidRDefault="00617227">
      <w:pPr>
        <w:rPr>
          <w:sz w:val="28"/>
          <w:szCs w:val="28"/>
        </w:rPr>
      </w:pPr>
    </w:p>
    <w:p w14:paraId="567F7791" w14:textId="77777777" w:rsidR="00617227" w:rsidRDefault="00617227" w:rsidP="005548D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731AD582" w14:textId="77777777" w:rsidR="00617227" w:rsidRDefault="00C13969" w:rsidP="00C1396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Реквизиты договора об обязательном пенсионном страховании: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72"/>
        <w:gridCol w:w="3119"/>
      </w:tblGrid>
      <w:tr w:rsidR="00CA2299" w:rsidRPr="00CA2299" w14:paraId="6405F6C3" w14:textId="77777777" w:rsidTr="00991E4F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DC247" w14:textId="77777777" w:rsidR="00CA2299" w:rsidRPr="00CA2299" w:rsidRDefault="00CA2299" w:rsidP="00186208">
            <w:pPr>
              <w:jc w:val="center"/>
              <w:rPr>
                <w:sz w:val="28"/>
                <w:szCs w:val="28"/>
              </w:rPr>
            </w:pPr>
            <w:bookmarkStart w:id="1" w:name="OLE_LINK1"/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306EA" w14:textId="77777777" w:rsidR="00CA2299" w:rsidRPr="00CA2299" w:rsidRDefault="00CA2299" w:rsidP="0018620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D3924" w14:textId="77777777" w:rsidR="00CA2299" w:rsidRPr="00CA2299" w:rsidRDefault="00CA2299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CA2299" w14:paraId="2513F694" w14:textId="77777777" w:rsidTr="00991E4F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3D88B21" w14:textId="77777777" w:rsidR="00CA2299" w:rsidRDefault="00CA2299" w:rsidP="0018620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55E473B" w14:textId="77777777" w:rsidR="00CA2299" w:rsidRDefault="00CA2299" w:rsidP="0018620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CDF7EE4" w14:textId="77777777" w:rsidR="00CA2299" w:rsidRDefault="00C15DD3" w:rsidP="00186208">
            <w:pPr>
              <w:jc w:val="center"/>
            </w:pPr>
            <w:r>
              <w:t>(номер догов</w:t>
            </w:r>
            <w:r w:rsidR="00CD3373">
              <w:t>о</w:t>
            </w:r>
            <w:r>
              <w:t>ра)</w:t>
            </w:r>
          </w:p>
        </w:tc>
      </w:tr>
      <w:bookmarkEnd w:id="1"/>
    </w:tbl>
    <w:p w14:paraId="09E74816" w14:textId="77777777" w:rsidR="00C13969" w:rsidRDefault="00C1396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617227" w14:paraId="258563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52FF0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CC9A8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0DFBD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427DC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E05C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12788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6347F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8A66D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5AFF0" w14:textId="77777777" w:rsidR="00617227" w:rsidRDefault="0061722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4B6C44" w14:textId="77777777"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  <w:tr w:rsidR="00617227" w14:paraId="2D4F73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59C159" w14:textId="77777777" w:rsidR="00617227" w:rsidRDefault="00617227">
            <w:pPr>
              <w:ind w:left="57"/>
            </w:pPr>
            <w:r>
              <w:t xml:space="preserve">(дата </w:t>
            </w:r>
            <w:r w:rsidR="00CA2299">
              <w:t>подачи</w:t>
            </w:r>
            <w: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35B1E0A" w14:textId="77777777" w:rsidR="00617227" w:rsidRDefault="0061722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9C5400" w14:textId="77777777" w:rsidR="00617227" w:rsidRDefault="00617227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14:paraId="5C030DEB" w14:textId="77777777" w:rsidR="00617227" w:rsidRDefault="00617227" w:rsidP="00991E4F">
      <w:pPr>
        <w:spacing w:after="54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617227" w14:paraId="3C513077" w14:textId="77777777" w:rsidTr="00991E4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D885" w14:textId="77777777" w:rsidR="00617227" w:rsidRDefault="00617227">
            <w:pPr>
              <w:ind w:left="57" w:right="57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345296" w14:textId="77777777" w:rsidR="00617227" w:rsidRDefault="00617227">
            <w:pPr>
              <w:ind w:left="57" w:right="57"/>
            </w:pPr>
          </w:p>
        </w:tc>
      </w:tr>
      <w:tr w:rsidR="00617227" w14:paraId="7DA80C5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542" w14:textId="77777777" w:rsidR="00617227" w:rsidRDefault="00617227">
            <w:pPr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53828" w14:textId="77777777" w:rsidR="00617227" w:rsidRDefault="00617227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14:paraId="32EDDC64" w14:textId="77777777" w:rsidR="00617227" w:rsidRDefault="00617227">
      <w:pPr>
        <w:jc w:val="both"/>
      </w:pPr>
    </w:p>
    <w:sectPr w:rsidR="00617227" w:rsidSect="00642033"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BBEC0" w14:textId="77777777" w:rsidR="00D32CA0" w:rsidRDefault="00D32CA0">
      <w:r>
        <w:separator/>
      </w:r>
    </w:p>
  </w:endnote>
  <w:endnote w:type="continuationSeparator" w:id="0">
    <w:p w14:paraId="40BE275A" w14:textId="77777777" w:rsidR="00D32CA0" w:rsidRDefault="00D3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CB521" w14:textId="77777777" w:rsidR="00D32CA0" w:rsidRDefault="00D32CA0">
      <w:r>
        <w:separator/>
      </w:r>
    </w:p>
  </w:footnote>
  <w:footnote w:type="continuationSeparator" w:id="0">
    <w:p w14:paraId="7F8BC6A8" w14:textId="77777777" w:rsidR="00D32CA0" w:rsidRDefault="00D32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79"/>
    <w:rsid w:val="00015AC1"/>
    <w:rsid w:val="000570C1"/>
    <w:rsid w:val="00080DC2"/>
    <w:rsid w:val="00186208"/>
    <w:rsid w:val="001E19CA"/>
    <w:rsid w:val="002D2366"/>
    <w:rsid w:val="003B37D4"/>
    <w:rsid w:val="0045770A"/>
    <w:rsid w:val="0047666D"/>
    <w:rsid w:val="005548DE"/>
    <w:rsid w:val="00617227"/>
    <w:rsid w:val="00642033"/>
    <w:rsid w:val="00917839"/>
    <w:rsid w:val="00962C79"/>
    <w:rsid w:val="00987142"/>
    <w:rsid w:val="00991E4F"/>
    <w:rsid w:val="00A23871"/>
    <w:rsid w:val="00A62693"/>
    <w:rsid w:val="00B16457"/>
    <w:rsid w:val="00B7195A"/>
    <w:rsid w:val="00C13969"/>
    <w:rsid w:val="00C15DD3"/>
    <w:rsid w:val="00CA2299"/>
    <w:rsid w:val="00CD3373"/>
    <w:rsid w:val="00D32CA0"/>
    <w:rsid w:val="00DE59C5"/>
    <w:rsid w:val="00F87B50"/>
    <w:rsid w:val="00FA736F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64017"/>
  <w14:defaultImageDpi w14:val="0"/>
  <w15:docId w15:val="{0F9C258A-5A8C-4465-BD0A-E44CFC6D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НПФ Профессиональный</cp:lastModifiedBy>
  <cp:revision>2</cp:revision>
  <cp:lastPrinted>2018-12-26T13:16:00Z</cp:lastPrinted>
  <dcterms:created xsi:type="dcterms:W3CDTF">2019-11-15T15:09:00Z</dcterms:created>
  <dcterms:modified xsi:type="dcterms:W3CDTF">2019-11-15T15:09:00Z</dcterms:modified>
</cp:coreProperties>
</file>