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155FA" w14:textId="1A8B95E3" w:rsidR="001007A5" w:rsidRPr="00700F73" w:rsidRDefault="001007A5" w:rsidP="001007A5">
      <w:pPr>
        <w:tabs>
          <w:tab w:val="left" w:pos="851"/>
        </w:tabs>
        <w:ind w:firstLine="0"/>
        <w:jc w:val="center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700F73">
        <w:rPr>
          <w:rFonts w:ascii="Arial" w:eastAsia="Calibri" w:hAnsi="Arial" w:cs="Arial"/>
          <w:b/>
          <w:sz w:val="20"/>
          <w:szCs w:val="20"/>
          <w:lang w:eastAsia="ru-RU"/>
        </w:rPr>
        <w:t>АНКЕТА БЕНЕФИЦИАРНОГО ВЛАДЕЛЬЦА</w:t>
      </w:r>
    </w:p>
    <w:p w14:paraId="7D6C1B8D" w14:textId="77777777" w:rsidR="001007A5" w:rsidRPr="00700F73" w:rsidRDefault="001007A5" w:rsidP="001007A5">
      <w:pPr>
        <w:tabs>
          <w:tab w:val="left" w:pos="851"/>
        </w:tabs>
        <w:ind w:firstLine="0"/>
        <w:jc w:val="center"/>
        <w:rPr>
          <w:rFonts w:ascii="Arial" w:eastAsia="Calibri" w:hAnsi="Arial" w:cs="Arial"/>
          <w:b/>
          <w:sz w:val="20"/>
          <w:szCs w:val="20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058"/>
        <w:gridCol w:w="407"/>
        <w:gridCol w:w="1789"/>
        <w:gridCol w:w="719"/>
        <w:gridCol w:w="4763"/>
      </w:tblGrid>
      <w:tr w:rsidR="001007A5" w:rsidRPr="00700F73" w14:paraId="5D73AFF4" w14:textId="77777777" w:rsidTr="0063314F">
        <w:trPr>
          <w:trHeight w:val="340"/>
        </w:trPr>
        <w:tc>
          <w:tcPr>
            <w:tcW w:w="2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69F838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Фамилия: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49E4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007A5" w:rsidRPr="00700F73" w14:paraId="5ACE6F55" w14:textId="77777777" w:rsidTr="0063314F">
        <w:trPr>
          <w:trHeight w:val="340"/>
        </w:trPr>
        <w:tc>
          <w:tcPr>
            <w:tcW w:w="2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3214DC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Имя: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0102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007A5" w:rsidRPr="00700F73" w14:paraId="35057EB0" w14:textId="77777777" w:rsidTr="0063314F">
        <w:trPr>
          <w:trHeight w:val="340"/>
        </w:trPr>
        <w:tc>
          <w:tcPr>
            <w:tcW w:w="2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920644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Отчество (при наличии):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383E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007A5" w:rsidRPr="00700F73" w14:paraId="6B5607B3" w14:textId="77777777" w:rsidTr="0063314F">
        <w:trPr>
          <w:trHeight w:val="340"/>
        </w:trPr>
        <w:tc>
          <w:tcPr>
            <w:tcW w:w="2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D9E973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Дата рождения: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AD80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007A5" w:rsidRPr="00700F73" w14:paraId="25DA69B3" w14:textId="77777777" w:rsidTr="00247CF4">
        <w:trPr>
          <w:trHeight w:val="340"/>
        </w:trPr>
        <w:tc>
          <w:tcPr>
            <w:tcW w:w="1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BCBEC0" w14:textId="77777777" w:rsidR="001007A5" w:rsidRPr="00700F73" w:rsidRDefault="001007A5" w:rsidP="0063314F">
            <w:pPr>
              <w:ind w:firstLine="0"/>
              <w:jc w:val="lef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Данные документа, удостоверяющего личность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EE6E37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Наименование: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231A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007A5" w:rsidRPr="00700F73" w14:paraId="5958E94E" w14:textId="77777777" w:rsidTr="00247CF4">
        <w:trPr>
          <w:trHeight w:val="340"/>
        </w:trPr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15B5EB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F0D390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Серия (при наличии):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F0F5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007A5" w:rsidRPr="00700F73" w14:paraId="0CF34281" w14:textId="77777777" w:rsidTr="00247CF4">
        <w:trPr>
          <w:trHeight w:val="340"/>
        </w:trPr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FB2A61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95AB4C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Номер: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5734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007A5" w:rsidRPr="00700F73" w14:paraId="63B473C2" w14:textId="77777777" w:rsidTr="00247CF4">
        <w:trPr>
          <w:trHeight w:val="340"/>
        </w:trPr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4B15D1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0F3A7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Дата выдачи документа: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29E7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007A5" w:rsidRPr="00700F73" w14:paraId="34085D5D" w14:textId="77777777" w:rsidTr="00247CF4">
        <w:trPr>
          <w:trHeight w:val="340"/>
        </w:trPr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C9C873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1B97A2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Наименование органа, выдавшего документ: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C9A4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007A5" w:rsidRPr="00700F73" w14:paraId="34AF055B" w14:textId="77777777" w:rsidTr="00247CF4">
        <w:trPr>
          <w:trHeight w:val="340"/>
        </w:trPr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F288E2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7A269C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 xml:space="preserve">Код подразделения </w:t>
            </w:r>
          </w:p>
          <w:p w14:paraId="272806B7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(при наличии):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5E5E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007A5" w:rsidRPr="00700F73" w14:paraId="461FC487" w14:textId="77777777" w:rsidTr="0063314F">
        <w:trPr>
          <w:trHeight w:val="340"/>
        </w:trPr>
        <w:tc>
          <w:tcPr>
            <w:tcW w:w="2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6D394B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Индивидуальный номер налогоплательщика (ИНН):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C5CB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007A5" w:rsidRPr="00700F73" w14:paraId="1FFE193C" w14:textId="77777777" w:rsidTr="00247CF4">
        <w:trPr>
          <w:trHeight w:val="340"/>
        </w:trPr>
        <w:tc>
          <w:tcPr>
            <w:tcW w:w="1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C34955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Контактная информация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E11700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Контактный номер телефона: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1BA9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007A5" w:rsidRPr="00700F73" w14:paraId="39D0F37C" w14:textId="77777777" w:rsidTr="00247CF4">
        <w:trPr>
          <w:trHeight w:val="340"/>
        </w:trPr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1AC96B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ADF7AC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Дополнительный контактный номер телефона: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473F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007A5" w:rsidRPr="00700F73" w14:paraId="22E469EC" w14:textId="77777777" w:rsidTr="00247CF4">
        <w:trPr>
          <w:trHeight w:val="340"/>
        </w:trPr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19AD59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1BE5E2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Номер факса: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CB92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007A5" w:rsidRPr="00700F73" w14:paraId="4AB224DE" w14:textId="77777777" w:rsidTr="00247CF4">
        <w:trPr>
          <w:trHeight w:val="340"/>
        </w:trPr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C039F5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7C40D2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Адрес электронной почты: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A9CE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744E07" w:rsidRPr="00700F73" w14:paraId="24B4FA0F" w14:textId="77777777" w:rsidTr="00247CF4">
        <w:trPr>
          <w:trHeight w:val="340"/>
        </w:trPr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EA5844" w14:textId="77777777" w:rsidR="00744E07" w:rsidRPr="00700F73" w:rsidRDefault="00744E07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91BDE" w14:textId="04C422A5" w:rsidR="00744E07" w:rsidRPr="00CB1B13" w:rsidRDefault="00744E07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Адрес регистрации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F474" w14:textId="77777777" w:rsidR="00744E07" w:rsidRPr="00700F73" w:rsidRDefault="00744E07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1007A5" w:rsidRPr="00700F73" w14:paraId="061FE75D" w14:textId="77777777" w:rsidTr="00247CF4">
        <w:trPr>
          <w:trHeight w:val="340"/>
        </w:trPr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3D3B1B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114835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Почтовый адрес: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0B72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007A5" w:rsidRPr="00700F73" w14:paraId="4FCB8872" w14:textId="77777777" w:rsidTr="00247CF4">
        <w:trPr>
          <w:trHeight w:val="340"/>
        </w:trPr>
        <w:tc>
          <w:tcPr>
            <w:tcW w:w="1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6B314F" w14:textId="6E9ECEC2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Данные документа, подтверждающего право на иностранного гражданина или лица без гражданства на пребывание (проживание) в РФ</w:t>
            </w:r>
            <w:r w:rsidR="00744E07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744E07" w:rsidRPr="00744E07">
              <w:rPr>
                <w:rFonts w:ascii="Arial" w:eastAsia="Calibri" w:hAnsi="Arial" w:cs="Arial"/>
                <w:b/>
                <w:sz w:val="18"/>
                <w:szCs w:val="18"/>
              </w:rPr>
              <w:t>(данные миграционной карты в случае отсутствия иных документов)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4F6615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Серия и номер документа: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3148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007A5" w:rsidRPr="00700F73" w14:paraId="41E97A61" w14:textId="77777777" w:rsidTr="00247CF4">
        <w:trPr>
          <w:trHeight w:val="340"/>
        </w:trPr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3E6FD4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54FFDE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Дата начала срока действия права пребывания (проживания):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B80B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007A5" w:rsidRPr="00700F73" w14:paraId="378FF384" w14:textId="77777777" w:rsidTr="00247CF4">
        <w:trPr>
          <w:trHeight w:val="340"/>
        </w:trPr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08A2CC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5A317F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Дата окончания срока действия права пребывания (проживания):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9041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007A5" w:rsidRPr="00700F73" w14:paraId="2069D183" w14:textId="77777777" w:rsidTr="0063314F">
        <w:trPr>
          <w:trHeight w:val="340"/>
        </w:trPr>
        <w:tc>
          <w:tcPr>
            <w:tcW w:w="2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7DE9FE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№ СНИЛС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835A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007A5" w:rsidRPr="00700F73" w14:paraId="5AD66104" w14:textId="77777777" w:rsidTr="0063314F">
        <w:trPr>
          <w:trHeight w:val="23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9762D0" w14:textId="77777777" w:rsidR="001007A5" w:rsidRPr="00700F73" w:rsidRDefault="001007A5" w:rsidP="0063314F">
            <w:pPr>
              <w:tabs>
                <w:tab w:val="left" w:pos="0"/>
              </w:tabs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Является ли бенефициарный владелец иностранным публичным должностным лицом, должностным лицом публичных международных организаций, а также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включённые в перечни должностей, определяемые Президентом Российской Федерации?</w:t>
            </w:r>
          </w:p>
          <w:p w14:paraId="48B68AD5" w14:textId="77777777" w:rsidR="001007A5" w:rsidRPr="00700F73" w:rsidRDefault="001007A5" w:rsidP="0063314F">
            <w:pPr>
              <w:tabs>
                <w:tab w:val="left" w:pos="0"/>
              </w:tabs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DF8F798" w14:textId="77777777" w:rsidR="001007A5" w:rsidRPr="00700F73" w:rsidRDefault="001007A5" w:rsidP="0063314F">
            <w:pPr>
              <w:tabs>
                <w:tab w:val="left" w:pos="0"/>
              </w:tabs>
              <w:ind w:firstLine="16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22"/>
                <w:szCs w:val="18"/>
              </w:rPr>
              <w:sym w:font="Wingdings" w:char="F0A8"/>
            </w: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700F73">
              <w:rPr>
                <w:rFonts w:ascii="Arial" w:eastAsia="Calibri" w:hAnsi="Arial" w:cs="Arial"/>
                <w:sz w:val="18"/>
                <w:szCs w:val="18"/>
              </w:rPr>
              <w:t>Да</w:t>
            </w:r>
          </w:p>
          <w:p w14:paraId="733F34B8" w14:textId="77777777" w:rsidR="001007A5" w:rsidRPr="00700F73" w:rsidRDefault="001007A5" w:rsidP="0063314F">
            <w:pPr>
              <w:tabs>
                <w:tab w:val="left" w:pos="0"/>
              </w:tabs>
              <w:ind w:firstLine="16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22"/>
                <w:szCs w:val="18"/>
              </w:rPr>
              <w:sym w:font="Wingdings" w:char="F0A8"/>
            </w: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700F73">
              <w:rPr>
                <w:rFonts w:ascii="Arial" w:eastAsia="Calibri" w:hAnsi="Arial" w:cs="Arial"/>
                <w:sz w:val="18"/>
                <w:szCs w:val="18"/>
              </w:rPr>
              <w:t>Нет</w:t>
            </w:r>
          </w:p>
        </w:tc>
      </w:tr>
      <w:tr w:rsidR="001007A5" w:rsidRPr="00700F73" w14:paraId="7CE53D1C" w14:textId="77777777" w:rsidTr="00CB1B13">
        <w:trPr>
          <w:trHeight w:val="20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54BF20" w14:textId="77777777" w:rsidR="001007A5" w:rsidRPr="00700F73" w:rsidRDefault="001007A5" w:rsidP="0063314F">
            <w:pPr>
              <w:tabs>
                <w:tab w:val="left" w:pos="0"/>
              </w:tabs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Наименование занимаемой должности:</w:t>
            </w:r>
          </w:p>
        </w:tc>
        <w:tc>
          <w:tcPr>
            <w:tcW w:w="3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254F" w14:textId="77777777" w:rsidR="001007A5" w:rsidRPr="00700F73" w:rsidRDefault="001007A5" w:rsidP="0063314F">
            <w:pPr>
              <w:tabs>
                <w:tab w:val="left" w:pos="0"/>
              </w:tabs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007A5" w:rsidRPr="00700F73" w14:paraId="2351BDA8" w14:textId="77777777" w:rsidTr="00CB1B13">
        <w:trPr>
          <w:trHeight w:val="20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64D38" w14:textId="77777777" w:rsidR="001007A5" w:rsidRPr="00700F73" w:rsidRDefault="001007A5" w:rsidP="0063314F">
            <w:pPr>
              <w:tabs>
                <w:tab w:val="left" w:pos="0"/>
              </w:tabs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Наименование работодателя:</w:t>
            </w:r>
          </w:p>
        </w:tc>
        <w:tc>
          <w:tcPr>
            <w:tcW w:w="3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FC24" w14:textId="77777777" w:rsidR="001007A5" w:rsidRPr="00700F73" w:rsidRDefault="001007A5" w:rsidP="0063314F">
            <w:pPr>
              <w:tabs>
                <w:tab w:val="left" w:pos="0"/>
              </w:tabs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007A5" w:rsidRPr="00700F73" w14:paraId="51509F92" w14:textId="77777777" w:rsidTr="00CB1B13">
        <w:trPr>
          <w:trHeight w:val="20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E5AD67" w14:textId="77777777" w:rsidR="001007A5" w:rsidRPr="00700F73" w:rsidRDefault="001007A5" w:rsidP="0063314F">
            <w:pPr>
              <w:tabs>
                <w:tab w:val="left" w:pos="0"/>
              </w:tabs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Адрес работодателя:</w:t>
            </w:r>
          </w:p>
        </w:tc>
        <w:tc>
          <w:tcPr>
            <w:tcW w:w="3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F3F4" w14:textId="77777777" w:rsidR="001007A5" w:rsidRPr="00700F73" w:rsidRDefault="001007A5" w:rsidP="0063314F">
            <w:pPr>
              <w:tabs>
                <w:tab w:val="left" w:pos="0"/>
              </w:tabs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007A5" w:rsidRPr="00700F73" w14:paraId="493140E0" w14:textId="77777777" w:rsidTr="0063314F">
        <w:trPr>
          <w:trHeight w:val="168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068C44" w14:textId="77777777" w:rsidR="001007A5" w:rsidRPr="00700F73" w:rsidRDefault="001007A5" w:rsidP="0063314F">
            <w:pPr>
              <w:ind w:firstLine="0"/>
              <w:jc w:val="lef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Является ли бенефициарный владелец индивидуальным предпринимателем?</w:t>
            </w:r>
          </w:p>
          <w:p w14:paraId="1F3FD995" w14:textId="77777777" w:rsidR="001007A5" w:rsidRPr="00700F73" w:rsidRDefault="001007A5" w:rsidP="0063314F">
            <w:pPr>
              <w:ind w:firstLine="0"/>
              <w:jc w:val="lef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F8AEA8A" w14:textId="77777777" w:rsidR="001007A5" w:rsidRPr="00700F73" w:rsidRDefault="001007A5" w:rsidP="0063314F">
            <w:pPr>
              <w:tabs>
                <w:tab w:val="left" w:pos="0"/>
              </w:tabs>
              <w:ind w:firstLine="175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22"/>
              </w:rPr>
              <w:sym w:font="Wingdings" w:char="F0A8"/>
            </w: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700F73">
              <w:rPr>
                <w:rFonts w:ascii="Arial" w:eastAsia="Calibri" w:hAnsi="Arial" w:cs="Arial"/>
                <w:sz w:val="18"/>
                <w:szCs w:val="18"/>
              </w:rPr>
              <w:t>Да</w:t>
            </w:r>
          </w:p>
          <w:p w14:paraId="3F549FED" w14:textId="77777777" w:rsidR="001007A5" w:rsidRPr="00700F73" w:rsidRDefault="001007A5" w:rsidP="0063314F">
            <w:pPr>
              <w:tabs>
                <w:tab w:val="left" w:pos="0"/>
              </w:tabs>
              <w:ind w:firstLine="175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22"/>
              </w:rPr>
              <w:sym w:font="Wingdings" w:char="F0A8"/>
            </w: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700F73">
              <w:rPr>
                <w:rFonts w:ascii="Arial" w:eastAsia="Calibri" w:hAnsi="Arial" w:cs="Arial"/>
                <w:sz w:val="18"/>
                <w:szCs w:val="18"/>
              </w:rPr>
              <w:t xml:space="preserve">Нет </w:t>
            </w:r>
          </w:p>
          <w:p w14:paraId="2C88213D" w14:textId="77777777" w:rsidR="001007A5" w:rsidRPr="00700F73" w:rsidRDefault="001007A5" w:rsidP="0063314F">
            <w:pPr>
              <w:tabs>
                <w:tab w:val="left" w:pos="0"/>
              </w:tabs>
              <w:ind w:firstLine="175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D6FE857" w14:textId="77777777" w:rsidR="001007A5" w:rsidRPr="00700F73" w:rsidRDefault="001007A5" w:rsidP="0063314F">
            <w:pPr>
              <w:tabs>
                <w:tab w:val="left" w:pos="0"/>
              </w:tabs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 xml:space="preserve">При наличии отметки в графе «Да» необходимо также приложить документы о финансовом положении и деловой репутации – отзывы об оценке деловой репутации ИП в произвольной письменной форме от кредитных организаций и (или) </w:t>
            </w:r>
            <w:proofErr w:type="spellStart"/>
            <w:r w:rsidRPr="00700F73">
              <w:rPr>
                <w:rFonts w:ascii="Arial" w:eastAsia="Calibri" w:hAnsi="Arial" w:cs="Arial"/>
                <w:sz w:val="18"/>
                <w:szCs w:val="18"/>
              </w:rPr>
              <w:t>некредитных</w:t>
            </w:r>
            <w:proofErr w:type="spellEnd"/>
            <w:r w:rsidRPr="00700F73">
              <w:rPr>
                <w:rFonts w:ascii="Arial" w:eastAsia="Calibri" w:hAnsi="Arial" w:cs="Arial"/>
                <w:sz w:val="18"/>
                <w:szCs w:val="18"/>
              </w:rPr>
              <w:t xml:space="preserve"> финансовых организаций, в которых ИП находится (находился) на обслуживании</w:t>
            </w:r>
          </w:p>
        </w:tc>
      </w:tr>
      <w:tr w:rsidR="001007A5" w:rsidRPr="00700F73" w14:paraId="729228B5" w14:textId="77777777" w:rsidTr="0063314F">
        <w:trPr>
          <w:trHeight w:val="480"/>
        </w:trPr>
        <w:tc>
          <w:tcPr>
            <w:tcW w:w="2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92A12E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Сведения о регистрации в качестве ИП: ОГРНИП: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FFFB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007A5" w:rsidRPr="00700F73" w14:paraId="3D60D275" w14:textId="77777777" w:rsidTr="0063314F">
        <w:trPr>
          <w:trHeight w:val="387"/>
        </w:trPr>
        <w:tc>
          <w:tcPr>
            <w:tcW w:w="2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309C1D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Место регистрации: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0830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247CF4" w:rsidRPr="00700F73" w14:paraId="4EF1053C" w14:textId="77777777" w:rsidTr="00247CF4">
        <w:trPr>
          <w:trHeight w:val="38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DB1478" w14:textId="77777777" w:rsidR="00247CF4" w:rsidRDefault="00247CF4" w:rsidP="0063314F">
            <w:pPr>
              <w:ind w:firstLine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Является ли бенефициарный владелец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6B1E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доверительн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ым</w:t>
            </w:r>
            <w:r w:rsidRPr="006B1E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собственник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ом</w:t>
            </w:r>
            <w:r w:rsidRPr="006B1E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(управляющ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им</w:t>
            </w:r>
            <w:r w:rsidRPr="006B1E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  <w:r w:rsidR="00361B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или протектором</w:t>
            </w:r>
            <w:r w:rsidRPr="006B1E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иностранной структуры без образования юридического лица</w:t>
            </w:r>
            <w:r w:rsidR="00361B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?</w:t>
            </w:r>
          </w:p>
          <w:p w14:paraId="32F6CA62" w14:textId="77777777" w:rsidR="00361B9C" w:rsidRPr="00700F73" w:rsidRDefault="00361B9C" w:rsidP="00361B9C">
            <w:pPr>
              <w:ind w:firstLine="0"/>
              <w:jc w:val="lef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0BEDD6E" w14:textId="77777777" w:rsidR="00361B9C" w:rsidRPr="00700F73" w:rsidRDefault="00361B9C" w:rsidP="00361B9C">
            <w:pPr>
              <w:tabs>
                <w:tab w:val="left" w:pos="0"/>
              </w:tabs>
              <w:ind w:firstLine="175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22"/>
              </w:rPr>
              <w:sym w:font="Wingdings" w:char="F0A8"/>
            </w: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700F73">
              <w:rPr>
                <w:rFonts w:ascii="Arial" w:eastAsia="Calibri" w:hAnsi="Arial" w:cs="Arial"/>
                <w:sz w:val="18"/>
                <w:szCs w:val="18"/>
              </w:rPr>
              <w:t>Да</w:t>
            </w:r>
          </w:p>
          <w:p w14:paraId="1EB98A08" w14:textId="684DFF8C" w:rsidR="00361B9C" w:rsidRPr="00CB1B13" w:rsidRDefault="00361B9C" w:rsidP="00CB1B13">
            <w:pPr>
              <w:tabs>
                <w:tab w:val="left" w:pos="0"/>
              </w:tabs>
              <w:ind w:firstLine="175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22"/>
              </w:rPr>
              <w:sym w:font="Wingdings" w:char="F0A8"/>
            </w: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700F73">
              <w:rPr>
                <w:rFonts w:ascii="Arial" w:eastAsia="Calibri" w:hAnsi="Arial" w:cs="Arial"/>
                <w:sz w:val="18"/>
                <w:szCs w:val="18"/>
              </w:rPr>
              <w:t xml:space="preserve">Нет </w:t>
            </w:r>
          </w:p>
        </w:tc>
      </w:tr>
      <w:tr w:rsidR="00361B9C" w:rsidRPr="00700F73" w14:paraId="204E5696" w14:textId="77777777" w:rsidTr="0063314F">
        <w:trPr>
          <w:trHeight w:val="480"/>
        </w:trPr>
        <w:tc>
          <w:tcPr>
            <w:tcW w:w="2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37C96" w14:textId="7AB73DBC" w:rsidR="00361B9C" w:rsidRPr="00361B9C" w:rsidRDefault="00361B9C" w:rsidP="0063314F">
            <w:pPr>
              <w:ind w:firstLine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B1B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иностранной структуры без образования юридического лица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3699" w14:textId="77777777" w:rsidR="00361B9C" w:rsidRPr="00700F73" w:rsidRDefault="00361B9C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361B9C" w:rsidRPr="00700F73" w14:paraId="6684BFE9" w14:textId="77777777" w:rsidTr="0063314F">
        <w:trPr>
          <w:trHeight w:val="480"/>
        </w:trPr>
        <w:tc>
          <w:tcPr>
            <w:tcW w:w="2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49D81" w14:textId="70EB25FA" w:rsidR="00361B9C" w:rsidRPr="00700F73" w:rsidRDefault="00361B9C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1B9C">
              <w:rPr>
                <w:rFonts w:ascii="Arial" w:eastAsia="Calibri" w:hAnsi="Arial" w:cs="Arial"/>
                <w:b/>
                <w:sz w:val="18"/>
                <w:szCs w:val="18"/>
              </w:rPr>
              <w:t>Организационно-правовая форма иностранной структуры без образования юридического лица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4DCE" w14:textId="77777777" w:rsidR="00361B9C" w:rsidRPr="00700F73" w:rsidRDefault="00361B9C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007A5" w:rsidRPr="00700F73" w14:paraId="7A153B2C" w14:textId="77777777" w:rsidTr="0063314F">
        <w:trPr>
          <w:trHeight w:val="480"/>
        </w:trPr>
        <w:tc>
          <w:tcPr>
            <w:tcW w:w="2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76B51C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Сведения об источниках происхождения денежных средств и (или) иного имущества: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CE82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007A5" w:rsidRPr="00700F73" w14:paraId="51EB98CD" w14:textId="77777777" w:rsidTr="0063314F">
        <w:trPr>
          <w:trHeight w:val="480"/>
        </w:trPr>
        <w:tc>
          <w:tcPr>
            <w:tcW w:w="2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8C010C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Сведения о лицензии на право осуществления деятельности, подлежащей лицензированию</w:t>
            </w:r>
          </w:p>
          <w:p w14:paraId="6510D8C9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(вид, номер, дата выдачи лицензии; кем выдана; срок действия; перечень видов лицензируемой деятельности)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9666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007A5" w:rsidRPr="00700F73" w14:paraId="0AB3F0CF" w14:textId="77777777" w:rsidTr="0063314F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1D0D4" w14:textId="77777777" w:rsidR="001007A5" w:rsidRPr="00700F73" w:rsidRDefault="001007A5" w:rsidP="0063314F">
            <w:pPr>
              <w:autoSpaceDE w:val="0"/>
              <w:autoSpaceDN w:val="0"/>
              <w:spacing w:before="40" w:after="120"/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Принадлежит ли бенефициарный владелец (регистрация, место жительства, место нахождения, наличие счета в банке) к государству (территории), которое (которая) не выполняет рекомендации Группы разработки финансовых мер борьбы с отмыванием денег (ФАТФ)?</w:t>
            </w:r>
          </w:p>
          <w:p w14:paraId="1BC5457C" w14:textId="77777777" w:rsidR="001007A5" w:rsidRPr="00700F73" w:rsidRDefault="001007A5" w:rsidP="0063314F">
            <w:pPr>
              <w:tabs>
                <w:tab w:val="left" w:pos="0"/>
              </w:tabs>
              <w:ind w:firstLine="16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22"/>
                <w:szCs w:val="18"/>
              </w:rPr>
              <w:sym w:font="Wingdings" w:char="F0A8"/>
            </w: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700F73">
              <w:rPr>
                <w:rFonts w:ascii="Arial" w:eastAsia="Calibri" w:hAnsi="Arial" w:cs="Arial"/>
                <w:sz w:val="18"/>
                <w:szCs w:val="18"/>
              </w:rPr>
              <w:t>Да</w:t>
            </w: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7A07722C" w14:textId="77777777" w:rsidR="001007A5" w:rsidRPr="00700F73" w:rsidRDefault="001007A5" w:rsidP="0063314F">
            <w:pPr>
              <w:tabs>
                <w:tab w:val="left" w:pos="0"/>
              </w:tabs>
              <w:ind w:firstLine="16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22"/>
                <w:szCs w:val="18"/>
              </w:rPr>
              <w:sym w:font="Wingdings" w:char="F0A8"/>
            </w: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700F73">
              <w:rPr>
                <w:rFonts w:ascii="Arial" w:eastAsia="Calibri" w:hAnsi="Arial" w:cs="Arial"/>
                <w:sz w:val="18"/>
                <w:szCs w:val="18"/>
              </w:rPr>
              <w:t>Нет</w:t>
            </w:r>
          </w:p>
        </w:tc>
      </w:tr>
    </w:tbl>
    <w:p w14:paraId="3429DB30" w14:textId="77777777" w:rsidR="001007A5" w:rsidRPr="00700F73" w:rsidRDefault="001007A5" w:rsidP="001007A5">
      <w:pPr>
        <w:tabs>
          <w:tab w:val="left" w:pos="851"/>
        </w:tabs>
        <w:ind w:firstLine="0"/>
        <w:jc w:val="center"/>
        <w:rPr>
          <w:rFonts w:ascii="Arial" w:eastAsia="Calibri" w:hAnsi="Arial" w:cs="Arial"/>
          <w:b/>
          <w:sz w:val="20"/>
          <w:szCs w:val="20"/>
          <w:lang w:eastAsia="ru-RU"/>
        </w:rPr>
      </w:pPr>
    </w:p>
    <w:p w14:paraId="44CA9DCC" w14:textId="77777777" w:rsidR="001007A5" w:rsidRPr="00700F73" w:rsidRDefault="001007A5" w:rsidP="001007A5">
      <w:pPr>
        <w:ind w:firstLine="142"/>
        <w:jc w:val="left"/>
        <w:rPr>
          <w:rFonts w:ascii="Arial" w:eastAsia="Calibri" w:hAnsi="Arial" w:cs="Arial"/>
          <w:b/>
          <w:sz w:val="20"/>
          <w:szCs w:val="20"/>
          <w:lang w:eastAsia="ru-RU"/>
        </w:rPr>
      </w:pPr>
    </w:p>
    <w:p w14:paraId="2C148163" w14:textId="77777777" w:rsidR="001007A5" w:rsidRPr="00700F73" w:rsidRDefault="001007A5" w:rsidP="001007A5">
      <w:pPr>
        <w:ind w:firstLine="142"/>
        <w:jc w:val="left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700F73">
        <w:rPr>
          <w:rFonts w:ascii="Arial" w:eastAsia="Calibri" w:hAnsi="Arial" w:cs="Arial"/>
          <w:b/>
          <w:sz w:val="20"/>
          <w:szCs w:val="20"/>
          <w:lang w:eastAsia="ru-RU"/>
        </w:rPr>
        <w:t>Подтверждаю, что информация, приведённая в настоящей анкете, является достоверной.</w:t>
      </w:r>
    </w:p>
    <w:p w14:paraId="29B48A7C" w14:textId="77777777" w:rsidR="001007A5" w:rsidRPr="00700F73" w:rsidRDefault="001007A5" w:rsidP="001007A5">
      <w:pPr>
        <w:ind w:firstLine="142"/>
        <w:jc w:val="left"/>
        <w:rPr>
          <w:rFonts w:ascii="Arial" w:eastAsia="Calibri" w:hAnsi="Arial" w:cs="Arial"/>
          <w:b/>
          <w:sz w:val="20"/>
          <w:szCs w:val="20"/>
          <w:lang w:eastAsia="ru-RU"/>
        </w:rPr>
      </w:pPr>
    </w:p>
    <w:tbl>
      <w:tblPr>
        <w:tblW w:w="9497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2693"/>
        <w:gridCol w:w="364"/>
        <w:gridCol w:w="203"/>
        <w:gridCol w:w="33"/>
        <w:gridCol w:w="3228"/>
        <w:gridCol w:w="283"/>
        <w:gridCol w:w="2693"/>
      </w:tblGrid>
      <w:tr w:rsidR="001007A5" w:rsidRPr="00700F73" w14:paraId="6C9DA286" w14:textId="77777777" w:rsidTr="0063314F">
        <w:trPr>
          <w:trHeight w:val="20"/>
        </w:trPr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317085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  <w:p w14:paraId="19B65E02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  <w:p w14:paraId="04413557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  <w:p w14:paraId="54A81070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14:paraId="4E8B7D9E" w14:textId="77777777" w:rsidR="001007A5" w:rsidRPr="00700F73" w:rsidRDefault="001007A5" w:rsidP="0063314F">
            <w:pPr>
              <w:ind w:firstLine="0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5EE393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4B4D5BB0" w14:textId="77777777" w:rsidR="001007A5" w:rsidRPr="00700F73" w:rsidRDefault="001007A5" w:rsidP="0063314F">
            <w:pPr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34E3E" w14:textId="77777777" w:rsidR="001007A5" w:rsidRPr="00700F73" w:rsidRDefault="001007A5" w:rsidP="0063314F">
            <w:pPr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1007A5" w:rsidRPr="00700F73" w14:paraId="1A9F5252" w14:textId="77777777" w:rsidTr="0063314F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7670CE36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Times New Roman" w:hAnsi="Arial" w:cs="Arial"/>
                <w:b/>
                <w:sz w:val="18"/>
                <w:szCs w:val="18"/>
              </w:rPr>
              <w:t>Должность уполномоченного лица</w:t>
            </w:r>
          </w:p>
          <w:p w14:paraId="60A3DE3C" w14:textId="77777777" w:rsidR="001007A5" w:rsidRPr="00700F73" w:rsidRDefault="001007A5" w:rsidP="0063314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9917DF0" w14:textId="77777777" w:rsidR="001007A5" w:rsidRPr="00700F73" w:rsidRDefault="001007A5" w:rsidP="0063314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14:paraId="2D99275F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788306A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Times New Roman" w:hAnsi="Arial" w:cs="Arial"/>
                <w:b/>
                <w:sz w:val="18"/>
                <w:szCs w:val="18"/>
              </w:rPr>
              <w:t>ФИО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EB64898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</w:tcPr>
          <w:p w14:paraId="620BD33F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Times New Roman" w:hAnsi="Arial" w:cs="Arial"/>
                <w:b/>
                <w:sz w:val="18"/>
                <w:szCs w:val="18"/>
              </w:rPr>
              <w:t>Подпись</w:t>
            </w:r>
          </w:p>
          <w:p w14:paraId="7AB4049B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7219DA6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0F73">
              <w:rPr>
                <w:rFonts w:ascii="Arial" w:eastAsia="Times New Roman" w:hAnsi="Arial" w:cs="Arial"/>
                <w:sz w:val="18"/>
                <w:szCs w:val="18"/>
              </w:rPr>
              <w:t>М.П.</w:t>
            </w:r>
          </w:p>
          <w:p w14:paraId="0FA9E683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3FCF713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1007A5" w:rsidRPr="00700F73" w14:paraId="45E6B78C" w14:textId="77777777" w:rsidTr="0063314F">
        <w:trPr>
          <w:trHeight w:val="325"/>
        </w:trPr>
        <w:tc>
          <w:tcPr>
            <w:tcW w:w="3057" w:type="dxa"/>
            <w:gridSpan w:val="2"/>
            <w:tcBorders>
              <w:left w:val="nil"/>
              <w:right w:val="nil"/>
            </w:tcBorders>
          </w:tcPr>
          <w:p w14:paraId="6D25D307" w14:textId="77777777" w:rsidR="001007A5" w:rsidRPr="00700F73" w:rsidRDefault="001007A5" w:rsidP="0063314F">
            <w:pPr>
              <w:ind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14:paraId="5F1D9912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tcBorders>
              <w:left w:val="nil"/>
              <w:right w:val="nil"/>
            </w:tcBorders>
          </w:tcPr>
          <w:p w14:paraId="0D86262D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E734FA1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</w:tcPr>
          <w:p w14:paraId="58C2D809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1007A5" w:rsidRPr="00700F73" w14:paraId="6F61179E" w14:textId="77777777" w:rsidTr="0063314F">
        <w:trPr>
          <w:trHeight w:val="75"/>
        </w:trPr>
        <w:tc>
          <w:tcPr>
            <w:tcW w:w="305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F1C4D60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14:paraId="3BD13BB5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tcBorders>
              <w:left w:val="nil"/>
              <w:bottom w:val="nil"/>
              <w:right w:val="nil"/>
            </w:tcBorders>
          </w:tcPr>
          <w:p w14:paraId="64EC74CE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5E49EBCF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85065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Times New Roman" w:hAnsi="Arial" w:cs="Arial"/>
                <w:b/>
                <w:sz w:val="18"/>
                <w:szCs w:val="18"/>
              </w:rPr>
              <w:t>Дата заполнения</w:t>
            </w:r>
          </w:p>
        </w:tc>
      </w:tr>
    </w:tbl>
    <w:p w14:paraId="20DADF56" w14:textId="3FD78561" w:rsidR="00B6079D" w:rsidRPr="001007A5" w:rsidRDefault="00B6079D" w:rsidP="001007A5">
      <w:pPr>
        <w:spacing w:after="160" w:line="259" w:lineRule="auto"/>
        <w:ind w:firstLine="0"/>
        <w:jc w:val="left"/>
        <w:rPr>
          <w:rFonts w:ascii="Arial" w:hAnsi="Arial" w:cs="Arial"/>
        </w:rPr>
      </w:pPr>
    </w:p>
    <w:sectPr w:rsidR="00B6079D" w:rsidRPr="001007A5" w:rsidSect="001007A5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2D3A" w14:textId="77777777" w:rsidR="00804388" w:rsidRDefault="00804388" w:rsidP="00804388">
      <w:r>
        <w:separator/>
      </w:r>
    </w:p>
  </w:endnote>
  <w:endnote w:type="continuationSeparator" w:id="0">
    <w:p w14:paraId="3D08EBD1" w14:textId="77777777" w:rsidR="00804388" w:rsidRDefault="00804388" w:rsidP="0080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DA161" w14:textId="77777777" w:rsidR="00804388" w:rsidRDefault="00804388" w:rsidP="00804388">
      <w:r>
        <w:separator/>
      </w:r>
    </w:p>
  </w:footnote>
  <w:footnote w:type="continuationSeparator" w:id="0">
    <w:p w14:paraId="16A286F1" w14:textId="77777777" w:rsidR="00804388" w:rsidRDefault="00804388" w:rsidP="00804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9D"/>
    <w:rsid w:val="001007A5"/>
    <w:rsid w:val="00247CF4"/>
    <w:rsid w:val="00300BB1"/>
    <w:rsid w:val="00361B9C"/>
    <w:rsid w:val="00744E07"/>
    <w:rsid w:val="00804388"/>
    <w:rsid w:val="00AF5F99"/>
    <w:rsid w:val="00B6079D"/>
    <w:rsid w:val="00BF64DD"/>
    <w:rsid w:val="00CB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C1C8"/>
  <w15:chartTrackingRefBased/>
  <w15:docId w15:val="{FE8F25DA-5C91-4713-9B56-967BA902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7A5"/>
    <w:pPr>
      <w:spacing w:after="0" w:line="240" w:lineRule="auto"/>
      <w:ind w:firstLine="425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007A5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0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744E07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300B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0BB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043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438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Макарычев Родион Вадимович</dc:creator>
  <cp:keywords/>
  <dc:description/>
  <cp:lastModifiedBy>Холин Виталий Игоревич</cp:lastModifiedBy>
  <cp:revision>5</cp:revision>
  <dcterms:created xsi:type="dcterms:W3CDTF">2022-12-20T13:50:00Z</dcterms:created>
  <dcterms:modified xsi:type="dcterms:W3CDTF">2022-12-23T14:59:00Z</dcterms:modified>
</cp:coreProperties>
</file>