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3EB7" w14:textId="6B8C0908" w:rsidR="002708BD" w:rsidRPr="00411F75" w:rsidRDefault="002708BD" w:rsidP="0084734C">
      <w:pPr>
        <w:spacing w:line="300" w:lineRule="auto"/>
        <w:jc w:val="center"/>
        <w:rPr>
          <w:sz w:val="28"/>
          <w:szCs w:val="28"/>
        </w:rPr>
      </w:pPr>
      <w:r w:rsidRPr="00411F75">
        <w:rPr>
          <w:sz w:val="28"/>
          <w:szCs w:val="28"/>
        </w:rPr>
        <w:t>[НА БЛАНКЕ ОРГАНИЗАЦИИ]</w:t>
      </w:r>
    </w:p>
    <w:p w14:paraId="76436B4C" w14:textId="77777777" w:rsidR="0084734C" w:rsidRPr="00411F75" w:rsidRDefault="0084734C" w:rsidP="0084734C">
      <w:pPr>
        <w:spacing w:line="300" w:lineRule="auto"/>
        <w:jc w:val="center"/>
        <w:rPr>
          <w:sz w:val="28"/>
          <w:szCs w:val="28"/>
        </w:rPr>
      </w:pPr>
    </w:p>
    <w:p w14:paraId="03CFBCBD" w14:textId="77777777" w:rsidR="002708BD" w:rsidRPr="00411F75" w:rsidRDefault="002708BD" w:rsidP="0084734C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Президенту </w:t>
      </w:r>
    </w:p>
    <w:p w14:paraId="5388525C" w14:textId="77777777" w:rsidR="002708BD" w:rsidRPr="00411F75" w:rsidRDefault="002708BD" w:rsidP="0084734C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НПФ «Профессиональный» (АО)</w:t>
      </w:r>
    </w:p>
    <w:p w14:paraId="2FCC7A00" w14:textId="77777777" w:rsidR="002708BD" w:rsidRPr="00411F75" w:rsidRDefault="002708BD" w:rsidP="0084734C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Звереву Ю.А.</w:t>
      </w:r>
    </w:p>
    <w:p w14:paraId="52711F07" w14:textId="77777777" w:rsidR="002708BD" w:rsidRPr="00411F75" w:rsidRDefault="002708BD" w:rsidP="0084734C">
      <w:pPr>
        <w:spacing w:line="300" w:lineRule="auto"/>
        <w:rPr>
          <w:b/>
          <w:sz w:val="28"/>
          <w:szCs w:val="28"/>
        </w:rPr>
      </w:pPr>
    </w:p>
    <w:p w14:paraId="58C01EE4" w14:textId="77777777" w:rsidR="002708BD" w:rsidRPr="00411F75" w:rsidRDefault="002708BD" w:rsidP="0084734C">
      <w:pPr>
        <w:spacing w:line="300" w:lineRule="auto"/>
        <w:rPr>
          <w:sz w:val="28"/>
          <w:szCs w:val="28"/>
        </w:rPr>
      </w:pPr>
      <w:r w:rsidRPr="00411F75">
        <w:rPr>
          <w:sz w:val="28"/>
          <w:szCs w:val="28"/>
        </w:rPr>
        <w:t>Исх. № ______ от _____</w:t>
      </w:r>
    </w:p>
    <w:p w14:paraId="5D6DF861" w14:textId="77777777" w:rsidR="002708BD" w:rsidRPr="00411F75" w:rsidRDefault="002708BD" w:rsidP="0084734C">
      <w:pPr>
        <w:spacing w:line="300" w:lineRule="auto"/>
        <w:rPr>
          <w:b/>
          <w:sz w:val="28"/>
          <w:szCs w:val="28"/>
        </w:rPr>
      </w:pPr>
    </w:p>
    <w:p w14:paraId="5326BE0C" w14:textId="58C3AA6A" w:rsidR="002708BD" w:rsidRPr="00411F75" w:rsidRDefault="002A2B94" w:rsidP="0084734C">
      <w:pPr>
        <w:spacing w:line="300" w:lineRule="auto"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РАСПОРЯДИТЕЛЬНОЕ ПИСЬМО</w:t>
      </w:r>
      <w:r w:rsidR="0084734C" w:rsidRPr="00411F75">
        <w:rPr>
          <w:b/>
          <w:sz w:val="28"/>
          <w:szCs w:val="28"/>
        </w:rPr>
        <w:t xml:space="preserve"> ВКЛАДЧИКА</w:t>
      </w:r>
      <w:r w:rsidRPr="00411F75">
        <w:rPr>
          <w:b/>
          <w:sz w:val="28"/>
          <w:szCs w:val="28"/>
        </w:rPr>
        <w:t xml:space="preserve"> О</w:t>
      </w:r>
      <w:r w:rsidR="00274977">
        <w:rPr>
          <w:b/>
          <w:sz w:val="28"/>
          <w:szCs w:val="28"/>
        </w:rPr>
        <w:t xml:space="preserve"> </w:t>
      </w:r>
      <w:r w:rsidR="007E586C">
        <w:rPr>
          <w:b/>
          <w:sz w:val="28"/>
          <w:szCs w:val="28"/>
        </w:rPr>
        <w:t>ВОЗОБНОВЛЕНИИ</w:t>
      </w:r>
      <w:r w:rsidR="00274977">
        <w:rPr>
          <w:b/>
          <w:sz w:val="28"/>
          <w:szCs w:val="28"/>
        </w:rPr>
        <w:t xml:space="preserve"> ВЫПЛАТЫ НЕГОСУДАРСТВЕННОЙ ПЕНСИИ</w:t>
      </w:r>
    </w:p>
    <w:p w14:paraId="1055A5D5" w14:textId="77777777" w:rsidR="002708BD" w:rsidRPr="00411F75" w:rsidRDefault="002708BD" w:rsidP="0084734C">
      <w:pPr>
        <w:spacing w:line="300" w:lineRule="auto"/>
        <w:rPr>
          <w:b/>
          <w:sz w:val="28"/>
          <w:szCs w:val="28"/>
        </w:rPr>
      </w:pPr>
    </w:p>
    <w:p w14:paraId="40C79D31" w14:textId="03092ACC" w:rsidR="00995B78" w:rsidRPr="00411F75" w:rsidRDefault="002A65B7" w:rsidP="0084734C">
      <w:pPr>
        <w:spacing w:line="300" w:lineRule="auto"/>
        <w:ind w:firstLine="708"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В соответствии с</w:t>
      </w:r>
      <w:r w:rsidR="00FA34CB" w:rsidRPr="00411F75">
        <w:rPr>
          <w:sz w:val="28"/>
          <w:szCs w:val="28"/>
        </w:rPr>
        <w:t xml:space="preserve"> Договор</w:t>
      </w:r>
      <w:r w:rsidRPr="00411F75">
        <w:rPr>
          <w:sz w:val="28"/>
          <w:szCs w:val="28"/>
        </w:rPr>
        <w:t>ом о</w:t>
      </w:r>
      <w:r w:rsidR="00FA34CB" w:rsidRPr="00411F75">
        <w:rPr>
          <w:sz w:val="28"/>
          <w:szCs w:val="28"/>
        </w:rPr>
        <w:t xml:space="preserve"> негосударственн</w:t>
      </w:r>
      <w:r w:rsidRPr="00411F75">
        <w:rPr>
          <w:sz w:val="28"/>
          <w:szCs w:val="28"/>
        </w:rPr>
        <w:t>ом</w:t>
      </w:r>
      <w:r w:rsidR="00FA34CB" w:rsidRPr="00411F75">
        <w:rPr>
          <w:sz w:val="28"/>
          <w:szCs w:val="28"/>
        </w:rPr>
        <w:t xml:space="preserve"> пенсионно</w:t>
      </w:r>
      <w:r w:rsidRPr="00411F75">
        <w:rPr>
          <w:sz w:val="28"/>
          <w:szCs w:val="28"/>
        </w:rPr>
        <w:t>м</w:t>
      </w:r>
      <w:r w:rsidR="00FA34CB" w:rsidRPr="00411F75">
        <w:rPr>
          <w:sz w:val="28"/>
          <w:szCs w:val="28"/>
        </w:rPr>
        <w:t xml:space="preserve"> обеспечени</w:t>
      </w:r>
      <w:r w:rsidRPr="00411F75">
        <w:rPr>
          <w:sz w:val="28"/>
          <w:szCs w:val="28"/>
        </w:rPr>
        <w:t>и</w:t>
      </w:r>
      <w:r w:rsidR="00FA34CB" w:rsidRPr="00411F75">
        <w:rPr>
          <w:sz w:val="28"/>
          <w:szCs w:val="28"/>
        </w:rPr>
        <w:t xml:space="preserve"> № </w:t>
      </w:r>
      <w:r w:rsidR="00B2526F" w:rsidRPr="00411F75">
        <w:rPr>
          <w:sz w:val="28"/>
          <w:szCs w:val="28"/>
        </w:rPr>
        <w:t>_______</w:t>
      </w:r>
      <w:r w:rsidRPr="00411F75">
        <w:rPr>
          <w:sz w:val="28"/>
          <w:szCs w:val="28"/>
        </w:rPr>
        <w:t xml:space="preserve"> </w:t>
      </w:r>
      <w:r w:rsidR="00FA34CB" w:rsidRPr="00411F75">
        <w:rPr>
          <w:sz w:val="28"/>
          <w:szCs w:val="28"/>
        </w:rPr>
        <w:t>от</w:t>
      </w:r>
      <w:r w:rsidR="00B2526F" w:rsidRPr="00411F75">
        <w:rPr>
          <w:sz w:val="28"/>
          <w:szCs w:val="28"/>
        </w:rPr>
        <w:t xml:space="preserve"> ________</w:t>
      </w:r>
      <w:r w:rsidRPr="00411F75">
        <w:rPr>
          <w:sz w:val="28"/>
          <w:szCs w:val="28"/>
        </w:rPr>
        <w:t xml:space="preserve"> </w:t>
      </w:r>
      <w:r w:rsidR="00B2526F" w:rsidRPr="00411F75">
        <w:rPr>
          <w:sz w:val="28"/>
          <w:szCs w:val="28"/>
        </w:rPr>
        <w:t>между</w:t>
      </w:r>
      <w:r w:rsidR="00FA34CB" w:rsidRPr="00411F75">
        <w:rPr>
          <w:sz w:val="28"/>
          <w:szCs w:val="28"/>
        </w:rPr>
        <w:t xml:space="preserve"> НПФ «Профессиональный» </w:t>
      </w:r>
      <w:r w:rsidRPr="00411F75">
        <w:rPr>
          <w:sz w:val="28"/>
          <w:szCs w:val="28"/>
        </w:rPr>
        <w:t>и</w:t>
      </w:r>
      <w:r w:rsidR="00B2526F" w:rsidRPr="00411F75">
        <w:rPr>
          <w:sz w:val="28"/>
          <w:szCs w:val="28"/>
        </w:rPr>
        <w:t xml:space="preserve"> ____</w:t>
      </w:r>
      <w:r w:rsidR="00411F75">
        <w:rPr>
          <w:sz w:val="28"/>
          <w:szCs w:val="28"/>
        </w:rPr>
        <w:t>______</w:t>
      </w:r>
      <w:r w:rsidR="00B2526F" w:rsidRPr="00411F75">
        <w:rPr>
          <w:sz w:val="28"/>
          <w:szCs w:val="28"/>
        </w:rPr>
        <w:t>____</w:t>
      </w:r>
      <w:r w:rsidRPr="00411F75">
        <w:rPr>
          <w:sz w:val="28"/>
          <w:szCs w:val="28"/>
        </w:rPr>
        <w:t>, п</w:t>
      </w:r>
      <w:r w:rsidR="00FA34CB" w:rsidRPr="00411F75">
        <w:rPr>
          <w:sz w:val="28"/>
          <w:szCs w:val="28"/>
        </w:rPr>
        <w:t>рошу</w:t>
      </w:r>
      <w:r w:rsidR="00995B78" w:rsidRPr="00411F75">
        <w:rPr>
          <w:sz w:val="28"/>
          <w:szCs w:val="28"/>
        </w:rPr>
        <w:t xml:space="preserve"> </w:t>
      </w:r>
      <w:r w:rsidR="007E586C">
        <w:rPr>
          <w:sz w:val="28"/>
          <w:szCs w:val="28"/>
        </w:rPr>
        <w:t>возобновить</w:t>
      </w:r>
      <w:r w:rsidR="00274977">
        <w:rPr>
          <w:sz w:val="28"/>
          <w:szCs w:val="28"/>
        </w:rPr>
        <w:t xml:space="preserve"> выплату негосударственной пенсии участнику</w:t>
      </w:r>
      <w:r w:rsidRPr="00411F75">
        <w:rPr>
          <w:sz w:val="28"/>
          <w:szCs w:val="28"/>
        </w:rPr>
        <w:t xml:space="preserve"> </w:t>
      </w:r>
      <w:r w:rsidR="00995B78" w:rsidRPr="00411F75">
        <w:rPr>
          <w:sz w:val="28"/>
          <w:szCs w:val="28"/>
        </w:rPr>
        <w:t xml:space="preserve">согласно </w:t>
      </w:r>
      <w:r w:rsidRPr="00411F75">
        <w:rPr>
          <w:sz w:val="28"/>
          <w:szCs w:val="28"/>
        </w:rPr>
        <w:t>приложениям</w:t>
      </w:r>
      <w:r w:rsidR="00995B78" w:rsidRPr="00411F75">
        <w:rPr>
          <w:sz w:val="28"/>
          <w:szCs w:val="28"/>
        </w:rPr>
        <w:t>.</w:t>
      </w:r>
    </w:p>
    <w:p w14:paraId="44E63F36" w14:textId="77777777" w:rsidR="002708BD" w:rsidRPr="00411F75" w:rsidRDefault="002708BD" w:rsidP="0084734C">
      <w:pPr>
        <w:spacing w:line="300" w:lineRule="auto"/>
        <w:jc w:val="both"/>
        <w:rPr>
          <w:sz w:val="28"/>
          <w:szCs w:val="28"/>
        </w:rPr>
      </w:pPr>
    </w:p>
    <w:p w14:paraId="5013CF5C" w14:textId="77777777" w:rsidR="00FA34CB" w:rsidRPr="00411F75" w:rsidRDefault="00FA34CB" w:rsidP="0084734C">
      <w:pPr>
        <w:spacing w:line="300" w:lineRule="auto"/>
        <w:ind w:firstLine="425"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Приложени</w:t>
      </w:r>
      <w:r w:rsidR="002A65B7" w:rsidRPr="00411F75">
        <w:rPr>
          <w:sz w:val="28"/>
          <w:szCs w:val="28"/>
        </w:rPr>
        <w:t>я</w:t>
      </w:r>
      <w:r w:rsidRPr="00411F75">
        <w:rPr>
          <w:sz w:val="28"/>
          <w:szCs w:val="28"/>
        </w:rPr>
        <w:t>:</w:t>
      </w:r>
    </w:p>
    <w:p w14:paraId="2306E6F9" w14:textId="63F97830" w:rsidR="00FA34CB" w:rsidRDefault="00FA34CB" w:rsidP="0084734C">
      <w:pPr>
        <w:pStyle w:val="a4"/>
        <w:numPr>
          <w:ilvl w:val="0"/>
          <w:numId w:val="3"/>
        </w:numPr>
        <w:spacing w:line="300" w:lineRule="auto"/>
        <w:ind w:left="0" w:firstLine="425"/>
        <w:jc w:val="both"/>
        <w:rPr>
          <w:sz w:val="28"/>
          <w:szCs w:val="28"/>
        </w:rPr>
      </w:pPr>
      <w:r w:rsidRPr="00411F75">
        <w:rPr>
          <w:sz w:val="28"/>
          <w:szCs w:val="28"/>
        </w:rPr>
        <w:t xml:space="preserve">Данные для </w:t>
      </w:r>
      <w:r w:rsidR="007E586C">
        <w:rPr>
          <w:sz w:val="28"/>
          <w:szCs w:val="28"/>
        </w:rPr>
        <w:t>возобновления</w:t>
      </w:r>
      <w:r w:rsidR="00274977">
        <w:rPr>
          <w:sz w:val="28"/>
          <w:szCs w:val="28"/>
        </w:rPr>
        <w:t xml:space="preserve"> выплаты негосударственной пенсии</w:t>
      </w:r>
      <w:r w:rsidRPr="00411F75">
        <w:rPr>
          <w:sz w:val="28"/>
          <w:szCs w:val="28"/>
        </w:rPr>
        <w:t xml:space="preserve"> участник</w:t>
      </w:r>
      <w:r w:rsidR="002A65B7" w:rsidRPr="00411F75">
        <w:rPr>
          <w:sz w:val="28"/>
          <w:szCs w:val="28"/>
        </w:rPr>
        <w:t>у –</w:t>
      </w:r>
      <w:r w:rsidRPr="00411F75">
        <w:rPr>
          <w:sz w:val="28"/>
          <w:szCs w:val="28"/>
        </w:rPr>
        <w:t xml:space="preserve"> на </w:t>
      </w:r>
      <w:r w:rsidR="002A65B7" w:rsidRPr="00411F75">
        <w:rPr>
          <w:sz w:val="28"/>
          <w:szCs w:val="28"/>
        </w:rPr>
        <w:t xml:space="preserve">1 </w:t>
      </w:r>
      <w:r w:rsidRPr="00411F75">
        <w:rPr>
          <w:sz w:val="28"/>
          <w:szCs w:val="28"/>
        </w:rPr>
        <w:t>лист</w:t>
      </w:r>
      <w:r w:rsidR="002A65B7" w:rsidRPr="00411F75">
        <w:rPr>
          <w:sz w:val="28"/>
          <w:szCs w:val="28"/>
        </w:rPr>
        <w:t>е;</w:t>
      </w:r>
    </w:p>
    <w:p w14:paraId="1DA24E67" w14:textId="7DD78127" w:rsidR="00DB00A5" w:rsidRPr="00DB00A5" w:rsidRDefault="00DB00A5" w:rsidP="00DB00A5">
      <w:pPr>
        <w:pStyle w:val="a4"/>
        <w:numPr>
          <w:ilvl w:val="0"/>
          <w:numId w:val="3"/>
        </w:numPr>
        <w:spacing w:line="300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Анкета </w:t>
      </w:r>
      <w:r w:rsidR="00385582">
        <w:rPr>
          <w:sz w:val="28"/>
          <w:szCs w:val="28"/>
        </w:rPr>
        <w:t xml:space="preserve">участника </w:t>
      </w:r>
      <w:r w:rsidRPr="00411F75">
        <w:rPr>
          <w:sz w:val="28"/>
          <w:szCs w:val="28"/>
        </w:rPr>
        <w:t>– на _ листах;</w:t>
      </w:r>
    </w:p>
    <w:p w14:paraId="07792699" w14:textId="45655D3C" w:rsidR="00274977" w:rsidRPr="00274977" w:rsidRDefault="002A65B7" w:rsidP="00EC1CD3">
      <w:pPr>
        <w:pStyle w:val="a4"/>
        <w:numPr>
          <w:ilvl w:val="0"/>
          <w:numId w:val="3"/>
        </w:numPr>
        <w:spacing w:line="300" w:lineRule="auto"/>
        <w:ind w:left="0" w:firstLine="425"/>
        <w:rPr>
          <w:sz w:val="28"/>
          <w:szCs w:val="28"/>
        </w:rPr>
      </w:pPr>
      <w:r w:rsidRPr="00411F75">
        <w:rPr>
          <w:sz w:val="28"/>
          <w:szCs w:val="28"/>
        </w:rPr>
        <w:t>Копия паспорта – на _ листах;</w:t>
      </w:r>
    </w:p>
    <w:p w14:paraId="117C870D" w14:textId="77777777" w:rsidR="002A65B7" w:rsidRPr="00411F75" w:rsidRDefault="002A65B7" w:rsidP="0084734C">
      <w:pPr>
        <w:pStyle w:val="a4"/>
        <w:numPr>
          <w:ilvl w:val="0"/>
          <w:numId w:val="3"/>
        </w:numPr>
        <w:spacing w:line="300" w:lineRule="auto"/>
        <w:ind w:left="0" w:firstLine="425"/>
        <w:rPr>
          <w:sz w:val="28"/>
          <w:szCs w:val="28"/>
        </w:rPr>
      </w:pPr>
      <w:r w:rsidRPr="00411F75">
        <w:rPr>
          <w:sz w:val="28"/>
          <w:szCs w:val="28"/>
        </w:rPr>
        <w:t>Банковские реквизиты</w:t>
      </w:r>
      <w:r w:rsidR="007701C7" w:rsidRPr="00411F75">
        <w:rPr>
          <w:sz w:val="28"/>
          <w:szCs w:val="28"/>
        </w:rPr>
        <w:t xml:space="preserve"> – на _ листах.</w:t>
      </w:r>
    </w:p>
    <w:p w14:paraId="76D2D86B" w14:textId="77777777" w:rsidR="006D0130" w:rsidRPr="00411F75" w:rsidRDefault="006D0130" w:rsidP="0084734C">
      <w:pPr>
        <w:pStyle w:val="a4"/>
        <w:spacing w:line="300" w:lineRule="auto"/>
        <w:ind w:left="426"/>
        <w:jc w:val="both"/>
        <w:rPr>
          <w:sz w:val="28"/>
          <w:szCs w:val="28"/>
        </w:rPr>
      </w:pPr>
    </w:p>
    <w:p w14:paraId="11C58ABF" w14:textId="77777777" w:rsidR="006D0130" w:rsidRPr="00411F75" w:rsidRDefault="006D0130" w:rsidP="0084734C">
      <w:pPr>
        <w:pStyle w:val="a4"/>
        <w:spacing w:line="300" w:lineRule="auto"/>
        <w:ind w:left="426"/>
        <w:jc w:val="both"/>
        <w:rPr>
          <w:sz w:val="28"/>
          <w:szCs w:val="28"/>
        </w:rPr>
      </w:pPr>
    </w:p>
    <w:tbl>
      <w:tblPr>
        <w:tblStyle w:val="a3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236"/>
        <w:gridCol w:w="4034"/>
      </w:tblGrid>
      <w:tr w:rsidR="00C31029" w:rsidRPr="00411F75" w14:paraId="34586636" w14:textId="77777777" w:rsidTr="00895ACC">
        <w:tc>
          <w:tcPr>
            <w:tcW w:w="5085" w:type="dxa"/>
          </w:tcPr>
          <w:p w14:paraId="5B4F9FDB" w14:textId="36442281" w:rsidR="00C31029" w:rsidRPr="00411F75" w:rsidRDefault="009746ED" w:rsidP="0084734C">
            <w:pPr>
              <w:spacing w:line="300" w:lineRule="auto"/>
              <w:jc w:val="both"/>
              <w:rPr>
                <w:b/>
                <w:bCs/>
                <w:sz w:val="28"/>
                <w:szCs w:val="28"/>
              </w:rPr>
            </w:pPr>
            <w:r w:rsidRPr="00411F75">
              <w:rPr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36" w:type="dxa"/>
          </w:tcPr>
          <w:p w14:paraId="18B46974" w14:textId="77777777" w:rsidR="00C31029" w:rsidRPr="00411F75" w:rsidRDefault="00C31029" w:rsidP="0084734C">
            <w:pPr>
              <w:pStyle w:val="a4"/>
              <w:spacing w:line="30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34" w:type="dxa"/>
          </w:tcPr>
          <w:p w14:paraId="5EF33C2D" w14:textId="6EEC91C4" w:rsidR="00C31029" w:rsidRPr="00411F75" w:rsidRDefault="00B91020" w:rsidP="00411F75">
            <w:pPr>
              <w:spacing w:line="30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1F75">
              <w:rPr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</w:tr>
    </w:tbl>
    <w:p w14:paraId="16C92604" w14:textId="04A1036B" w:rsidR="00381D07" w:rsidRDefault="00381D07" w:rsidP="0084734C">
      <w:pPr>
        <w:spacing w:line="300" w:lineRule="auto"/>
        <w:ind w:left="426"/>
        <w:rPr>
          <w:sz w:val="28"/>
          <w:szCs w:val="28"/>
        </w:rPr>
      </w:pPr>
    </w:p>
    <w:p w14:paraId="300CD30C" w14:textId="77777777" w:rsidR="00411F75" w:rsidRPr="00411F75" w:rsidRDefault="00411F75" w:rsidP="0084734C">
      <w:pPr>
        <w:spacing w:line="300" w:lineRule="auto"/>
        <w:ind w:left="426"/>
        <w:rPr>
          <w:sz w:val="28"/>
          <w:szCs w:val="28"/>
        </w:rPr>
      </w:pPr>
    </w:p>
    <w:p w14:paraId="3DC420DA" w14:textId="77777777" w:rsidR="00381D07" w:rsidRPr="006D0130" w:rsidRDefault="00381D07" w:rsidP="0084734C">
      <w:pPr>
        <w:spacing w:line="300" w:lineRule="auto"/>
        <w:ind w:left="426"/>
        <w:rPr>
          <w:sz w:val="20"/>
          <w:szCs w:val="20"/>
        </w:rPr>
      </w:pPr>
      <w:r w:rsidRPr="006D0130">
        <w:rPr>
          <w:sz w:val="20"/>
          <w:szCs w:val="20"/>
        </w:rPr>
        <w:t>Исполнитель</w:t>
      </w:r>
    </w:p>
    <w:p w14:paraId="282D1AEC" w14:textId="77777777" w:rsidR="00FE45F4" w:rsidRPr="006D0130" w:rsidRDefault="00FE45F4" w:rsidP="0084734C">
      <w:pPr>
        <w:spacing w:line="300" w:lineRule="auto"/>
        <w:ind w:left="426"/>
        <w:rPr>
          <w:sz w:val="20"/>
          <w:szCs w:val="20"/>
        </w:rPr>
      </w:pPr>
      <w:r w:rsidRPr="006D0130">
        <w:rPr>
          <w:sz w:val="20"/>
          <w:szCs w:val="20"/>
        </w:rPr>
        <w:t>Тел.</w:t>
      </w:r>
    </w:p>
    <w:p w14:paraId="058C68D5" w14:textId="77777777" w:rsidR="0084734C" w:rsidRDefault="0084734C">
      <w:pPr>
        <w:rPr>
          <w:szCs w:val="24"/>
        </w:rPr>
        <w:sectPr w:rsidR="0084734C" w:rsidSect="00FB5BD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847953C" w14:textId="77777777" w:rsidR="0084734C" w:rsidRPr="00411F75" w:rsidRDefault="0084734C" w:rsidP="0084734C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lastRenderedPageBreak/>
        <w:t>Приложение № 1</w:t>
      </w:r>
    </w:p>
    <w:p w14:paraId="4F11C8FE" w14:textId="72467F2A" w:rsidR="0084734C" w:rsidRPr="00411F75" w:rsidRDefault="0084734C" w:rsidP="0084734C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>к Распорядительному письму вкладчика о</w:t>
      </w:r>
      <w:r w:rsidR="00274977">
        <w:rPr>
          <w:rFonts w:cs="Times New Roman"/>
          <w:b/>
          <w:bCs/>
          <w:sz w:val="28"/>
          <w:szCs w:val="28"/>
        </w:rPr>
        <w:t xml:space="preserve"> </w:t>
      </w:r>
      <w:r w:rsidR="007E586C">
        <w:rPr>
          <w:rFonts w:cs="Times New Roman"/>
          <w:b/>
          <w:bCs/>
          <w:sz w:val="28"/>
          <w:szCs w:val="28"/>
        </w:rPr>
        <w:t>возобновлении</w:t>
      </w:r>
      <w:r w:rsidR="00274977">
        <w:rPr>
          <w:rFonts w:cs="Times New Roman"/>
          <w:b/>
          <w:bCs/>
          <w:sz w:val="28"/>
          <w:szCs w:val="28"/>
        </w:rPr>
        <w:t xml:space="preserve"> выплаты негосударственной пенсии </w:t>
      </w:r>
      <w:r w:rsidRPr="00411F75">
        <w:rPr>
          <w:rFonts w:cs="Times New Roman"/>
          <w:b/>
          <w:bCs/>
          <w:sz w:val="28"/>
          <w:szCs w:val="28"/>
        </w:rPr>
        <w:t>от __________</w:t>
      </w:r>
    </w:p>
    <w:p w14:paraId="55E0978A" w14:textId="77777777" w:rsidR="0084734C" w:rsidRPr="00411F75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24226DC3" w14:textId="608E06BA" w:rsidR="0084734C" w:rsidRPr="00411F75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  <w:r w:rsidRPr="00411F75">
        <w:rPr>
          <w:rFonts w:cs="Times New Roman"/>
          <w:sz w:val="28"/>
          <w:szCs w:val="28"/>
        </w:rPr>
        <w:t xml:space="preserve">Данные для </w:t>
      </w:r>
      <w:r w:rsidR="007E586C">
        <w:rPr>
          <w:rFonts w:cs="Times New Roman"/>
          <w:sz w:val="28"/>
          <w:szCs w:val="28"/>
        </w:rPr>
        <w:t>возобновления</w:t>
      </w:r>
      <w:r w:rsidR="00274977">
        <w:rPr>
          <w:rFonts w:cs="Times New Roman"/>
          <w:sz w:val="28"/>
          <w:szCs w:val="28"/>
        </w:rPr>
        <w:t xml:space="preserve"> выплаты негосударственной пенсии</w:t>
      </w:r>
      <w:r w:rsidRPr="00411F75">
        <w:rPr>
          <w:rFonts w:cs="Times New Roman"/>
          <w:sz w:val="28"/>
          <w:szCs w:val="28"/>
        </w:rPr>
        <w:t xml:space="preserve"> участнику</w:t>
      </w:r>
    </w:p>
    <w:p w14:paraId="57D9A981" w14:textId="77777777" w:rsidR="0084734C" w:rsidRPr="00411F75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835"/>
        <w:gridCol w:w="2835"/>
        <w:gridCol w:w="2551"/>
        <w:gridCol w:w="3261"/>
      </w:tblGrid>
      <w:tr w:rsidR="007E586C" w:rsidRPr="00AA4542" w14:paraId="154C9522" w14:textId="69450436" w:rsidTr="007E586C">
        <w:trPr>
          <w:trHeight w:val="551"/>
        </w:trPr>
        <w:tc>
          <w:tcPr>
            <w:tcW w:w="562" w:type="dxa"/>
            <w:vAlign w:val="center"/>
          </w:tcPr>
          <w:p w14:paraId="5448A7A2" w14:textId="77777777" w:rsidR="007E586C" w:rsidRPr="0084734C" w:rsidRDefault="007E586C" w:rsidP="0084734C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14:paraId="0253CFAA" w14:textId="77777777" w:rsidR="007E586C" w:rsidRPr="0084734C" w:rsidRDefault="007E586C" w:rsidP="0084734C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Фамилия</w:t>
            </w:r>
          </w:p>
        </w:tc>
        <w:tc>
          <w:tcPr>
            <w:tcW w:w="2835" w:type="dxa"/>
            <w:vAlign w:val="center"/>
          </w:tcPr>
          <w:p w14:paraId="6452701E" w14:textId="77777777" w:rsidR="007E586C" w:rsidRPr="0084734C" w:rsidRDefault="007E586C" w:rsidP="0084734C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Имя</w:t>
            </w:r>
          </w:p>
        </w:tc>
        <w:tc>
          <w:tcPr>
            <w:tcW w:w="2835" w:type="dxa"/>
            <w:vAlign w:val="center"/>
          </w:tcPr>
          <w:p w14:paraId="49A4140E" w14:textId="77777777" w:rsidR="007E586C" w:rsidRPr="0084734C" w:rsidRDefault="007E586C" w:rsidP="0084734C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Отчество</w:t>
            </w:r>
          </w:p>
        </w:tc>
        <w:tc>
          <w:tcPr>
            <w:tcW w:w="2551" w:type="dxa"/>
            <w:vAlign w:val="center"/>
          </w:tcPr>
          <w:p w14:paraId="36A22FCF" w14:textId="4053B9A1" w:rsidR="007E586C" w:rsidRPr="0084734C" w:rsidRDefault="007E586C" w:rsidP="008473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Дата рождения</w:t>
            </w:r>
          </w:p>
        </w:tc>
        <w:tc>
          <w:tcPr>
            <w:tcW w:w="3261" w:type="dxa"/>
            <w:vAlign w:val="center"/>
          </w:tcPr>
          <w:p w14:paraId="0710E00F" w14:textId="2A126497" w:rsidR="007E586C" w:rsidRPr="0084734C" w:rsidRDefault="007E586C" w:rsidP="008473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Номер именного пенсионного счета</w:t>
            </w:r>
          </w:p>
        </w:tc>
      </w:tr>
      <w:tr w:rsidR="007E586C" w:rsidRPr="00AA4542" w14:paraId="3B9699EA" w14:textId="27BD677C" w:rsidTr="007E586C">
        <w:trPr>
          <w:trHeight w:val="573"/>
        </w:trPr>
        <w:tc>
          <w:tcPr>
            <w:tcW w:w="562" w:type="dxa"/>
            <w:vAlign w:val="center"/>
          </w:tcPr>
          <w:p w14:paraId="06B8A6B8" w14:textId="77777777" w:rsidR="007E586C" w:rsidRPr="0084734C" w:rsidRDefault="007E586C" w:rsidP="00273C39">
            <w:pPr>
              <w:jc w:val="center"/>
              <w:rPr>
                <w:rFonts w:cs="Times New Roman"/>
                <w:szCs w:val="24"/>
              </w:rPr>
            </w:pPr>
            <w:r w:rsidRPr="0084734C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74E0A626" w14:textId="77777777" w:rsidR="007E586C" w:rsidRPr="0084734C" w:rsidRDefault="007E586C" w:rsidP="00273C39">
            <w:pPr>
              <w:jc w:val="center"/>
              <w:rPr>
                <w:rFonts w:cs="Times New Roman"/>
                <w:szCs w:val="24"/>
              </w:rPr>
            </w:pPr>
          </w:p>
          <w:p w14:paraId="695300AE" w14:textId="77777777" w:rsidR="007E586C" w:rsidRPr="0084734C" w:rsidRDefault="007E586C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04DFD3C" w14:textId="77777777" w:rsidR="007E586C" w:rsidRPr="0084734C" w:rsidRDefault="007E586C" w:rsidP="00273C39">
            <w:pPr>
              <w:jc w:val="center"/>
              <w:rPr>
                <w:rFonts w:cs="Times New Roman"/>
                <w:szCs w:val="24"/>
              </w:rPr>
            </w:pPr>
          </w:p>
          <w:p w14:paraId="3AF8C176" w14:textId="77777777" w:rsidR="007E586C" w:rsidRPr="0084734C" w:rsidRDefault="007E586C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4229D76" w14:textId="77777777" w:rsidR="007E586C" w:rsidRPr="0084734C" w:rsidRDefault="007E586C" w:rsidP="00273C39">
            <w:pPr>
              <w:jc w:val="center"/>
              <w:rPr>
                <w:rFonts w:cs="Times New Roman"/>
                <w:szCs w:val="24"/>
              </w:rPr>
            </w:pPr>
          </w:p>
          <w:p w14:paraId="6EFFB0A6" w14:textId="77777777" w:rsidR="007E586C" w:rsidRPr="0084734C" w:rsidRDefault="007E586C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228C903" w14:textId="77777777" w:rsidR="007E586C" w:rsidRPr="0084734C" w:rsidRDefault="007E586C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14FBFC0" w14:textId="1A220EA4" w:rsidR="007E586C" w:rsidRPr="0084734C" w:rsidRDefault="007E586C" w:rsidP="00273C39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14:paraId="1B9B7F53" w14:textId="77777777" w:rsidR="0084734C" w:rsidRPr="0084734C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37705A69" w14:textId="77777777" w:rsidR="0084734C" w:rsidRPr="0084734C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4BF21A59" w14:textId="030F0818" w:rsidR="0084734C" w:rsidRDefault="009746ED" w:rsidP="0084734C">
      <w:pPr>
        <w:ind w:right="42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Наименование должности</w:t>
      </w:r>
    </w:p>
    <w:p w14:paraId="72B63876" w14:textId="0929A46F" w:rsidR="00411F75" w:rsidRPr="0084734C" w:rsidRDefault="00411F75" w:rsidP="0084734C">
      <w:pPr>
        <w:ind w:right="42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ФИО</w:t>
      </w:r>
    </w:p>
    <w:p w14:paraId="1E54FD40" w14:textId="16A8B1D0" w:rsidR="0084734C" w:rsidRPr="0084734C" w:rsidRDefault="0084734C" w:rsidP="0084734C">
      <w:pPr>
        <w:tabs>
          <w:tab w:val="left" w:pos="1470"/>
        </w:tabs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 xml:space="preserve"> </w:t>
      </w:r>
    </w:p>
    <w:p w14:paraId="3D8436F3" w14:textId="60BA237F" w:rsidR="0084734C" w:rsidRPr="0084734C" w:rsidRDefault="0084734C" w:rsidP="0084734C">
      <w:pPr>
        <w:tabs>
          <w:tab w:val="left" w:pos="284"/>
        </w:tabs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>М.П.</w:t>
      </w:r>
    </w:p>
    <w:p w14:paraId="6500418E" w14:textId="77777777" w:rsidR="00FE45F4" w:rsidRPr="006D0130" w:rsidRDefault="00FE45F4">
      <w:pPr>
        <w:rPr>
          <w:szCs w:val="24"/>
        </w:rPr>
      </w:pPr>
    </w:p>
    <w:sectPr w:rsidR="00FE45F4" w:rsidRPr="006D0130" w:rsidSect="0084734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2964"/>
    <w:multiLevelType w:val="hybridMultilevel"/>
    <w:tmpl w:val="54B0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45AA3"/>
    <w:multiLevelType w:val="hybridMultilevel"/>
    <w:tmpl w:val="4F0844E2"/>
    <w:lvl w:ilvl="0" w:tplc="670E0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5BF0BFB"/>
    <w:multiLevelType w:val="hybridMultilevel"/>
    <w:tmpl w:val="FCD403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78666793">
    <w:abstractNumId w:val="2"/>
  </w:num>
  <w:num w:numId="2" w16cid:durableId="2079592952">
    <w:abstractNumId w:val="1"/>
  </w:num>
  <w:num w:numId="3" w16cid:durableId="202185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BD"/>
    <w:rsid w:val="000A08D4"/>
    <w:rsid w:val="000C6DF9"/>
    <w:rsid w:val="002708BD"/>
    <w:rsid w:val="00273C39"/>
    <w:rsid w:val="00274977"/>
    <w:rsid w:val="002A2B94"/>
    <w:rsid w:val="002A65B7"/>
    <w:rsid w:val="00357852"/>
    <w:rsid w:val="00381D07"/>
    <w:rsid w:val="00385582"/>
    <w:rsid w:val="003A0F36"/>
    <w:rsid w:val="00411F75"/>
    <w:rsid w:val="0042578F"/>
    <w:rsid w:val="004654CC"/>
    <w:rsid w:val="00475362"/>
    <w:rsid w:val="004A2F04"/>
    <w:rsid w:val="00585D54"/>
    <w:rsid w:val="0067279C"/>
    <w:rsid w:val="006951F8"/>
    <w:rsid w:val="006A2F5A"/>
    <w:rsid w:val="006C5DD0"/>
    <w:rsid w:val="006D0130"/>
    <w:rsid w:val="007205CD"/>
    <w:rsid w:val="007701C7"/>
    <w:rsid w:val="00786580"/>
    <w:rsid w:val="007D6F40"/>
    <w:rsid w:val="007E586C"/>
    <w:rsid w:val="0084734C"/>
    <w:rsid w:val="00895ACC"/>
    <w:rsid w:val="00911B66"/>
    <w:rsid w:val="009746ED"/>
    <w:rsid w:val="00995B78"/>
    <w:rsid w:val="00A11BCE"/>
    <w:rsid w:val="00A142D0"/>
    <w:rsid w:val="00A17915"/>
    <w:rsid w:val="00A6065D"/>
    <w:rsid w:val="00AE4FEF"/>
    <w:rsid w:val="00B2526F"/>
    <w:rsid w:val="00B3008D"/>
    <w:rsid w:val="00B91020"/>
    <w:rsid w:val="00BB40CD"/>
    <w:rsid w:val="00C31029"/>
    <w:rsid w:val="00C74783"/>
    <w:rsid w:val="00C86DAF"/>
    <w:rsid w:val="00CD598E"/>
    <w:rsid w:val="00CF4FDA"/>
    <w:rsid w:val="00DB00A5"/>
    <w:rsid w:val="00EC1CD3"/>
    <w:rsid w:val="00F3340D"/>
    <w:rsid w:val="00F613A1"/>
    <w:rsid w:val="00F70FFF"/>
    <w:rsid w:val="00FA1BF6"/>
    <w:rsid w:val="00FA34CB"/>
    <w:rsid w:val="00FB5BD0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B168"/>
  <w15:docId w15:val="{BE9DD510-A2CE-4066-A179-5BF437D7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8BD"/>
  </w:style>
  <w:style w:type="paragraph" w:styleId="1">
    <w:name w:val="heading 1"/>
    <w:basedOn w:val="a"/>
    <w:next w:val="a"/>
    <w:link w:val="10"/>
    <w:autoRedefine/>
    <w:uiPriority w:val="9"/>
    <w:qFormat/>
    <w:rsid w:val="006951F8"/>
    <w:pPr>
      <w:keepNext/>
      <w:keepLines/>
      <w:spacing w:before="120" w:after="12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1F8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2708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547D9-942B-4FF7-8266-A1C9C0F3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aleshkevich</dc:creator>
  <cp:lastModifiedBy>Горовенко Милена Александровна</cp:lastModifiedBy>
  <cp:revision>6</cp:revision>
  <dcterms:created xsi:type="dcterms:W3CDTF">2023-04-20T08:06:00Z</dcterms:created>
  <dcterms:modified xsi:type="dcterms:W3CDTF">2023-04-20T09:04:00Z</dcterms:modified>
</cp:coreProperties>
</file>