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FCAD" w14:textId="77777777" w:rsidR="004D2360" w:rsidRDefault="004D2360" w:rsidP="004D2360">
      <w:pPr>
        <w:spacing w:after="120"/>
        <w:ind w:left="6747"/>
      </w:pPr>
      <w:bookmarkStart w:id="0" w:name="_GoBack"/>
      <w:bookmarkEnd w:id="0"/>
      <w:r>
        <w:t>Приложение 9</w:t>
      </w:r>
    </w:p>
    <w:p w14:paraId="5790826A" w14:textId="77777777" w:rsidR="004D2360" w:rsidRDefault="004D2360" w:rsidP="004D2360">
      <w:pPr>
        <w:spacing w:after="240"/>
        <w:ind w:left="6747"/>
      </w:pPr>
      <w:r>
        <w:t xml:space="preserve">Утверждена </w:t>
      </w:r>
      <w:r>
        <w:br/>
        <w:t>постановлением Правления ПФР от 3 декабря 2018 г. № 502п</w:t>
      </w:r>
    </w:p>
    <w:p w14:paraId="5DE8093A" w14:textId="77777777" w:rsidR="000D05EC" w:rsidRDefault="000D05EC" w:rsidP="004D2360">
      <w:pPr>
        <w:spacing w:after="96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29B6E56A" w14:textId="77777777" w:rsidR="000D05EC" w:rsidRDefault="000D05EC" w:rsidP="004D2360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переходе</w:t>
      </w:r>
      <w:r>
        <w:rPr>
          <w:sz w:val="28"/>
          <w:szCs w:val="28"/>
        </w:rPr>
        <w:br/>
        <w:t>из одного негосударственного пенсионного фонда</w:t>
      </w:r>
      <w:r>
        <w:rPr>
          <w:sz w:val="28"/>
          <w:szCs w:val="28"/>
        </w:rPr>
        <w:br/>
        <w:t>в другой негосударственный пенсионный фонд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0D05EC" w14:paraId="74C63D5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EA33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866F" w14:textId="77777777" w:rsidR="000D05EC" w:rsidRDefault="000D05EC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14:paraId="742C3DD2" w14:textId="77777777" w:rsidR="000D05EC" w:rsidRDefault="000D05EC" w:rsidP="004D2360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0D05EC" w14:paraId="78BAB31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C8E02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0D224" w14:textId="77777777" w:rsidR="000D05EC" w:rsidRDefault="000D05EC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14:paraId="2D75C862" w14:textId="77777777" w:rsidR="000D05EC" w:rsidRDefault="000D05EC" w:rsidP="004D2360">
      <w:pPr>
        <w:spacing w:before="200" w:after="240"/>
      </w:pPr>
      <w:r>
        <w:t>(нужное отметить знаком X)</w:t>
      </w:r>
    </w:p>
    <w:p w14:paraId="1A952CA6" w14:textId="77777777" w:rsidR="000D05EC" w:rsidRDefault="000D05EC">
      <w:pPr>
        <w:jc w:val="center"/>
        <w:rPr>
          <w:sz w:val="28"/>
          <w:szCs w:val="28"/>
        </w:rPr>
      </w:pPr>
    </w:p>
    <w:p w14:paraId="67DE95FF" w14:textId="77777777" w:rsidR="000D05EC" w:rsidRDefault="000D05EC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0D05EC" w14:paraId="633B1097" w14:textId="77777777" w:rsidTr="004D236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5298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6DD5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04B56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C9B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5A265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3DF99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C16E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26D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4CB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F761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BF84E37" w14:textId="77777777" w:rsidR="000D05EC" w:rsidRDefault="000D05EC" w:rsidP="002E5E81">
      <w:pPr>
        <w:spacing w:after="60"/>
        <w:ind w:left="57"/>
      </w:pPr>
      <w:r>
        <w:t>(число, месяц, год рождения)</w:t>
      </w:r>
    </w:p>
    <w:p w14:paraId="2FDD7A42" w14:textId="77777777" w:rsidR="000D05EC" w:rsidRDefault="000D05EC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0D05EC" w14:paraId="6E226CA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80D91" w14:textId="77777777" w:rsidR="000D05EC" w:rsidRDefault="000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D5A7A" w14:textId="77777777" w:rsidR="000D05EC" w:rsidRDefault="000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4DC41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AFF221" w14:textId="77777777" w:rsidR="000D05EC" w:rsidRDefault="000D05EC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0D05EC" w14:paraId="05DA043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8A857" w14:textId="77777777" w:rsidR="000D05EC" w:rsidRDefault="000D05E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EEEF7" w14:textId="77777777" w:rsidR="000D05EC" w:rsidRDefault="000D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26001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E19E5C" w14:textId="77777777" w:rsidR="000D05EC" w:rsidRDefault="000D05EC" w:rsidP="002E5E81">
      <w:pPr>
        <w:spacing w:after="240"/>
        <w:ind w:left="6095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0D05EC" w14:paraId="789244E3" w14:textId="77777777" w:rsidTr="004D236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F1C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EE26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EDA4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6B24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79D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85B0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69F4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9BE9D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4202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30AE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30B2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D9F4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14F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913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69A364" w14:textId="77777777" w:rsidR="000D05EC" w:rsidRDefault="000D05EC" w:rsidP="00416CA6">
      <w:pPr>
        <w:spacing w:after="24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14:paraId="55ADEE98" w14:textId="77777777" w:rsidR="00416CA6" w:rsidRDefault="00416CA6" w:rsidP="00416CA6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связи:  </w:t>
      </w:r>
    </w:p>
    <w:p w14:paraId="0CA73110" w14:textId="77777777" w:rsidR="00416CA6" w:rsidRPr="00B16457" w:rsidRDefault="00416CA6" w:rsidP="00416CA6">
      <w:pPr>
        <w:pBdr>
          <w:top w:val="single" w:sz="4" w:space="1" w:color="auto"/>
        </w:pBdr>
        <w:spacing w:after="180"/>
        <w:ind w:left="4355"/>
        <w:rPr>
          <w:sz w:val="2"/>
          <w:szCs w:val="2"/>
        </w:rPr>
      </w:pPr>
    </w:p>
    <w:p w14:paraId="0511DF40" w14:textId="77777777" w:rsidR="00416CA6" w:rsidRDefault="00416CA6" w:rsidP="00416CA6">
      <w:pPr>
        <w:rPr>
          <w:sz w:val="28"/>
          <w:szCs w:val="28"/>
        </w:rPr>
      </w:pPr>
    </w:p>
    <w:p w14:paraId="19AE42B7" w14:textId="77777777" w:rsidR="00416CA6" w:rsidRPr="00B16457" w:rsidRDefault="001E14C8" w:rsidP="002E5E81">
      <w:pPr>
        <w:pBdr>
          <w:top w:val="single" w:sz="4" w:space="1" w:color="auto"/>
        </w:pBdr>
        <w:spacing w:after="240"/>
        <w:jc w:val="center"/>
      </w:pPr>
      <w:r>
        <w:t>(почтовый и электронный адреса,</w:t>
      </w:r>
      <w:r w:rsidR="00416CA6">
        <w:t xml:space="preserve"> номер телефона застрахованного лица)</w:t>
      </w:r>
    </w:p>
    <w:p w14:paraId="4D421D41" w14:textId="77777777" w:rsidR="000D05EC" w:rsidRDefault="000D05EC" w:rsidP="00CF4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14:paraId="7C6917FB" w14:textId="77777777" w:rsidR="000D05EC" w:rsidRDefault="000D05EC">
      <w:pPr>
        <w:rPr>
          <w:sz w:val="28"/>
          <w:szCs w:val="28"/>
        </w:rPr>
      </w:pPr>
    </w:p>
    <w:p w14:paraId="66CA026D" w14:textId="77777777" w:rsidR="000D05EC" w:rsidRDefault="000D05EC" w:rsidP="002E5E81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0D05EC" w14:paraId="142B0647" w14:textId="77777777" w:rsidTr="004D236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EE61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F6D3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FDD299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82B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797D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0E9184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5E60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897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277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181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9C7F0D" w14:textId="77777777" w:rsidR="000D05EC" w:rsidRDefault="000D05EC">
      <w:pPr>
        <w:spacing w:after="240"/>
        <w:ind w:left="57"/>
      </w:pPr>
      <w:r>
        <w:t>(число, месяц, год рождения)</w:t>
      </w:r>
    </w:p>
    <w:p w14:paraId="7BC2E478" w14:textId="77777777" w:rsidR="000D05EC" w:rsidRPr="004D2360" w:rsidRDefault="000D05EC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 представителя застрахованного лица,</w:t>
      </w:r>
      <w:r w:rsidR="00D8637E" w:rsidRPr="004D2360">
        <w:rPr>
          <w:sz w:val="28"/>
          <w:szCs w:val="28"/>
        </w:rPr>
        <w:br/>
      </w:r>
    </w:p>
    <w:p w14:paraId="7EC3CC1F" w14:textId="77777777" w:rsidR="000D05EC" w:rsidRDefault="000D05EC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14:paraId="387ABD45" w14:textId="77777777" w:rsidR="000D05EC" w:rsidRDefault="000D05EC">
      <w:pPr>
        <w:tabs>
          <w:tab w:val="right" w:pos="9384"/>
        </w:tabs>
        <w:rPr>
          <w:sz w:val="28"/>
          <w:szCs w:val="28"/>
        </w:rPr>
      </w:pPr>
    </w:p>
    <w:p w14:paraId="57BBCB38" w14:textId="77777777" w:rsidR="000D05EC" w:rsidRDefault="000D05EC" w:rsidP="00EC531C">
      <w:pPr>
        <w:pBdr>
          <w:top w:val="single" w:sz="4" w:space="1" w:color="auto"/>
        </w:pBdr>
        <w:spacing w:after="240"/>
        <w:jc w:val="center"/>
      </w:pPr>
      <w:r>
        <w:t>кем и когда выдан)</w:t>
      </w:r>
    </w:p>
    <w:p w14:paraId="5A70044D" w14:textId="77777777" w:rsidR="000D05EC" w:rsidRDefault="000D05EC" w:rsidP="00EC531C">
      <w:pPr>
        <w:rPr>
          <w:sz w:val="28"/>
          <w:szCs w:val="28"/>
        </w:rPr>
      </w:pPr>
      <w:r>
        <w:rPr>
          <w:sz w:val="28"/>
          <w:szCs w:val="28"/>
        </w:rPr>
        <w:t xml:space="preserve">Документ, </w:t>
      </w:r>
      <w:r w:rsidR="00077B1B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полномочия представителя застрахованного лица,</w:t>
      </w:r>
    </w:p>
    <w:p w14:paraId="1661D977" w14:textId="77777777" w:rsidR="000D05EC" w:rsidRDefault="000D05EC">
      <w:pPr>
        <w:rPr>
          <w:sz w:val="28"/>
          <w:szCs w:val="28"/>
        </w:rPr>
      </w:pPr>
    </w:p>
    <w:p w14:paraId="42E05564" w14:textId="77777777" w:rsidR="000D05EC" w:rsidRDefault="000D05EC">
      <w:pPr>
        <w:pBdr>
          <w:top w:val="single" w:sz="4" w:space="1" w:color="auto"/>
        </w:pBdr>
        <w:jc w:val="center"/>
      </w:pPr>
      <w:r>
        <w:t>(наименование, номер</w:t>
      </w:r>
      <w:r w:rsidR="00EC531C">
        <w:t>, когда, кем выдан</w:t>
      </w:r>
    </w:p>
    <w:p w14:paraId="3338A8C8" w14:textId="77777777" w:rsidR="00EC531C" w:rsidRDefault="00EC531C" w:rsidP="00EC531C">
      <w:pPr>
        <w:rPr>
          <w:sz w:val="28"/>
          <w:szCs w:val="28"/>
        </w:rPr>
      </w:pPr>
    </w:p>
    <w:p w14:paraId="1FAFD720" w14:textId="77777777" w:rsidR="00EC531C" w:rsidRPr="000570C1" w:rsidRDefault="00EC531C" w:rsidP="00EC531C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14:paraId="37DCB1A1" w14:textId="77777777" w:rsidR="000D05EC" w:rsidRDefault="000D05EC" w:rsidP="00EC531C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негосударственный пенсионный фонд</w:t>
      </w:r>
      <w:r w:rsidR="00EC531C">
        <w:rPr>
          <w:sz w:val="28"/>
          <w:szCs w:val="28"/>
        </w:rPr>
        <w:t xml:space="preserve">  </w:t>
      </w:r>
    </w:p>
    <w:p w14:paraId="28974083" w14:textId="77777777" w:rsidR="00EC531C" w:rsidRPr="00EC531C" w:rsidRDefault="00EC531C" w:rsidP="00EC531C">
      <w:pPr>
        <w:pBdr>
          <w:top w:val="single" w:sz="4" w:space="1" w:color="auto"/>
        </w:pBdr>
        <w:spacing w:after="180"/>
        <w:ind w:left="5421"/>
        <w:rPr>
          <w:sz w:val="2"/>
          <w:szCs w:val="2"/>
        </w:rPr>
      </w:pPr>
    </w:p>
    <w:p w14:paraId="4D929EF5" w14:textId="77777777" w:rsidR="000D05EC" w:rsidRDefault="000D05EC">
      <w:pPr>
        <w:jc w:val="both"/>
        <w:rPr>
          <w:sz w:val="28"/>
          <w:szCs w:val="28"/>
        </w:rPr>
      </w:pPr>
    </w:p>
    <w:p w14:paraId="0CE8EDC8" w14:textId="77777777" w:rsidR="000D05EC" w:rsidRDefault="000D05EC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14:paraId="5EF6BDCA" w14:textId="77777777" w:rsidR="000D05EC" w:rsidRDefault="000D05EC">
      <w:pPr>
        <w:tabs>
          <w:tab w:val="right" w:pos="9384"/>
        </w:tabs>
        <w:rPr>
          <w:sz w:val="28"/>
          <w:szCs w:val="28"/>
        </w:rPr>
      </w:pPr>
    </w:p>
    <w:p w14:paraId="3ADBC7B3" w14:textId="77777777" w:rsidR="000D05EC" w:rsidRDefault="000D05EC" w:rsidP="0099145F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1C88E549" w14:textId="77777777" w:rsidR="000D05EC" w:rsidRDefault="000D05EC" w:rsidP="00CF44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дальнейшее формирование моей накопительной пенсии в негосударственном пенсионном фонде</w:t>
      </w:r>
    </w:p>
    <w:p w14:paraId="4AD0F165" w14:textId="77777777" w:rsidR="000D05EC" w:rsidRDefault="000D05EC">
      <w:pPr>
        <w:rPr>
          <w:sz w:val="28"/>
          <w:szCs w:val="28"/>
        </w:rPr>
      </w:pPr>
    </w:p>
    <w:p w14:paraId="4CC97B4B" w14:textId="77777777" w:rsidR="000D05EC" w:rsidRDefault="000D05EC" w:rsidP="0099145F">
      <w:pPr>
        <w:pBdr>
          <w:top w:val="single" w:sz="4" w:space="1" w:color="auto"/>
        </w:pBdr>
        <w:spacing w:after="240"/>
        <w:jc w:val="center"/>
      </w:pPr>
      <w:r>
        <w:t>(наименование негосударственного пенсионного фонда)</w:t>
      </w:r>
    </w:p>
    <w:p w14:paraId="688BD0A6" w14:textId="77777777" w:rsidR="0099145F" w:rsidRDefault="0099145F" w:rsidP="0099145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028"/>
        <w:gridCol w:w="3663"/>
      </w:tblGrid>
      <w:tr w:rsidR="0099145F" w:rsidRPr="00CA2299" w14:paraId="3B7A7FB0" w14:textId="77777777" w:rsidTr="001B1F3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0596E" w14:textId="77777777" w:rsidR="0099145F" w:rsidRPr="00CA2299" w:rsidRDefault="0099145F" w:rsidP="00186208">
            <w:pPr>
              <w:jc w:val="center"/>
              <w:rPr>
                <w:sz w:val="28"/>
                <w:szCs w:val="28"/>
              </w:rPr>
            </w:pPr>
            <w:bookmarkStart w:id="1" w:name="OLE_LINK1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3A4BC" w14:textId="77777777" w:rsidR="0099145F" w:rsidRPr="00CA2299" w:rsidRDefault="0099145F" w:rsidP="00186208">
            <w:pPr>
              <w:rPr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3769F" w14:textId="77777777" w:rsidR="0099145F" w:rsidRPr="00CA2299" w:rsidRDefault="0099145F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99145F" w14:paraId="0FE579C2" w14:textId="77777777" w:rsidTr="001B1F3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581592E" w14:textId="77777777" w:rsidR="0099145F" w:rsidRDefault="0099145F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2E47162D" w14:textId="77777777" w:rsidR="0099145F" w:rsidRDefault="0099145F" w:rsidP="00186208"/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782A755D" w14:textId="77777777" w:rsidR="0099145F" w:rsidRDefault="0099145F" w:rsidP="00186208">
            <w:pPr>
              <w:jc w:val="center"/>
            </w:pPr>
            <w:r>
              <w:t>(номер догов</w:t>
            </w:r>
            <w:r w:rsidR="002215F2">
              <w:t>о</w:t>
            </w:r>
            <w:r>
              <w:t>ра)</w:t>
            </w:r>
          </w:p>
        </w:tc>
      </w:tr>
      <w:bookmarkEnd w:id="1"/>
    </w:tbl>
    <w:p w14:paraId="717CBC73" w14:textId="77777777" w:rsidR="000D05EC" w:rsidRPr="0099145F" w:rsidRDefault="000D05EC" w:rsidP="0099145F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0D05EC" w14:paraId="1B61A7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671BA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5C06A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3862A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EC311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E136E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C3BE6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2D7B3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9AC24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DD12C" w14:textId="77777777" w:rsidR="000D05EC" w:rsidRDefault="000D05E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E54A1" w14:textId="77777777" w:rsidR="000D05EC" w:rsidRDefault="000D05EC">
            <w:pPr>
              <w:jc w:val="center"/>
              <w:rPr>
                <w:sz w:val="28"/>
                <w:szCs w:val="28"/>
              </w:rPr>
            </w:pPr>
          </w:p>
        </w:tc>
      </w:tr>
      <w:tr w:rsidR="000D05EC" w14:paraId="6E8BC7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738691" w14:textId="77777777" w:rsidR="000D05EC" w:rsidRDefault="000D05EC">
            <w:pPr>
              <w:ind w:left="57"/>
              <w:jc w:val="center"/>
            </w:pPr>
            <w:r>
              <w:rPr>
                <w:lang w:val="en-US"/>
              </w:rPr>
              <w:t>(</w:t>
            </w:r>
            <w:r>
              <w:t xml:space="preserve">дата </w:t>
            </w:r>
            <w:r w:rsidR="001E14C8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6FE11E3" w14:textId="77777777" w:rsidR="000D05EC" w:rsidRDefault="000D05E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01078F" w14:textId="77777777" w:rsidR="000D05EC" w:rsidRDefault="000D05EC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14:paraId="03705496" w14:textId="77777777" w:rsidR="000D05EC" w:rsidRDefault="000D05EC" w:rsidP="001B1F3E">
      <w:pPr>
        <w:spacing w:after="24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422"/>
      </w:tblGrid>
      <w:tr w:rsidR="000D05EC" w14:paraId="55F20CC8" w14:textId="77777777" w:rsidTr="001B1F3E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9BA10" w14:textId="77777777" w:rsidR="000D05EC" w:rsidRDefault="000D05EC">
            <w:pPr>
              <w:ind w:left="57" w:right="57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13BACC" w14:textId="77777777" w:rsidR="000D05EC" w:rsidRDefault="000D05EC">
            <w:pPr>
              <w:ind w:left="57" w:right="57"/>
            </w:pPr>
          </w:p>
        </w:tc>
      </w:tr>
      <w:tr w:rsidR="000D05EC" w14:paraId="40E27B63" w14:textId="77777777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B6B" w14:textId="77777777" w:rsidR="000D05EC" w:rsidRDefault="000D05EC" w:rsidP="001B1F3E">
            <w:pPr>
              <w:spacing w:after="120"/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1DE3" w14:textId="77777777" w:rsidR="000D05EC" w:rsidRDefault="000D05EC">
            <w:pPr>
              <w:spacing w:after="60"/>
              <w:ind w:left="57" w:right="57"/>
            </w:pPr>
            <w:r>
              <w:t>Место удостоверительной надписи</w:t>
            </w:r>
          </w:p>
        </w:tc>
      </w:tr>
    </w:tbl>
    <w:p w14:paraId="4BA44A6C" w14:textId="77777777" w:rsidR="000D05EC" w:rsidRDefault="000D05EC">
      <w:pPr>
        <w:ind w:right="7087"/>
        <w:jc w:val="both"/>
        <w:rPr>
          <w:sz w:val="24"/>
          <w:szCs w:val="24"/>
        </w:rPr>
      </w:pPr>
    </w:p>
    <w:sectPr w:rsidR="000D05EC" w:rsidSect="004D2360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A550E" w14:textId="77777777" w:rsidR="000906DF" w:rsidRDefault="000906DF">
      <w:r>
        <w:separator/>
      </w:r>
    </w:p>
  </w:endnote>
  <w:endnote w:type="continuationSeparator" w:id="0">
    <w:p w14:paraId="72A6A296" w14:textId="77777777" w:rsidR="000906DF" w:rsidRDefault="0009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F9AE" w14:textId="77777777" w:rsidR="000906DF" w:rsidRDefault="000906DF">
      <w:r>
        <w:separator/>
      </w:r>
    </w:p>
  </w:footnote>
  <w:footnote w:type="continuationSeparator" w:id="0">
    <w:p w14:paraId="0528CE8D" w14:textId="77777777" w:rsidR="000906DF" w:rsidRDefault="0009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E"/>
    <w:rsid w:val="000570C1"/>
    <w:rsid w:val="00077B1B"/>
    <w:rsid w:val="000906DF"/>
    <w:rsid w:val="000D05EC"/>
    <w:rsid w:val="00186208"/>
    <w:rsid w:val="001B1F3E"/>
    <w:rsid w:val="001E14C8"/>
    <w:rsid w:val="002215F2"/>
    <w:rsid w:val="002E5E81"/>
    <w:rsid w:val="00336C3E"/>
    <w:rsid w:val="00416CA6"/>
    <w:rsid w:val="004D2360"/>
    <w:rsid w:val="00597E11"/>
    <w:rsid w:val="0099145F"/>
    <w:rsid w:val="00B16457"/>
    <w:rsid w:val="00CA2299"/>
    <w:rsid w:val="00CE147C"/>
    <w:rsid w:val="00CF4490"/>
    <w:rsid w:val="00D8637E"/>
    <w:rsid w:val="00E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39D83"/>
  <w14:defaultImageDpi w14:val="0"/>
  <w15:docId w15:val="{0F9C258A-5A8C-4465-BD0A-E44CFC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НПФ Профессиональный</cp:lastModifiedBy>
  <cp:revision>2</cp:revision>
  <cp:lastPrinted>2018-12-27T09:10:00Z</cp:lastPrinted>
  <dcterms:created xsi:type="dcterms:W3CDTF">2019-11-15T15:09:00Z</dcterms:created>
  <dcterms:modified xsi:type="dcterms:W3CDTF">2019-11-15T15:09:00Z</dcterms:modified>
</cp:coreProperties>
</file>