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9EE0" w14:textId="77777777" w:rsidR="00343D39" w:rsidRPr="003610B5" w:rsidRDefault="00343D39" w:rsidP="00343D39">
      <w:pPr>
        <w:spacing w:line="276" w:lineRule="auto"/>
        <w:ind w:left="5103"/>
        <w:jc w:val="right"/>
        <w:rPr>
          <w:b/>
        </w:rPr>
      </w:pPr>
      <w:r w:rsidRPr="003610B5">
        <w:rPr>
          <w:b/>
        </w:rPr>
        <w:t>Президенту</w:t>
      </w:r>
    </w:p>
    <w:p w14:paraId="50C3D316" w14:textId="77777777" w:rsidR="00343D39" w:rsidRPr="003610B5" w:rsidRDefault="00343D39" w:rsidP="00343D39">
      <w:pPr>
        <w:spacing w:line="276" w:lineRule="auto"/>
        <w:ind w:left="3685" w:firstLine="1418"/>
        <w:jc w:val="right"/>
        <w:rPr>
          <w:b/>
        </w:rPr>
      </w:pPr>
      <w:r w:rsidRPr="003610B5">
        <w:rPr>
          <w:b/>
        </w:rPr>
        <w:t>НПФ «Профессиональный» (АО)</w:t>
      </w:r>
    </w:p>
    <w:p w14:paraId="0385D96C" w14:textId="633257FD" w:rsidR="00343D39" w:rsidRPr="003610B5" w:rsidRDefault="00720D16" w:rsidP="00343D39">
      <w:pPr>
        <w:spacing w:line="276" w:lineRule="auto"/>
        <w:ind w:left="5103"/>
        <w:jc w:val="right"/>
        <w:rPr>
          <w:b/>
        </w:rPr>
      </w:pPr>
      <w:r w:rsidRPr="003610B5">
        <w:rPr>
          <w:b/>
        </w:rPr>
        <w:t>Ю.А.</w:t>
      </w:r>
      <w:r>
        <w:rPr>
          <w:b/>
        </w:rPr>
        <w:t xml:space="preserve"> </w:t>
      </w:r>
      <w:r w:rsidR="00343D39" w:rsidRPr="003610B5">
        <w:rPr>
          <w:b/>
        </w:rPr>
        <w:t>Звереву</w:t>
      </w:r>
    </w:p>
    <w:p w14:paraId="40F2C353" w14:textId="77777777" w:rsidR="00343D39" w:rsidRPr="00F56D08" w:rsidRDefault="00343D39" w:rsidP="00343D39">
      <w:pPr>
        <w:spacing w:line="276" w:lineRule="auto"/>
        <w:ind w:left="5103"/>
        <w:jc w:val="right"/>
      </w:pPr>
      <w:r w:rsidRPr="00F56D08">
        <w:t>от Участника Фонда</w:t>
      </w:r>
    </w:p>
    <w:tbl>
      <w:tblPr>
        <w:tblW w:w="4173" w:type="dxa"/>
        <w:tblInd w:w="5750" w:type="dxa"/>
        <w:tblLook w:val="04A0" w:firstRow="1" w:lastRow="0" w:firstColumn="1" w:lastColumn="0" w:noHBand="0" w:noVBand="1"/>
      </w:tblPr>
      <w:tblGrid>
        <w:gridCol w:w="1117"/>
        <w:gridCol w:w="3056"/>
      </w:tblGrid>
      <w:tr w:rsidR="00343D39" w:rsidRPr="00EC7E78" w14:paraId="697445D3" w14:textId="77777777" w:rsidTr="0007713A">
        <w:tc>
          <w:tcPr>
            <w:tcW w:w="4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3C1EBE" w14:textId="77777777" w:rsidR="00343D39" w:rsidRPr="00E610A5" w:rsidRDefault="00343D39" w:rsidP="0007713A">
            <w:pPr>
              <w:tabs>
                <w:tab w:val="left" w:pos="6096"/>
              </w:tabs>
              <w:spacing w:line="276" w:lineRule="auto"/>
              <w:ind w:left="-75" w:right="-111"/>
              <w:jc w:val="right"/>
              <w:rPr>
                <w:rFonts w:eastAsia="Calibri"/>
              </w:rPr>
            </w:pPr>
          </w:p>
        </w:tc>
      </w:tr>
      <w:tr w:rsidR="0007713A" w:rsidRPr="00EC7E78" w14:paraId="3388EA7B" w14:textId="77777777" w:rsidTr="00873E22">
        <w:tc>
          <w:tcPr>
            <w:tcW w:w="41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79196" w14:textId="77777777" w:rsidR="0007713A" w:rsidRPr="00E610A5" w:rsidRDefault="0007713A" w:rsidP="0007713A">
            <w:pPr>
              <w:tabs>
                <w:tab w:val="left" w:pos="6096"/>
              </w:tabs>
              <w:spacing w:line="276" w:lineRule="auto"/>
              <w:ind w:right="-111"/>
              <w:jc w:val="right"/>
              <w:rPr>
                <w:rFonts w:eastAsia="Calibri"/>
              </w:rPr>
            </w:pPr>
          </w:p>
        </w:tc>
      </w:tr>
      <w:tr w:rsidR="00343D39" w:rsidRPr="00EC7E78" w14:paraId="37E930F6" w14:textId="77777777" w:rsidTr="0007713A">
        <w:tc>
          <w:tcPr>
            <w:tcW w:w="4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832FF" w14:textId="77777777" w:rsidR="00343D39" w:rsidRPr="00E610A5" w:rsidRDefault="00343D39" w:rsidP="0007713A">
            <w:pPr>
              <w:tabs>
                <w:tab w:val="left" w:pos="6096"/>
              </w:tabs>
              <w:spacing w:line="276" w:lineRule="auto"/>
              <w:ind w:right="-111"/>
              <w:jc w:val="right"/>
              <w:rPr>
                <w:rFonts w:eastAsia="Calibri"/>
              </w:rPr>
            </w:pPr>
          </w:p>
        </w:tc>
      </w:tr>
      <w:tr w:rsidR="00343D39" w:rsidRPr="00EC7E78" w14:paraId="3A37008D" w14:textId="77777777" w:rsidTr="0007713A">
        <w:tc>
          <w:tcPr>
            <w:tcW w:w="41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081C6C" w14:textId="77777777" w:rsidR="00343D39" w:rsidRPr="00996551" w:rsidRDefault="00343D39" w:rsidP="005F3483">
            <w:pPr>
              <w:tabs>
                <w:tab w:val="left" w:pos="6096"/>
              </w:tabs>
              <w:spacing w:line="276" w:lineRule="auto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96551">
              <w:rPr>
                <w:rFonts w:eastAsia="Calibri"/>
                <w:i/>
                <w:sz w:val="20"/>
                <w:szCs w:val="20"/>
              </w:rPr>
              <w:t>(Ф.И.О. полностью)</w:t>
            </w:r>
          </w:p>
        </w:tc>
      </w:tr>
      <w:tr w:rsidR="00343D39" w:rsidRPr="00EC7E78" w14:paraId="35697ED5" w14:textId="77777777" w:rsidTr="00077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CE63B" w14:textId="77777777" w:rsidR="00343D39" w:rsidRPr="00444B0B" w:rsidRDefault="00343D39" w:rsidP="005F3483">
            <w:pPr>
              <w:tabs>
                <w:tab w:val="left" w:pos="6096"/>
              </w:tabs>
              <w:spacing w:line="276" w:lineRule="auto"/>
            </w:pPr>
            <w:r>
              <w:t>СНИЛС: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B94A70" w14:textId="77777777" w:rsidR="00343D39" w:rsidRPr="00444B0B" w:rsidRDefault="00343D39" w:rsidP="002E4271">
            <w:pPr>
              <w:tabs>
                <w:tab w:val="left" w:pos="6096"/>
              </w:tabs>
              <w:spacing w:line="276" w:lineRule="auto"/>
              <w:jc w:val="right"/>
            </w:pPr>
          </w:p>
        </w:tc>
      </w:tr>
    </w:tbl>
    <w:p w14:paraId="2B338A8C" w14:textId="77777777" w:rsidR="00343D39" w:rsidRDefault="00343D39" w:rsidP="00343D39">
      <w:pPr>
        <w:ind w:left="1416" w:firstLine="708"/>
        <w:jc w:val="right"/>
      </w:pPr>
    </w:p>
    <w:p w14:paraId="7356D62D" w14:textId="77777777" w:rsidR="00343D39" w:rsidRDefault="00343D39" w:rsidP="00343D39">
      <w:pPr>
        <w:ind w:left="1416" w:firstLine="708"/>
        <w:jc w:val="right"/>
      </w:pPr>
    </w:p>
    <w:p w14:paraId="65637AD3" w14:textId="77777777" w:rsidR="00343D39" w:rsidRDefault="00343D39" w:rsidP="00343D39">
      <w:pPr>
        <w:pStyle w:val="1"/>
      </w:pPr>
      <w:r>
        <w:t xml:space="preserve">ЗАЯВЛЕНИЕ О </w:t>
      </w:r>
      <w:r w:rsidRPr="00381868">
        <w:t>НАЗНАЧЕНИИ</w:t>
      </w:r>
      <w:r w:rsidRPr="003610B5">
        <w:t xml:space="preserve"> НЕГОСУДАРСТВЕННОЙ ПЕНСИИ</w:t>
      </w:r>
    </w:p>
    <w:p w14:paraId="346BE1DF" w14:textId="77777777" w:rsidR="00343D39" w:rsidRDefault="00343D39" w:rsidP="00343D39">
      <w:pPr>
        <w:pStyle w:val="1"/>
      </w:pPr>
      <w:r>
        <w:t>по пенсионным схемам № 1 - 2</w:t>
      </w:r>
    </w:p>
    <w:p w14:paraId="29C4ED19" w14:textId="77777777" w:rsidR="00343D39" w:rsidRDefault="00343D39" w:rsidP="00343D39"/>
    <w:p w14:paraId="02C89DB2" w14:textId="77777777" w:rsidR="00343D39" w:rsidRDefault="00343D39" w:rsidP="00343D39">
      <w:pPr>
        <w:pStyle w:val="a3"/>
        <w:spacing w:line="360" w:lineRule="auto"/>
        <w:ind w:firstLine="425"/>
      </w:pPr>
      <w:r>
        <w:t>В связи с наступлением пенсионных оснований прошу назначить мне негосударственную пенсию по пенсионной схеме № ____ и производить пенсионные выплаты: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8"/>
        <w:gridCol w:w="1838"/>
        <w:gridCol w:w="694"/>
        <w:gridCol w:w="298"/>
        <w:gridCol w:w="276"/>
      </w:tblGrid>
      <w:tr w:rsidR="0036551D" w14:paraId="7F12D709" w14:textId="77777777" w:rsidTr="0036551D">
        <w:trPr>
          <w:gridAfter w:val="2"/>
          <w:wAfter w:w="552" w:type="dxa"/>
          <w:trHeight w:val="242"/>
        </w:trPr>
        <w:tc>
          <w:tcPr>
            <w:tcW w:w="2127" w:type="dxa"/>
            <w:vAlign w:val="bottom"/>
          </w:tcPr>
          <w:p w14:paraId="65565F52" w14:textId="77777777" w:rsidR="0036551D" w:rsidRDefault="0036551D" w:rsidP="0036551D">
            <w:pPr>
              <w:pStyle w:val="a3"/>
              <w:numPr>
                <w:ilvl w:val="0"/>
                <w:numId w:val="5"/>
              </w:numPr>
              <w:spacing w:line="276" w:lineRule="auto"/>
              <w:jc w:val="left"/>
            </w:pPr>
            <w:r>
              <w:t>в течение</w:t>
            </w:r>
            <w:r>
              <w:rPr>
                <w:rStyle w:val="a7"/>
              </w:rPr>
              <w:footnoteReference w:id="1"/>
            </w:r>
          </w:p>
        </w:tc>
        <w:tc>
          <w:tcPr>
            <w:tcW w:w="2546" w:type="dxa"/>
            <w:gridSpan w:val="2"/>
            <w:tcBorders>
              <w:bottom w:val="single" w:sz="4" w:space="0" w:color="auto"/>
            </w:tcBorders>
            <w:vAlign w:val="bottom"/>
          </w:tcPr>
          <w:p w14:paraId="3D93CCB2" w14:textId="77777777" w:rsidR="0036551D" w:rsidRDefault="0036551D" w:rsidP="0036551D">
            <w:pPr>
              <w:pStyle w:val="a3"/>
              <w:spacing w:line="276" w:lineRule="auto"/>
              <w:jc w:val="center"/>
            </w:pPr>
          </w:p>
        </w:tc>
        <w:tc>
          <w:tcPr>
            <w:tcW w:w="694" w:type="dxa"/>
            <w:vAlign w:val="bottom"/>
          </w:tcPr>
          <w:p w14:paraId="6A209577" w14:textId="77777777" w:rsidR="0036551D" w:rsidRDefault="00FC0CBA" w:rsidP="0036551D">
            <w:pPr>
              <w:pStyle w:val="a3"/>
              <w:spacing w:line="276" w:lineRule="auto"/>
              <w:jc w:val="left"/>
            </w:pPr>
            <w:sdt>
              <w:sdtPr>
                <w:rPr>
                  <w:u w:val="single"/>
                </w:rPr>
                <w:alias w:val="Выбор"/>
                <w:tag w:val="Выбор"/>
                <w:id w:val="-598248775"/>
                <w:placeholder>
                  <w:docPart w:val="996F342606A5473AB02CD5E1349F2A3E"/>
                </w:placeholder>
                <w:comboBox>
                  <w:listItem w:displayText="месяцев" w:value="месяцев"/>
                  <w:listItem w:displayText="лет" w:value="лет"/>
                  <w:listItem w:displayText="пожизненно" w:value="пожизненно"/>
                </w:comboBox>
              </w:sdtPr>
              <w:sdtEndPr/>
              <w:sdtContent>
                <w:r w:rsidR="0036551D" w:rsidRPr="00343D39">
                  <w:rPr>
                    <w:u w:val="single"/>
                  </w:rPr>
                  <w:t>лет</w:t>
                </w:r>
              </w:sdtContent>
            </w:sdt>
            <w:r w:rsidR="0036551D">
              <w:rPr>
                <w:vertAlign w:val="superscript"/>
              </w:rPr>
              <w:t>*</w:t>
            </w:r>
            <w:r w:rsidR="0036551D">
              <w:t>;</w:t>
            </w:r>
          </w:p>
        </w:tc>
      </w:tr>
      <w:tr w:rsidR="0036551D" w14:paraId="025C129B" w14:textId="77777777" w:rsidTr="0036551D">
        <w:trPr>
          <w:trHeight w:val="463"/>
        </w:trPr>
        <w:tc>
          <w:tcPr>
            <w:tcW w:w="2835" w:type="dxa"/>
            <w:gridSpan w:val="2"/>
            <w:vAlign w:val="bottom"/>
          </w:tcPr>
          <w:p w14:paraId="10D06830" w14:textId="77777777" w:rsidR="0036551D" w:rsidRDefault="0036551D" w:rsidP="0036551D">
            <w:pPr>
              <w:pStyle w:val="a3"/>
              <w:numPr>
                <w:ilvl w:val="0"/>
                <w:numId w:val="5"/>
              </w:numPr>
              <w:spacing w:line="276" w:lineRule="auto"/>
              <w:jc w:val="left"/>
            </w:pPr>
            <w:r>
              <w:rPr>
                <w:lang w:val="en-US"/>
              </w:rPr>
              <w:t>c</w:t>
            </w:r>
            <w:r w:rsidRPr="00095A44">
              <w:t xml:space="preserve"> </w:t>
            </w:r>
            <w:r>
              <w:t>периодичностью</w:t>
            </w:r>
          </w:p>
        </w:tc>
        <w:tc>
          <w:tcPr>
            <w:tcW w:w="2830" w:type="dxa"/>
            <w:gridSpan w:val="3"/>
            <w:tcBorders>
              <w:bottom w:val="single" w:sz="4" w:space="0" w:color="auto"/>
            </w:tcBorders>
            <w:vAlign w:val="bottom"/>
          </w:tcPr>
          <w:p w14:paraId="2639ACEA" w14:textId="77777777" w:rsidR="0036551D" w:rsidRDefault="0036551D" w:rsidP="0036551D">
            <w:pPr>
              <w:pStyle w:val="a3"/>
              <w:spacing w:line="276" w:lineRule="auto"/>
              <w:jc w:val="center"/>
            </w:pPr>
          </w:p>
        </w:tc>
        <w:tc>
          <w:tcPr>
            <w:tcW w:w="254" w:type="dxa"/>
            <w:vAlign w:val="bottom"/>
          </w:tcPr>
          <w:p w14:paraId="0DAB5EAF" w14:textId="77777777" w:rsidR="0036551D" w:rsidRPr="0036551D" w:rsidRDefault="0036551D" w:rsidP="0036551D">
            <w:pPr>
              <w:pStyle w:val="a3"/>
              <w:spacing w:line="276" w:lineRule="auto"/>
              <w:jc w:val="left"/>
            </w:pPr>
            <w:r w:rsidRPr="0036551D">
              <w:t>.</w:t>
            </w:r>
          </w:p>
        </w:tc>
      </w:tr>
      <w:tr w:rsidR="0036551D" w14:paraId="14F78366" w14:textId="77777777" w:rsidTr="0036551D">
        <w:tc>
          <w:tcPr>
            <w:tcW w:w="2835" w:type="dxa"/>
            <w:gridSpan w:val="2"/>
            <w:vAlign w:val="bottom"/>
          </w:tcPr>
          <w:p w14:paraId="21426C2C" w14:textId="77777777" w:rsidR="0036551D" w:rsidRDefault="0036551D" w:rsidP="0036551D">
            <w:pPr>
              <w:pStyle w:val="a3"/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</w:tcBorders>
            <w:vAlign w:val="bottom"/>
          </w:tcPr>
          <w:p w14:paraId="0C3C9FBE" w14:textId="77777777" w:rsidR="0036551D" w:rsidRDefault="0036551D" w:rsidP="0036551D">
            <w:pPr>
              <w:pStyle w:val="a3"/>
              <w:spacing w:line="276" w:lineRule="auto"/>
              <w:jc w:val="center"/>
            </w:pPr>
            <w:r w:rsidRPr="00375515">
              <w:rPr>
                <w:i/>
                <w:sz w:val="20"/>
                <w:szCs w:val="20"/>
              </w:rPr>
              <w:t>ежемесячно, ежеквартально</w:t>
            </w:r>
          </w:p>
        </w:tc>
        <w:tc>
          <w:tcPr>
            <w:tcW w:w="254" w:type="dxa"/>
            <w:vAlign w:val="bottom"/>
          </w:tcPr>
          <w:p w14:paraId="0CC8F8A5" w14:textId="77777777" w:rsidR="0036551D" w:rsidRPr="0036551D" w:rsidRDefault="0036551D" w:rsidP="0036551D">
            <w:pPr>
              <w:pStyle w:val="a3"/>
              <w:spacing w:line="276" w:lineRule="auto"/>
              <w:jc w:val="left"/>
            </w:pPr>
          </w:p>
        </w:tc>
      </w:tr>
    </w:tbl>
    <w:p w14:paraId="76788F08" w14:textId="77777777" w:rsidR="00343D39" w:rsidRPr="00095A44" w:rsidRDefault="00343D39" w:rsidP="00343D39">
      <w:pPr>
        <w:pStyle w:val="a3"/>
        <w:rPr>
          <w:sz w:val="14"/>
          <w:szCs w:val="14"/>
        </w:rPr>
      </w:pPr>
    </w:p>
    <w:p w14:paraId="0A1421D7" w14:textId="77777777" w:rsidR="00343D39" w:rsidRDefault="00343D39" w:rsidP="00343D39">
      <w:pPr>
        <w:pStyle w:val="a3"/>
        <w:spacing w:line="360" w:lineRule="auto"/>
        <w:ind w:firstLine="425"/>
      </w:pPr>
      <w:r>
        <w:t xml:space="preserve">Пенсионные выплаты производить на мой расчетный счет №: </w:t>
      </w: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343D39" w14:paraId="33E60299" w14:textId="77777777" w:rsidTr="002E4271">
        <w:trPr>
          <w:trHeight w:val="48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F95E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50D6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D25F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5BED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95FF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3E10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D157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D52B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8EF1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6F7E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28FD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412F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88A8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740B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89C3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C76B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3BF2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984B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45DF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left w:val="single" w:sz="4" w:space="0" w:color="auto"/>
            </w:tcBorders>
            <w:vAlign w:val="center"/>
          </w:tcPr>
          <w:p w14:paraId="011C4093" w14:textId="77777777" w:rsidR="00343D39" w:rsidRPr="002E4271" w:rsidRDefault="00343D39" w:rsidP="002E4271">
            <w:pPr>
              <w:jc w:val="center"/>
            </w:pPr>
          </w:p>
        </w:tc>
      </w:tr>
    </w:tbl>
    <w:p w14:paraId="19FE8517" w14:textId="77777777" w:rsidR="00343D39" w:rsidRDefault="00343D39" w:rsidP="00343D39">
      <w:pPr>
        <w:rPr>
          <w:sz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30"/>
        <w:gridCol w:w="9309"/>
      </w:tblGrid>
      <w:tr w:rsidR="0036551D" w14:paraId="6EC70599" w14:textId="77777777" w:rsidTr="002E4271">
        <w:trPr>
          <w:gridBefore w:val="1"/>
          <w:wBefore w:w="279" w:type="dxa"/>
        </w:trPr>
        <w:tc>
          <w:tcPr>
            <w:tcW w:w="323" w:type="dxa"/>
          </w:tcPr>
          <w:p w14:paraId="54447E10" w14:textId="77777777" w:rsidR="0036551D" w:rsidRDefault="0036551D" w:rsidP="0036551D">
            <w:pPr>
              <w:spacing w:line="276" w:lineRule="auto"/>
            </w:pPr>
            <w:r>
              <w:t>в</w:t>
            </w:r>
          </w:p>
        </w:tc>
        <w:tc>
          <w:tcPr>
            <w:tcW w:w="9309" w:type="dxa"/>
            <w:tcBorders>
              <w:bottom w:val="single" w:sz="4" w:space="0" w:color="auto"/>
            </w:tcBorders>
          </w:tcPr>
          <w:p w14:paraId="62A4FE92" w14:textId="77777777" w:rsidR="0036551D" w:rsidRDefault="0036551D" w:rsidP="0036551D">
            <w:pPr>
              <w:spacing w:line="276" w:lineRule="auto"/>
            </w:pPr>
          </w:p>
        </w:tc>
      </w:tr>
      <w:tr w:rsidR="0036551D" w14:paraId="6BED69B8" w14:textId="77777777" w:rsidTr="002E4271">
        <w:tc>
          <w:tcPr>
            <w:tcW w:w="9911" w:type="dxa"/>
            <w:gridSpan w:val="3"/>
            <w:tcBorders>
              <w:bottom w:val="single" w:sz="4" w:space="0" w:color="auto"/>
            </w:tcBorders>
          </w:tcPr>
          <w:p w14:paraId="642EA143" w14:textId="77777777" w:rsidR="0036551D" w:rsidRDefault="0036551D" w:rsidP="0036551D">
            <w:pPr>
              <w:spacing w:line="276" w:lineRule="auto"/>
            </w:pPr>
          </w:p>
        </w:tc>
      </w:tr>
      <w:tr w:rsidR="0036551D" w14:paraId="56A1F787" w14:textId="77777777" w:rsidTr="002E4271">
        <w:tc>
          <w:tcPr>
            <w:tcW w:w="9911" w:type="dxa"/>
            <w:gridSpan w:val="3"/>
            <w:tcBorders>
              <w:top w:val="single" w:sz="4" w:space="0" w:color="auto"/>
            </w:tcBorders>
          </w:tcPr>
          <w:p w14:paraId="0DFDA4A5" w14:textId="77777777" w:rsidR="0036551D" w:rsidRPr="0036551D" w:rsidRDefault="0036551D" w:rsidP="00A74838">
            <w:pPr>
              <w:jc w:val="center"/>
              <w:rPr>
                <w:i/>
                <w:sz w:val="20"/>
                <w:szCs w:val="20"/>
              </w:rPr>
            </w:pPr>
            <w:r w:rsidRPr="00CA10D4">
              <w:rPr>
                <w:i/>
                <w:sz w:val="20"/>
                <w:szCs w:val="20"/>
              </w:rPr>
              <w:t>(наименование банка)</w:t>
            </w:r>
          </w:p>
        </w:tc>
      </w:tr>
    </w:tbl>
    <w:p w14:paraId="1EA1C89E" w14:textId="77777777" w:rsidR="00343D39" w:rsidRDefault="00343D39" w:rsidP="00343D39">
      <w:pPr>
        <w:jc w:val="center"/>
      </w:pP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343D39" w:rsidRPr="00C14281" w14:paraId="23A02D6B" w14:textId="77777777" w:rsidTr="002E4271">
        <w:trPr>
          <w:trHeight w:val="488"/>
        </w:trPr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9A0F52" w14:textId="77777777" w:rsidR="00343D39" w:rsidRPr="00C14281" w:rsidRDefault="00343D39" w:rsidP="002E4271">
            <w:r w:rsidRPr="00C14281">
              <w:t>БИК банка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7FEE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7759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5969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074E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2656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7366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1F2B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8C10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1AAE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0A4906" w14:textId="77777777" w:rsidR="00343D39" w:rsidRPr="00C14281" w:rsidRDefault="00343D39" w:rsidP="002E4271">
            <w:pPr>
              <w:ind w:hanging="33"/>
            </w:pPr>
            <w:r w:rsidRPr="00C14281">
              <w:t>.</w:t>
            </w:r>
          </w:p>
        </w:tc>
      </w:tr>
    </w:tbl>
    <w:p w14:paraId="52FB2B3A" w14:textId="77777777" w:rsidR="00343D39" w:rsidRDefault="00343D39" w:rsidP="00343D39">
      <w:pPr>
        <w:pStyle w:val="a3"/>
      </w:pPr>
    </w:p>
    <w:p w14:paraId="08B6233F" w14:textId="77777777" w:rsidR="00343D39" w:rsidRDefault="00343D39" w:rsidP="00343D39">
      <w:pPr>
        <w:pStyle w:val="a3"/>
        <w:spacing w:line="360" w:lineRule="auto"/>
        <w:ind w:firstLine="425"/>
      </w:pPr>
      <w:r>
        <w:t>Мне известно об обязанности НПФ «Профессиональный» (АО) как налогового агента удерживать в установленных случаях налог на доходы физических лиц.</w:t>
      </w:r>
    </w:p>
    <w:p w14:paraId="4E72CCD3" w14:textId="77777777" w:rsidR="00343D39" w:rsidRDefault="00343D39" w:rsidP="00343D39">
      <w:pPr>
        <w:pStyle w:val="a3"/>
        <w:spacing w:line="360" w:lineRule="auto"/>
        <w:ind w:firstLine="425"/>
      </w:pPr>
      <w:r>
        <w:t>Настоящим подтверждаю, что являюсь налоговым</w:t>
      </w:r>
      <w:r w:rsidR="00791B45">
        <w:t xml:space="preserve"> </w:t>
      </w:r>
      <w:sdt>
        <w:sdtPr>
          <w:rPr>
            <w:u w:val="single"/>
          </w:rPr>
          <w:alias w:val="Выбор"/>
          <w:tag w:val="Выбор"/>
          <w:id w:val="847138325"/>
          <w:placeholder>
            <w:docPart w:val="4F8236FB6A6E4F36997267AF58A08C3A"/>
          </w:placeholder>
          <w:comboBox>
            <w:listItem w:displayText="резидентом" w:value="резидентом"/>
            <w:listItem w:displayText="нерезидентом" w:value="нерезидентом"/>
          </w:comboBox>
        </w:sdtPr>
        <w:sdtEndPr/>
        <w:sdtContent>
          <w:r w:rsidR="00791B45">
            <w:rPr>
              <w:u w:val="single"/>
            </w:rPr>
            <w:t>резидентом</w:t>
          </w:r>
        </w:sdtContent>
      </w:sdt>
      <w:r w:rsidR="00791B45">
        <w:rPr>
          <w:vertAlign w:val="superscript"/>
        </w:rPr>
        <w:t>*</w:t>
      </w:r>
      <w:r>
        <w:t xml:space="preserve"> Российской Федерации.</w:t>
      </w:r>
    </w:p>
    <w:p w14:paraId="2528A98C" w14:textId="77777777" w:rsidR="00343D39" w:rsidRDefault="00343D39" w:rsidP="00343D39">
      <w:pPr>
        <w:pStyle w:val="a3"/>
        <w:spacing w:line="360" w:lineRule="auto"/>
        <w:ind w:firstLine="425"/>
      </w:pPr>
    </w:p>
    <w:p w14:paraId="23FD331B" w14:textId="77777777" w:rsidR="00343D39" w:rsidRDefault="00343D39" w:rsidP="00343D39">
      <w:pPr>
        <w:pStyle w:val="a3"/>
        <w:spacing w:line="360" w:lineRule="auto"/>
        <w:ind w:firstLine="425"/>
      </w:pPr>
      <w:r>
        <w:t>Приложения:</w:t>
      </w:r>
    </w:p>
    <w:p w14:paraId="439E6514" w14:textId="77777777" w:rsidR="00343D39" w:rsidRDefault="00343D39" w:rsidP="00343D39">
      <w:pPr>
        <w:pStyle w:val="a3"/>
        <w:numPr>
          <w:ilvl w:val="0"/>
          <w:numId w:val="1"/>
        </w:numPr>
        <w:spacing w:line="360" w:lineRule="auto"/>
      </w:pPr>
      <w:r w:rsidRPr="00F36F7F">
        <w:t xml:space="preserve">Анкета </w:t>
      </w:r>
      <w:r>
        <w:t xml:space="preserve">участника </w:t>
      </w:r>
      <w:r w:rsidRPr="00F36F7F">
        <w:t>с приложениями в количестве __ шт.</w:t>
      </w:r>
    </w:p>
    <w:p w14:paraId="2E989B0A" w14:textId="77777777" w:rsidR="00343D39" w:rsidRDefault="00343D39" w:rsidP="00343D39">
      <w:pPr>
        <w:jc w:val="both"/>
      </w:pPr>
    </w:p>
    <w:p w14:paraId="2F80A241" w14:textId="77777777" w:rsidR="00343D39" w:rsidRDefault="00343D39" w:rsidP="00343D39">
      <w:pPr>
        <w:jc w:val="both"/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835"/>
        <w:gridCol w:w="4111"/>
        <w:gridCol w:w="2977"/>
      </w:tblGrid>
      <w:tr w:rsidR="00343D39" w:rsidRPr="00E9384A" w14:paraId="29A674AD" w14:textId="77777777" w:rsidTr="002E4271">
        <w:tc>
          <w:tcPr>
            <w:tcW w:w="2835" w:type="dxa"/>
            <w:tcBorders>
              <w:bottom w:val="single" w:sz="4" w:space="0" w:color="auto"/>
            </w:tcBorders>
          </w:tcPr>
          <w:p w14:paraId="74DD665C" w14:textId="77777777" w:rsidR="00343D39" w:rsidRPr="00E9384A" w:rsidRDefault="00343D39" w:rsidP="00556B6E">
            <w:pPr>
              <w:jc w:val="center"/>
            </w:pPr>
          </w:p>
        </w:tc>
        <w:tc>
          <w:tcPr>
            <w:tcW w:w="4111" w:type="dxa"/>
          </w:tcPr>
          <w:p w14:paraId="6CACD3F3" w14:textId="77777777" w:rsidR="00343D39" w:rsidRPr="00E9384A" w:rsidRDefault="00343D39" w:rsidP="005F3483">
            <w:pPr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D4C0D49" w14:textId="77777777" w:rsidR="00343D39" w:rsidRPr="0036551D" w:rsidRDefault="00343D39" w:rsidP="005F3483">
            <w:pPr>
              <w:jc w:val="center"/>
            </w:pPr>
            <w:r w:rsidRPr="0036551D">
              <w:t>«    »                        20      г.</w:t>
            </w:r>
          </w:p>
        </w:tc>
      </w:tr>
      <w:tr w:rsidR="00343D39" w:rsidRPr="00E9384A" w14:paraId="467D8C5B" w14:textId="77777777" w:rsidTr="002E4271"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14:paraId="71D6CB70" w14:textId="77777777" w:rsidR="00343D39" w:rsidRPr="00CA10D4" w:rsidRDefault="00343D39" w:rsidP="005F3483">
            <w:pPr>
              <w:jc w:val="center"/>
              <w:rPr>
                <w:i/>
                <w:sz w:val="20"/>
                <w:szCs w:val="20"/>
              </w:rPr>
            </w:pPr>
            <w:r w:rsidRPr="00CA10D4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4111" w:type="dxa"/>
            <w:vAlign w:val="bottom"/>
          </w:tcPr>
          <w:p w14:paraId="58478989" w14:textId="77777777" w:rsidR="00343D39" w:rsidRPr="00E9384A" w:rsidRDefault="00343D39" w:rsidP="005F3483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4B7444BB" w14:textId="77777777" w:rsidR="00343D39" w:rsidRPr="00CA10D4" w:rsidRDefault="00343D39" w:rsidP="005F3483">
            <w:pPr>
              <w:jc w:val="center"/>
              <w:rPr>
                <w:i/>
                <w:sz w:val="20"/>
                <w:szCs w:val="20"/>
              </w:rPr>
            </w:pPr>
            <w:r w:rsidRPr="00CA10D4">
              <w:rPr>
                <w:i/>
                <w:sz w:val="20"/>
                <w:szCs w:val="20"/>
              </w:rPr>
              <w:t>Дата заполнения</w:t>
            </w:r>
          </w:p>
        </w:tc>
      </w:tr>
    </w:tbl>
    <w:p w14:paraId="597E5167" w14:textId="77777777" w:rsidR="00791B45" w:rsidRDefault="00791B45">
      <w:pPr>
        <w:spacing w:after="160" w:line="259" w:lineRule="auto"/>
        <w:rPr>
          <w:b/>
        </w:rPr>
      </w:pPr>
    </w:p>
    <w:p w14:paraId="5E05CE28" w14:textId="77777777" w:rsidR="00343D39" w:rsidRPr="00DC329A" w:rsidRDefault="00343D39" w:rsidP="00343D39">
      <w:pPr>
        <w:spacing w:line="276" w:lineRule="auto"/>
        <w:jc w:val="right"/>
        <w:rPr>
          <w:b/>
        </w:rPr>
      </w:pPr>
      <w:r w:rsidRPr="00DC329A">
        <w:rPr>
          <w:b/>
        </w:rPr>
        <w:lastRenderedPageBreak/>
        <w:t>Президенту</w:t>
      </w:r>
    </w:p>
    <w:p w14:paraId="1FC2CA65" w14:textId="77777777" w:rsidR="00343D39" w:rsidRPr="00DC329A" w:rsidRDefault="00343D39" w:rsidP="00343D39">
      <w:pPr>
        <w:spacing w:line="276" w:lineRule="auto"/>
        <w:ind w:left="3685" w:firstLine="1418"/>
        <w:jc w:val="right"/>
        <w:rPr>
          <w:b/>
        </w:rPr>
      </w:pPr>
      <w:r w:rsidRPr="00DC329A">
        <w:rPr>
          <w:b/>
        </w:rPr>
        <w:t>НПФ «Профессиональный» (АО)</w:t>
      </w:r>
    </w:p>
    <w:p w14:paraId="0EDB53D2" w14:textId="1D667647" w:rsidR="00343D39" w:rsidRPr="00DC329A" w:rsidRDefault="00720D16" w:rsidP="00343D39">
      <w:pPr>
        <w:spacing w:line="276" w:lineRule="auto"/>
        <w:ind w:left="5103"/>
        <w:jc w:val="right"/>
        <w:rPr>
          <w:b/>
        </w:rPr>
      </w:pPr>
      <w:r w:rsidRPr="00DC329A">
        <w:rPr>
          <w:b/>
        </w:rPr>
        <w:t>Ю.А.</w:t>
      </w:r>
      <w:r>
        <w:rPr>
          <w:b/>
        </w:rPr>
        <w:t xml:space="preserve"> </w:t>
      </w:r>
      <w:r w:rsidR="00343D39" w:rsidRPr="00DC329A">
        <w:rPr>
          <w:b/>
        </w:rPr>
        <w:t>Звереву</w:t>
      </w:r>
    </w:p>
    <w:p w14:paraId="0F2B4B93" w14:textId="77777777" w:rsidR="00343D39" w:rsidRPr="00F56D08" w:rsidRDefault="00343D39" w:rsidP="00343D39">
      <w:pPr>
        <w:spacing w:line="276" w:lineRule="auto"/>
        <w:ind w:left="5103"/>
        <w:jc w:val="right"/>
      </w:pPr>
      <w:r w:rsidRPr="00F56D08">
        <w:t>от Участника Фонда</w:t>
      </w:r>
    </w:p>
    <w:tbl>
      <w:tblPr>
        <w:tblW w:w="4173" w:type="dxa"/>
        <w:tblInd w:w="5750" w:type="dxa"/>
        <w:tblLook w:val="04A0" w:firstRow="1" w:lastRow="0" w:firstColumn="1" w:lastColumn="0" w:noHBand="0" w:noVBand="1"/>
      </w:tblPr>
      <w:tblGrid>
        <w:gridCol w:w="1117"/>
        <w:gridCol w:w="3056"/>
      </w:tblGrid>
      <w:tr w:rsidR="00343D39" w:rsidRPr="00EC7E78" w14:paraId="74C78742" w14:textId="77777777" w:rsidTr="0007713A">
        <w:tc>
          <w:tcPr>
            <w:tcW w:w="417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FF074B" w14:textId="77777777" w:rsidR="00343D39" w:rsidRPr="00E610A5" w:rsidRDefault="00343D39" w:rsidP="0036551D">
            <w:pPr>
              <w:tabs>
                <w:tab w:val="left" w:pos="6096"/>
              </w:tabs>
              <w:spacing w:line="276" w:lineRule="auto"/>
              <w:ind w:left="-75"/>
              <w:jc w:val="right"/>
              <w:rPr>
                <w:rFonts w:eastAsia="Calibri"/>
              </w:rPr>
            </w:pPr>
          </w:p>
        </w:tc>
      </w:tr>
      <w:tr w:rsidR="0007713A" w:rsidRPr="00EC7E78" w14:paraId="0F2EF94B" w14:textId="77777777" w:rsidTr="00254DD4">
        <w:tc>
          <w:tcPr>
            <w:tcW w:w="41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CE5F7" w14:textId="77777777" w:rsidR="0007713A" w:rsidRPr="00E610A5" w:rsidRDefault="0007713A" w:rsidP="0036551D">
            <w:pPr>
              <w:tabs>
                <w:tab w:val="left" w:pos="6096"/>
              </w:tabs>
              <w:spacing w:line="276" w:lineRule="auto"/>
              <w:jc w:val="right"/>
              <w:rPr>
                <w:rFonts w:eastAsia="Calibri"/>
              </w:rPr>
            </w:pPr>
          </w:p>
        </w:tc>
      </w:tr>
      <w:tr w:rsidR="00343D39" w:rsidRPr="00EC7E78" w14:paraId="62594E8E" w14:textId="77777777" w:rsidTr="0007713A">
        <w:tc>
          <w:tcPr>
            <w:tcW w:w="417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1E6D71" w14:textId="77777777" w:rsidR="00343D39" w:rsidRPr="00E610A5" w:rsidRDefault="00343D39" w:rsidP="0036551D">
            <w:pPr>
              <w:tabs>
                <w:tab w:val="left" w:pos="6096"/>
              </w:tabs>
              <w:spacing w:line="276" w:lineRule="auto"/>
              <w:jc w:val="right"/>
              <w:rPr>
                <w:rFonts w:eastAsia="Calibri"/>
              </w:rPr>
            </w:pPr>
          </w:p>
        </w:tc>
      </w:tr>
      <w:tr w:rsidR="00343D39" w:rsidRPr="00EC7E78" w14:paraId="656D0519" w14:textId="77777777" w:rsidTr="0007713A">
        <w:tc>
          <w:tcPr>
            <w:tcW w:w="41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279ADE" w14:textId="77777777" w:rsidR="00343D39" w:rsidRPr="00996551" w:rsidRDefault="00343D39" w:rsidP="005F3483">
            <w:pPr>
              <w:tabs>
                <w:tab w:val="left" w:pos="6096"/>
              </w:tabs>
              <w:spacing w:line="276" w:lineRule="auto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96551">
              <w:rPr>
                <w:rFonts w:eastAsia="Calibri"/>
                <w:i/>
                <w:sz w:val="20"/>
                <w:szCs w:val="20"/>
              </w:rPr>
              <w:t>(Ф.И.О. полностью)</w:t>
            </w:r>
          </w:p>
        </w:tc>
      </w:tr>
      <w:tr w:rsidR="00343D39" w:rsidRPr="00EC7E78" w14:paraId="03E7973A" w14:textId="77777777" w:rsidTr="00077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970BE" w14:textId="77777777" w:rsidR="00343D39" w:rsidRPr="00444B0B" w:rsidRDefault="00343D39" w:rsidP="005F3483">
            <w:pPr>
              <w:tabs>
                <w:tab w:val="left" w:pos="6096"/>
              </w:tabs>
              <w:spacing w:line="276" w:lineRule="auto"/>
            </w:pPr>
            <w:r>
              <w:t>СНИЛС: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16E8A3" w14:textId="77777777" w:rsidR="00343D39" w:rsidRPr="00444B0B" w:rsidRDefault="00343D39" w:rsidP="0036551D">
            <w:pPr>
              <w:tabs>
                <w:tab w:val="left" w:pos="6096"/>
              </w:tabs>
              <w:spacing w:line="276" w:lineRule="auto"/>
              <w:jc w:val="right"/>
            </w:pPr>
          </w:p>
        </w:tc>
      </w:tr>
    </w:tbl>
    <w:p w14:paraId="66A12FA9" w14:textId="77777777" w:rsidR="00343D39" w:rsidRDefault="00343D39" w:rsidP="00343D39">
      <w:pPr>
        <w:ind w:left="1416" w:firstLine="708"/>
        <w:jc w:val="right"/>
      </w:pPr>
    </w:p>
    <w:p w14:paraId="50AE4AF3" w14:textId="77777777" w:rsidR="00343D39" w:rsidRDefault="00343D39" w:rsidP="00343D39">
      <w:pPr>
        <w:pStyle w:val="1"/>
      </w:pPr>
      <w:r>
        <w:t xml:space="preserve">ЗАЯВЛЕНИЕ О </w:t>
      </w:r>
      <w:r w:rsidRPr="00381868">
        <w:t>НАЗНАЧЕНИИ</w:t>
      </w:r>
      <w:r w:rsidRPr="00DC329A">
        <w:t xml:space="preserve"> НЕГОСУДАРСТВЕННОЙ ПЕНСИИ</w:t>
      </w:r>
    </w:p>
    <w:p w14:paraId="497E1CFA" w14:textId="77777777" w:rsidR="00343D39" w:rsidRDefault="00343D39" w:rsidP="00343D39">
      <w:pPr>
        <w:pStyle w:val="1"/>
      </w:pPr>
      <w:r>
        <w:t>по пенсионной схеме № 3</w:t>
      </w:r>
    </w:p>
    <w:p w14:paraId="062A6E5A" w14:textId="77777777" w:rsidR="00343D39" w:rsidRDefault="00343D39" w:rsidP="00343D39"/>
    <w:p w14:paraId="24D829C5" w14:textId="77777777" w:rsidR="00343D39" w:rsidRDefault="00343D39" w:rsidP="00343D39">
      <w:pPr>
        <w:pStyle w:val="a3"/>
        <w:spacing w:line="360" w:lineRule="auto"/>
        <w:ind w:firstLine="425"/>
      </w:pPr>
      <w:r>
        <w:t>В связи с наступлением пенсионных оснований прошу назначить мне негосударственную пенсию по пенсионной схеме № 3 и производить пенсионные выплаты: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8"/>
        <w:gridCol w:w="1838"/>
        <w:gridCol w:w="705"/>
        <w:gridCol w:w="298"/>
        <w:gridCol w:w="276"/>
      </w:tblGrid>
      <w:tr w:rsidR="002E4271" w14:paraId="65CF8E54" w14:textId="77777777" w:rsidTr="002E4271">
        <w:trPr>
          <w:gridAfter w:val="2"/>
          <w:wAfter w:w="574" w:type="dxa"/>
          <w:trHeight w:val="242"/>
        </w:trPr>
        <w:tc>
          <w:tcPr>
            <w:tcW w:w="2127" w:type="dxa"/>
            <w:vAlign w:val="bottom"/>
          </w:tcPr>
          <w:p w14:paraId="13C73174" w14:textId="77777777" w:rsidR="002E4271" w:rsidRDefault="002E4271" w:rsidP="00C44A33">
            <w:pPr>
              <w:pStyle w:val="a3"/>
              <w:numPr>
                <w:ilvl w:val="0"/>
                <w:numId w:val="5"/>
              </w:numPr>
              <w:spacing w:line="276" w:lineRule="auto"/>
              <w:jc w:val="left"/>
            </w:pPr>
            <w:r>
              <w:t>в размере</w:t>
            </w:r>
          </w:p>
        </w:tc>
        <w:tc>
          <w:tcPr>
            <w:tcW w:w="2546" w:type="dxa"/>
            <w:gridSpan w:val="2"/>
            <w:tcBorders>
              <w:bottom w:val="single" w:sz="4" w:space="0" w:color="auto"/>
            </w:tcBorders>
            <w:vAlign w:val="bottom"/>
          </w:tcPr>
          <w:p w14:paraId="5BC0DC2C" w14:textId="77777777" w:rsidR="002E4271" w:rsidRDefault="002E4271" w:rsidP="002E4271">
            <w:pPr>
              <w:pStyle w:val="a3"/>
              <w:spacing w:line="276" w:lineRule="auto"/>
              <w:jc w:val="center"/>
            </w:pPr>
          </w:p>
        </w:tc>
        <w:tc>
          <w:tcPr>
            <w:tcW w:w="694" w:type="dxa"/>
            <w:vAlign w:val="bottom"/>
          </w:tcPr>
          <w:p w14:paraId="10CB6432" w14:textId="77777777" w:rsidR="002E4271" w:rsidRDefault="002E4271" w:rsidP="00C44A33">
            <w:pPr>
              <w:pStyle w:val="a3"/>
              <w:spacing w:line="276" w:lineRule="auto"/>
              <w:jc w:val="left"/>
            </w:pPr>
            <w:r>
              <w:t>руб.;</w:t>
            </w:r>
          </w:p>
        </w:tc>
      </w:tr>
      <w:tr w:rsidR="002E4271" w14:paraId="24E6FC65" w14:textId="77777777" w:rsidTr="002E4271">
        <w:trPr>
          <w:gridAfter w:val="2"/>
          <w:wAfter w:w="574" w:type="dxa"/>
          <w:trHeight w:val="242"/>
        </w:trPr>
        <w:tc>
          <w:tcPr>
            <w:tcW w:w="2127" w:type="dxa"/>
            <w:vAlign w:val="bottom"/>
          </w:tcPr>
          <w:p w14:paraId="6694273F" w14:textId="77777777" w:rsidR="002E4271" w:rsidRDefault="002E4271" w:rsidP="002E4271">
            <w:pPr>
              <w:pStyle w:val="a3"/>
              <w:numPr>
                <w:ilvl w:val="0"/>
                <w:numId w:val="5"/>
              </w:numPr>
              <w:spacing w:line="276" w:lineRule="auto"/>
              <w:jc w:val="left"/>
            </w:pPr>
            <w:r>
              <w:t>в течение</w:t>
            </w:r>
            <w:r>
              <w:rPr>
                <w:rStyle w:val="a7"/>
              </w:rPr>
              <w:footnoteReference w:id="2"/>
            </w:r>
          </w:p>
        </w:tc>
        <w:tc>
          <w:tcPr>
            <w:tcW w:w="2546" w:type="dxa"/>
            <w:gridSpan w:val="2"/>
            <w:tcBorders>
              <w:bottom w:val="single" w:sz="4" w:space="0" w:color="auto"/>
            </w:tcBorders>
            <w:vAlign w:val="bottom"/>
          </w:tcPr>
          <w:p w14:paraId="5CB289F4" w14:textId="77777777" w:rsidR="002E4271" w:rsidRDefault="002E4271" w:rsidP="002E4271">
            <w:pPr>
              <w:pStyle w:val="a3"/>
              <w:spacing w:line="276" w:lineRule="auto"/>
              <w:jc w:val="center"/>
            </w:pPr>
          </w:p>
        </w:tc>
        <w:tc>
          <w:tcPr>
            <w:tcW w:w="694" w:type="dxa"/>
            <w:vAlign w:val="bottom"/>
          </w:tcPr>
          <w:p w14:paraId="48634F53" w14:textId="77777777" w:rsidR="002E4271" w:rsidRDefault="00FC0CBA" w:rsidP="002E4271">
            <w:pPr>
              <w:pStyle w:val="a3"/>
              <w:spacing w:line="276" w:lineRule="auto"/>
              <w:jc w:val="left"/>
              <w:rPr>
                <w:u w:val="single"/>
              </w:rPr>
            </w:pPr>
            <w:sdt>
              <w:sdtPr>
                <w:rPr>
                  <w:u w:val="single"/>
                </w:rPr>
                <w:alias w:val="Выбор"/>
                <w:tag w:val="Выбор"/>
                <w:id w:val="438188457"/>
                <w:placeholder>
                  <w:docPart w:val="4C75ACFA1A6448159355C16E3ACCAA31"/>
                </w:placeholder>
                <w:comboBox>
                  <w:listItem w:displayText="месяцев" w:value="месяцев"/>
                  <w:listItem w:displayText="лет" w:value="лет"/>
                </w:comboBox>
              </w:sdtPr>
              <w:sdtEndPr/>
              <w:sdtContent>
                <w:r w:rsidR="002E4271" w:rsidRPr="00343D39">
                  <w:rPr>
                    <w:u w:val="single"/>
                  </w:rPr>
                  <w:t>лет</w:t>
                </w:r>
              </w:sdtContent>
            </w:sdt>
            <w:r w:rsidR="002E4271">
              <w:rPr>
                <w:vertAlign w:val="superscript"/>
              </w:rPr>
              <w:t>*</w:t>
            </w:r>
            <w:r w:rsidR="002E4271">
              <w:t>;</w:t>
            </w:r>
          </w:p>
        </w:tc>
      </w:tr>
      <w:tr w:rsidR="002E4271" w14:paraId="6A6C511C" w14:textId="77777777" w:rsidTr="002E4271">
        <w:trPr>
          <w:trHeight w:val="463"/>
        </w:trPr>
        <w:tc>
          <w:tcPr>
            <w:tcW w:w="2835" w:type="dxa"/>
            <w:gridSpan w:val="2"/>
            <w:vAlign w:val="bottom"/>
          </w:tcPr>
          <w:p w14:paraId="4C6D6EFB" w14:textId="77777777" w:rsidR="002E4271" w:rsidRDefault="002E4271" w:rsidP="002E4271">
            <w:pPr>
              <w:pStyle w:val="a3"/>
              <w:numPr>
                <w:ilvl w:val="0"/>
                <w:numId w:val="5"/>
              </w:numPr>
              <w:spacing w:line="276" w:lineRule="auto"/>
              <w:jc w:val="left"/>
            </w:pPr>
            <w:r>
              <w:rPr>
                <w:lang w:val="en-US"/>
              </w:rPr>
              <w:t>c</w:t>
            </w:r>
            <w:r w:rsidRPr="00095A44">
              <w:t xml:space="preserve"> </w:t>
            </w:r>
            <w:r>
              <w:t>периодичностью</w:t>
            </w:r>
          </w:p>
        </w:tc>
        <w:tc>
          <w:tcPr>
            <w:tcW w:w="2830" w:type="dxa"/>
            <w:gridSpan w:val="3"/>
            <w:tcBorders>
              <w:bottom w:val="single" w:sz="4" w:space="0" w:color="auto"/>
            </w:tcBorders>
            <w:vAlign w:val="bottom"/>
          </w:tcPr>
          <w:p w14:paraId="1D47672E" w14:textId="77777777" w:rsidR="002E4271" w:rsidRDefault="002E4271" w:rsidP="002E4271">
            <w:pPr>
              <w:pStyle w:val="a3"/>
              <w:spacing w:line="276" w:lineRule="auto"/>
              <w:jc w:val="center"/>
            </w:pPr>
          </w:p>
        </w:tc>
        <w:tc>
          <w:tcPr>
            <w:tcW w:w="276" w:type="dxa"/>
            <w:vAlign w:val="bottom"/>
          </w:tcPr>
          <w:p w14:paraId="574E1AF0" w14:textId="77777777" w:rsidR="002E4271" w:rsidRPr="0036551D" w:rsidRDefault="002E4271" w:rsidP="002E4271">
            <w:pPr>
              <w:pStyle w:val="a3"/>
              <w:spacing w:line="276" w:lineRule="auto"/>
              <w:jc w:val="left"/>
            </w:pPr>
            <w:r w:rsidRPr="0036551D">
              <w:t>.</w:t>
            </w:r>
          </w:p>
        </w:tc>
      </w:tr>
      <w:tr w:rsidR="002E4271" w14:paraId="7C2D01C8" w14:textId="77777777" w:rsidTr="002E4271">
        <w:tc>
          <w:tcPr>
            <w:tcW w:w="2835" w:type="dxa"/>
            <w:gridSpan w:val="2"/>
            <w:vAlign w:val="bottom"/>
          </w:tcPr>
          <w:p w14:paraId="58709CE6" w14:textId="77777777" w:rsidR="002E4271" w:rsidRPr="002E4271" w:rsidRDefault="002E4271" w:rsidP="002E4271">
            <w:pPr>
              <w:pStyle w:val="a3"/>
              <w:spacing w:line="276" w:lineRule="auto"/>
              <w:jc w:val="left"/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</w:tcBorders>
            <w:vAlign w:val="bottom"/>
          </w:tcPr>
          <w:p w14:paraId="73401BD0" w14:textId="77777777" w:rsidR="002E4271" w:rsidRDefault="002E4271" w:rsidP="002E4271">
            <w:pPr>
              <w:pStyle w:val="a3"/>
              <w:spacing w:line="276" w:lineRule="auto"/>
              <w:jc w:val="center"/>
            </w:pPr>
            <w:r w:rsidRPr="00375515">
              <w:rPr>
                <w:i/>
                <w:sz w:val="20"/>
                <w:szCs w:val="20"/>
              </w:rPr>
              <w:t>ежемесячно, ежеквартально</w:t>
            </w:r>
          </w:p>
        </w:tc>
        <w:tc>
          <w:tcPr>
            <w:tcW w:w="276" w:type="dxa"/>
            <w:vAlign w:val="bottom"/>
          </w:tcPr>
          <w:p w14:paraId="7D77E8DB" w14:textId="77777777" w:rsidR="002E4271" w:rsidRPr="0036551D" w:rsidRDefault="002E4271" w:rsidP="002E4271">
            <w:pPr>
              <w:pStyle w:val="a3"/>
              <w:spacing w:line="276" w:lineRule="auto"/>
              <w:jc w:val="left"/>
            </w:pPr>
          </w:p>
        </w:tc>
      </w:tr>
    </w:tbl>
    <w:p w14:paraId="65AA48F8" w14:textId="77777777" w:rsidR="00343D39" w:rsidRPr="00095A44" w:rsidRDefault="00343D39" w:rsidP="00343D39">
      <w:pPr>
        <w:pStyle w:val="a3"/>
        <w:rPr>
          <w:sz w:val="14"/>
          <w:szCs w:val="14"/>
        </w:rPr>
      </w:pPr>
    </w:p>
    <w:p w14:paraId="50BE40E9" w14:textId="77777777" w:rsidR="00343D39" w:rsidRDefault="00343D39" w:rsidP="00343D39">
      <w:pPr>
        <w:pStyle w:val="a3"/>
        <w:spacing w:line="360" w:lineRule="auto"/>
        <w:ind w:firstLine="425"/>
      </w:pPr>
      <w:r>
        <w:t xml:space="preserve">Пенсионные выплаты производить на мой расчетный счет №: </w:t>
      </w: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343D39" w14:paraId="70F42B5F" w14:textId="77777777" w:rsidTr="002E4271">
        <w:trPr>
          <w:trHeight w:val="48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1D49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4FEA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880C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E524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5314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C4D5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23C8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6D2C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0FB2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E9EC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B670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6E7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B8F2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EB44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50E3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15B8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F40F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B07B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07AC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0" w:type="dxa"/>
            <w:tcBorders>
              <w:left w:val="single" w:sz="4" w:space="0" w:color="auto"/>
            </w:tcBorders>
            <w:vAlign w:val="center"/>
          </w:tcPr>
          <w:p w14:paraId="57D712AC" w14:textId="77777777" w:rsidR="00343D39" w:rsidRPr="002E4271" w:rsidRDefault="00343D39" w:rsidP="002E4271">
            <w:pPr>
              <w:jc w:val="center"/>
            </w:pPr>
          </w:p>
        </w:tc>
      </w:tr>
    </w:tbl>
    <w:p w14:paraId="6230C203" w14:textId="77777777" w:rsidR="00343D39" w:rsidRDefault="00343D39" w:rsidP="00343D39">
      <w:pPr>
        <w:rPr>
          <w:sz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30"/>
        <w:gridCol w:w="9309"/>
      </w:tblGrid>
      <w:tr w:rsidR="002E4271" w14:paraId="2D5E08A0" w14:textId="77777777" w:rsidTr="00FE1B3F">
        <w:trPr>
          <w:gridBefore w:val="1"/>
          <w:wBefore w:w="279" w:type="dxa"/>
        </w:trPr>
        <w:tc>
          <w:tcPr>
            <w:tcW w:w="323" w:type="dxa"/>
          </w:tcPr>
          <w:p w14:paraId="038FD984" w14:textId="77777777" w:rsidR="002E4271" w:rsidRDefault="002E4271" w:rsidP="00FE1B3F">
            <w:pPr>
              <w:spacing w:line="276" w:lineRule="auto"/>
            </w:pPr>
            <w:r>
              <w:t>в</w:t>
            </w:r>
          </w:p>
        </w:tc>
        <w:tc>
          <w:tcPr>
            <w:tcW w:w="9309" w:type="dxa"/>
            <w:tcBorders>
              <w:bottom w:val="single" w:sz="4" w:space="0" w:color="auto"/>
            </w:tcBorders>
          </w:tcPr>
          <w:p w14:paraId="40984A0F" w14:textId="77777777" w:rsidR="002E4271" w:rsidRDefault="002E4271" w:rsidP="00FE1B3F">
            <w:pPr>
              <w:spacing w:line="276" w:lineRule="auto"/>
            </w:pPr>
          </w:p>
        </w:tc>
      </w:tr>
      <w:tr w:rsidR="002E4271" w14:paraId="72501C83" w14:textId="77777777" w:rsidTr="00FE1B3F">
        <w:tc>
          <w:tcPr>
            <w:tcW w:w="9911" w:type="dxa"/>
            <w:gridSpan w:val="3"/>
            <w:tcBorders>
              <w:bottom w:val="single" w:sz="4" w:space="0" w:color="auto"/>
            </w:tcBorders>
          </w:tcPr>
          <w:p w14:paraId="0B7DC08A" w14:textId="77777777" w:rsidR="002E4271" w:rsidRDefault="002E4271" w:rsidP="00FE1B3F">
            <w:pPr>
              <w:spacing w:line="276" w:lineRule="auto"/>
            </w:pPr>
          </w:p>
        </w:tc>
      </w:tr>
      <w:tr w:rsidR="002E4271" w14:paraId="143EFBF2" w14:textId="77777777" w:rsidTr="00FE1B3F">
        <w:tc>
          <w:tcPr>
            <w:tcW w:w="9911" w:type="dxa"/>
            <w:gridSpan w:val="3"/>
            <w:tcBorders>
              <w:top w:val="single" w:sz="4" w:space="0" w:color="auto"/>
            </w:tcBorders>
          </w:tcPr>
          <w:p w14:paraId="0662B824" w14:textId="77777777" w:rsidR="002E4271" w:rsidRPr="0036551D" w:rsidRDefault="002E4271" w:rsidP="00A74838">
            <w:pPr>
              <w:jc w:val="center"/>
              <w:rPr>
                <w:i/>
                <w:sz w:val="20"/>
                <w:szCs w:val="20"/>
              </w:rPr>
            </w:pPr>
            <w:r w:rsidRPr="00CA10D4">
              <w:rPr>
                <w:i/>
                <w:sz w:val="20"/>
                <w:szCs w:val="20"/>
              </w:rPr>
              <w:t>(наименование банка)</w:t>
            </w:r>
          </w:p>
        </w:tc>
      </w:tr>
    </w:tbl>
    <w:p w14:paraId="4F54359A" w14:textId="77777777" w:rsidR="002E4271" w:rsidRDefault="002E4271" w:rsidP="00343D39">
      <w:pPr>
        <w:spacing w:line="360" w:lineRule="auto"/>
        <w:ind w:firstLine="425"/>
      </w:pP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343D39" w14:paraId="7C542C32" w14:textId="77777777" w:rsidTr="002E4271">
        <w:trPr>
          <w:trHeight w:val="488"/>
        </w:trPr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9921BF" w14:textId="77777777" w:rsidR="00343D39" w:rsidRDefault="00343D39" w:rsidP="002E4271">
            <w:r>
              <w:t>БИК банка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7D32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B4B8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A3E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FD96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675F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4F01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8247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9804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8A1A" w14:textId="77777777" w:rsidR="00343D39" w:rsidRPr="002E4271" w:rsidRDefault="00343D39" w:rsidP="002E4271">
            <w:pPr>
              <w:jc w:val="center"/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51C736" w14:textId="77777777" w:rsidR="00343D39" w:rsidRDefault="00343D39" w:rsidP="002E4271">
            <w:pPr>
              <w:ind w:right="18"/>
              <w:rPr>
                <w:sz w:val="18"/>
              </w:rPr>
            </w:pPr>
            <w:r w:rsidRPr="00343D39">
              <w:t>.</w:t>
            </w:r>
          </w:p>
        </w:tc>
      </w:tr>
    </w:tbl>
    <w:p w14:paraId="4430623D" w14:textId="77777777" w:rsidR="00343D39" w:rsidRDefault="00343D39" w:rsidP="00343D39">
      <w:pPr>
        <w:pStyle w:val="a3"/>
      </w:pPr>
    </w:p>
    <w:p w14:paraId="0F35A38B" w14:textId="77777777" w:rsidR="00343D39" w:rsidRDefault="00343D39" w:rsidP="00343D39">
      <w:pPr>
        <w:pStyle w:val="a3"/>
        <w:spacing w:line="360" w:lineRule="auto"/>
        <w:ind w:firstLine="425"/>
      </w:pPr>
      <w:r>
        <w:t>Мне известно об обязанности НПФ «Профессиональный» (АО) как налогового агента удерживать в установленных случаях налог на доходы физических лиц.</w:t>
      </w:r>
    </w:p>
    <w:p w14:paraId="17CFB5C2" w14:textId="77777777" w:rsidR="00343D39" w:rsidRDefault="00343D39" w:rsidP="0036551D">
      <w:pPr>
        <w:pStyle w:val="a3"/>
        <w:spacing w:line="360" w:lineRule="auto"/>
        <w:ind w:firstLine="426"/>
      </w:pPr>
      <w:r>
        <w:t xml:space="preserve">Настоящим подтверждаю, что являюсь налоговым </w:t>
      </w:r>
      <w:sdt>
        <w:sdtPr>
          <w:rPr>
            <w:u w:val="single"/>
          </w:rPr>
          <w:alias w:val="Выбор"/>
          <w:tag w:val="Выбор"/>
          <w:id w:val="-1971819201"/>
          <w:placeholder>
            <w:docPart w:val="612FA4477AA74077B35E6DCCC258DD37"/>
          </w:placeholder>
          <w:comboBox>
            <w:listItem w:displayText="резидентом" w:value="резидентом"/>
            <w:listItem w:displayText="нерезидентом" w:value="нерезидентом"/>
          </w:comboBox>
        </w:sdtPr>
        <w:sdtEndPr/>
        <w:sdtContent>
          <w:r w:rsidR="00791B45">
            <w:rPr>
              <w:u w:val="single"/>
            </w:rPr>
            <w:t>резидентом</w:t>
          </w:r>
        </w:sdtContent>
      </w:sdt>
      <w:r w:rsidR="00791B45">
        <w:rPr>
          <w:vertAlign w:val="superscript"/>
        </w:rPr>
        <w:t>*</w:t>
      </w:r>
      <w:r w:rsidR="00791B45">
        <w:t xml:space="preserve"> </w:t>
      </w:r>
      <w:r>
        <w:t>Российской Федерации.</w:t>
      </w:r>
    </w:p>
    <w:p w14:paraId="167C980A" w14:textId="77777777" w:rsidR="00343D39" w:rsidRDefault="00343D39" w:rsidP="002E4271">
      <w:pPr>
        <w:pStyle w:val="a3"/>
        <w:spacing w:line="276" w:lineRule="auto"/>
        <w:ind w:firstLine="425"/>
      </w:pPr>
    </w:p>
    <w:p w14:paraId="44E172D4" w14:textId="77777777" w:rsidR="00343D39" w:rsidRDefault="00343D39" w:rsidP="00343D39">
      <w:pPr>
        <w:pStyle w:val="a3"/>
        <w:spacing w:line="360" w:lineRule="auto"/>
        <w:ind w:firstLine="425"/>
      </w:pPr>
      <w:r>
        <w:t>Приложения:</w:t>
      </w:r>
    </w:p>
    <w:p w14:paraId="17FEF587" w14:textId="77777777" w:rsidR="00343D39" w:rsidRDefault="00343D39" w:rsidP="00343D39">
      <w:pPr>
        <w:pStyle w:val="a3"/>
        <w:numPr>
          <w:ilvl w:val="0"/>
          <w:numId w:val="3"/>
        </w:numPr>
        <w:spacing w:line="360" w:lineRule="auto"/>
      </w:pPr>
      <w:r w:rsidRPr="00F36F7F">
        <w:t xml:space="preserve">Анкета </w:t>
      </w:r>
      <w:r>
        <w:t xml:space="preserve">участника </w:t>
      </w:r>
      <w:r w:rsidRPr="00F36F7F">
        <w:t>с приложениями в количестве __ шт.</w:t>
      </w:r>
    </w:p>
    <w:p w14:paraId="2B1DEC99" w14:textId="77777777" w:rsidR="0036551D" w:rsidRDefault="0036551D" w:rsidP="00343D39">
      <w:pPr>
        <w:jc w:val="both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835"/>
        <w:gridCol w:w="4253"/>
        <w:gridCol w:w="2943"/>
      </w:tblGrid>
      <w:tr w:rsidR="00343D39" w:rsidRPr="00E9384A" w14:paraId="07C28DE5" w14:textId="77777777" w:rsidTr="002E4271">
        <w:tc>
          <w:tcPr>
            <w:tcW w:w="2835" w:type="dxa"/>
            <w:tcBorders>
              <w:bottom w:val="single" w:sz="4" w:space="0" w:color="auto"/>
            </w:tcBorders>
          </w:tcPr>
          <w:p w14:paraId="360A7808" w14:textId="77777777" w:rsidR="00343D39" w:rsidRPr="00E9384A" w:rsidRDefault="00343D39" w:rsidP="00556B6E">
            <w:pPr>
              <w:jc w:val="center"/>
            </w:pPr>
          </w:p>
        </w:tc>
        <w:tc>
          <w:tcPr>
            <w:tcW w:w="4253" w:type="dxa"/>
          </w:tcPr>
          <w:p w14:paraId="4AABAB90" w14:textId="77777777" w:rsidR="00343D39" w:rsidRPr="00E9384A" w:rsidRDefault="00343D39" w:rsidP="005F3483">
            <w:pPr>
              <w:jc w:val="both"/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36E1994A" w14:textId="77777777" w:rsidR="00343D39" w:rsidRPr="0036551D" w:rsidRDefault="00343D39" w:rsidP="005F3483">
            <w:pPr>
              <w:jc w:val="center"/>
            </w:pPr>
            <w:r w:rsidRPr="0036551D">
              <w:t>«    »                        20      г.</w:t>
            </w:r>
          </w:p>
        </w:tc>
      </w:tr>
      <w:tr w:rsidR="00343D39" w:rsidRPr="00E9384A" w14:paraId="780C9CF3" w14:textId="77777777" w:rsidTr="002E4271"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14:paraId="4DCA2DC8" w14:textId="77777777" w:rsidR="00343D39" w:rsidRPr="00CA10D4" w:rsidRDefault="00343D39" w:rsidP="005F3483">
            <w:pPr>
              <w:jc w:val="center"/>
              <w:rPr>
                <w:i/>
                <w:sz w:val="20"/>
                <w:szCs w:val="20"/>
              </w:rPr>
            </w:pPr>
            <w:r w:rsidRPr="00CA10D4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4253" w:type="dxa"/>
            <w:vAlign w:val="bottom"/>
          </w:tcPr>
          <w:p w14:paraId="604B3635" w14:textId="77777777" w:rsidR="00343D39" w:rsidRPr="00CA10D4" w:rsidRDefault="00343D39" w:rsidP="005F3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14:paraId="406B8651" w14:textId="77777777" w:rsidR="00343D39" w:rsidRPr="00CA10D4" w:rsidRDefault="00343D39" w:rsidP="005F3483">
            <w:pPr>
              <w:jc w:val="center"/>
              <w:rPr>
                <w:i/>
                <w:sz w:val="20"/>
                <w:szCs w:val="20"/>
              </w:rPr>
            </w:pPr>
            <w:r w:rsidRPr="00CA10D4">
              <w:rPr>
                <w:i/>
                <w:sz w:val="20"/>
                <w:szCs w:val="20"/>
              </w:rPr>
              <w:t>Дата заполнения</w:t>
            </w:r>
          </w:p>
        </w:tc>
      </w:tr>
    </w:tbl>
    <w:p w14:paraId="16EE1A14" w14:textId="77777777" w:rsidR="00343D39" w:rsidRDefault="00343D39" w:rsidP="00343D39">
      <w:pPr>
        <w:jc w:val="both"/>
      </w:pPr>
    </w:p>
    <w:p w14:paraId="476B3839" w14:textId="77777777" w:rsidR="00397E5A" w:rsidRDefault="00343D39" w:rsidP="002E4271">
      <w:pPr>
        <w:spacing w:line="276" w:lineRule="auto"/>
        <w:ind w:left="5103"/>
        <w:jc w:val="right"/>
        <w:rPr>
          <w:sz w:val="16"/>
        </w:rPr>
      </w:pPr>
      <w:r>
        <w:rPr>
          <w:sz w:val="16"/>
        </w:rPr>
        <w:t xml:space="preserve">                  </w:t>
      </w:r>
    </w:p>
    <w:p w14:paraId="7758BD11" w14:textId="77777777" w:rsidR="00791B45" w:rsidRDefault="00791B45">
      <w:pPr>
        <w:spacing w:after="160" w:line="259" w:lineRule="auto"/>
        <w:rPr>
          <w:sz w:val="16"/>
        </w:rPr>
      </w:pPr>
      <w:r>
        <w:rPr>
          <w:sz w:val="16"/>
        </w:rPr>
        <w:br w:type="page"/>
      </w:r>
    </w:p>
    <w:p w14:paraId="225A37A1" w14:textId="77777777" w:rsidR="002E4271" w:rsidRPr="003610B5" w:rsidRDefault="00343D39" w:rsidP="002E4271">
      <w:pPr>
        <w:spacing w:line="276" w:lineRule="auto"/>
        <w:ind w:left="5103"/>
        <w:jc w:val="right"/>
        <w:rPr>
          <w:b/>
        </w:rPr>
      </w:pPr>
      <w:r>
        <w:rPr>
          <w:sz w:val="16"/>
        </w:rPr>
        <w:lastRenderedPageBreak/>
        <w:t xml:space="preserve"> </w:t>
      </w:r>
      <w:r w:rsidR="002E4271" w:rsidRPr="003610B5">
        <w:rPr>
          <w:b/>
        </w:rPr>
        <w:t>Президенту</w:t>
      </w:r>
    </w:p>
    <w:p w14:paraId="7A14D81A" w14:textId="77777777" w:rsidR="002E4271" w:rsidRPr="003610B5" w:rsidRDefault="002E4271" w:rsidP="002E4271">
      <w:pPr>
        <w:spacing w:line="276" w:lineRule="auto"/>
        <w:ind w:left="3685" w:firstLine="1418"/>
        <w:jc w:val="right"/>
        <w:rPr>
          <w:b/>
        </w:rPr>
      </w:pPr>
      <w:r w:rsidRPr="003610B5">
        <w:rPr>
          <w:b/>
        </w:rPr>
        <w:t>НПФ «Профессиональный» (АО)</w:t>
      </w:r>
    </w:p>
    <w:p w14:paraId="0CB35BA1" w14:textId="357BA33E" w:rsidR="002E4271" w:rsidRPr="003610B5" w:rsidRDefault="00D50397" w:rsidP="002E4271">
      <w:pPr>
        <w:spacing w:line="276" w:lineRule="auto"/>
        <w:ind w:left="5103"/>
        <w:jc w:val="right"/>
        <w:rPr>
          <w:b/>
        </w:rPr>
      </w:pPr>
      <w:r w:rsidRPr="003610B5">
        <w:rPr>
          <w:b/>
        </w:rPr>
        <w:t>Ю.А.</w:t>
      </w:r>
      <w:r>
        <w:rPr>
          <w:b/>
        </w:rPr>
        <w:t xml:space="preserve"> </w:t>
      </w:r>
      <w:r w:rsidR="002E4271" w:rsidRPr="003610B5">
        <w:rPr>
          <w:b/>
        </w:rPr>
        <w:t>Звереву</w:t>
      </w:r>
    </w:p>
    <w:p w14:paraId="57CEDE78" w14:textId="77777777" w:rsidR="002E4271" w:rsidRPr="00F56D08" w:rsidRDefault="002E4271" w:rsidP="002E4271">
      <w:pPr>
        <w:spacing w:line="276" w:lineRule="auto"/>
        <w:ind w:left="5103"/>
        <w:jc w:val="right"/>
      </w:pPr>
      <w:r w:rsidRPr="00F56D08">
        <w:t>от Участника Фонда</w:t>
      </w:r>
    </w:p>
    <w:tbl>
      <w:tblPr>
        <w:tblW w:w="4173" w:type="dxa"/>
        <w:tblInd w:w="5750" w:type="dxa"/>
        <w:tblLook w:val="04A0" w:firstRow="1" w:lastRow="0" w:firstColumn="1" w:lastColumn="0" w:noHBand="0" w:noVBand="1"/>
      </w:tblPr>
      <w:tblGrid>
        <w:gridCol w:w="250"/>
        <w:gridCol w:w="867"/>
        <w:gridCol w:w="3056"/>
      </w:tblGrid>
      <w:tr w:rsidR="002E4271" w:rsidRPr="00EC7E78" w14:paraId="559D4A5E" w14:textId="77777777" w:rsidTr="0007713A">
        <w:tc>
          <w:tcPr>
            <w:tcW w:w="4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39772A" w14:textId="77777777" w:rsidR="002E4271" w:rsidRPr="00FC0CBA" w:rsidRDefault="002E4271" w:rsidP="0007713A">
            <w:pPr>
              <w:tabs>
                <w:tab w:val="left" w:pos="6096"/>
              </w:tabs>
              <w:spacing w:line="276" w:lineRule="auto"/>
              <w:ind w:left="-75" w:right="-111"/>
              <w:jc w:val="right"/>
              <w:rPr>
                <w:rFonts w:eastAsia="Calibri"/>
              </w:rPr>
            </w:pPr>
            <w:r w:rsidRPr="00FC0CBA">
              <w:rPr>
                <w:rFonts w:eastAsia="Calibri"/>
                <w:color w:val="FF0000"/>
              </w:rPr>
              <w:t>Иванов</w:t>
            </w:r>
            <w:r w:rsidR="00556B6E" w:rsidRPr="00FC0CBA">
              <w:rPr>
                <w:rFonts w:eastAsia="Calibri"/>
                <w:color w:val="FF0000"/>
              </w:rPr>
              <w:t>а</w:t>
            </w:r>
            <w:r w:rsidRPr="00FC0CBA">
              <w:rPr>
                <w:rFonts w:eastAsia="Calibri"/>
                <w:color w:val="FF0000"/>
              </w:rPr>
              <w:t xml:space="preserve"> Иван</w:t>
            </w:r>
            <w:r w:rsidR="00556B6E" w:rsidRPr="00FC0CBA">
              <w:rPr>
                <w:rFonts w:eastAsia="Calibri"/>
                <w:color w:val="FF0000"/>
              </w:rPr>
              <w:t>а</w:t>
            </w:r>
            <w:r w:rsidRPr="00FC0CBA">
              <w:rPr>
                <w:rFonts w:eastAsia="Calibri"/>
                <w:color w:val="FF0000"/>
              </w:rPr>
              <w:t xml:space="preserve"> Иванович</w:t>
            </w:r>
            <w:r w:rsidR="00556B6E" w:rsidRPr="00FC0CBA">
              <w:rPr>
                <w:rFonts w:eastAsia="Calibri"/>
                <w:color w:val="FF0000"/>
              </w:rPr>
              <w:t>а</w:t>
            </w:r>
            <w:r w:rsidRPr="00FC0CBA">
              <w:rPr>
                <w:rFonts w:eastAsia="Calibri"/>
                <w:color w:val="FF0000"/>
              </w:rPr>
              <w:t xml:space="preserve"> </w:t>
            </w:r>
          </w:p>
        </w:tc>
      </w:tr>
      <w:tr w:rsidR="002E4271" w:rsidRPr="00EC7E78" w14:paraId="197BC94A" w14:textId="77777777" w:rsidTr="0007713A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AD643" w14:textId="77777777" w:rsidR="002E4271" w:rsidRPr="00E610A5" w:rsidRDefault="002E4271" w:rsidP="00FE1B3F">
            <w:pPr>
              <w:tabs>
                <w:tab w:val="left" w:pos="6096"/>
              </w:tabs>
              <w:jc w:val="right"/>
              <w:rPr>
                <w:rFonts w:eastAsia="Calibri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A8137" w14:textId="77777777" w:rsidR="002E4271" w:rsidRPr="00E610A5" w:rsidRDefault="002E4271" w:rsidP="00FE1B3F">
            <w:pPr>
              <w:tabs>
                <w:tab w:val="left" w:pos="6096"/>
              </w:tabs>
              <w:spacing w:line="276" w:lineRule="auto"/>
              <w:jc w:val="right"/>
              <w:rPr>
                <w:rFonts w:eastAsia="Calibri"/>
              </w:rPr>
            </w:pPr>
          </w:p>
        </w:tc>
      </w:tr>
      <w:tr w:rsidR="002E4271" w:rsidRPr="00EC7E78" w14:paraId="58C69448" w14:textId="77777777" w:rsidTr="0007713A">
        <w:tc>
          <w:tcPr>
            <w:tcW w:w="4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E5D91A" w14:textId="77777777" w:rsidR="002E4271" w:rsidRPr="00E610A5" w:rsidRDefault="002E4271" w:rsidP="00FE1B3F">
            <w:pPr>
              <w:tabs>
                <w:tab w:val="left" w:pos="6096"/>
              </w:tabs>
              <w:spacing w:line="276" w:lineRule="auto"/>
              <w:jc w:val="right"/>
              <w:rPr>
                <w:rFonts w:eastAsia="Calibri"/>
              </w:rPr>
            </w:pPr>
          </w:p>
        </w:tc>
      </w:tr>
      <w:tr w:rsidR="002E4271" w:rsidRPr="00EC7E78" w14:paraId="34AFDF31" w14:textId="77777777" w:rsidTr="0007713A">
        <w:tc>
          <w:tcPr>
            <w:tcW w:w="4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5338631" w14:textId="77777777" w:rsidR="002E4271" w:rsidRPr="00996551" w:rsidRDefault="002E4271" w:rsidP="00FE1B3F">
            <w:pPr>
              <w:tabs>
                <w:tab w:val="left" w:pos="6096"/>
              </w:tabs>
              <w:spacing w:line="276" w:lineRule="auto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96551">
              <w:rPr>
                <w:rFonts w:eastAsia="Calibri"/>
                <w:i/>
                <w:sz w:val="20"/>
                <w:szCs w:val="20"/>
              </w:rPr>
              <w:t>(Ф.И.О. полностью)</w:t>
            </w:r>
          </w:p>
        </w:tc>
      </w:tr>
      <w:tr w:rsidR="002E4271" w:rsidRPr="00FC0CBA" w14:paraId="34B6D896" w14:textId="77777777" w:rsidTr="00077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22906" w14:textId="77777777" w:rsidR="002E4271" w:rsidRPr="00444B0B" w:rsidRDefault="002E4271" w:rsidP="00FE1B3F">
            <w:pPr>
              <w:tabs>
                <w:tab w:val="left" w:pos="6096"/>
              </w:tabs>
              <w:spacing w:line="276" w:lineRule="auto"/>
            </w:pPr>
            <w:r>
              <w:t>СНИЛС: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BCBD4D" w14:textId="77777777" w:rsidR="002E4271" w:rsidRPr="00FC0CBA" w:rsidRDefault="002E4271" w:rsidP="0007713A">
            <w:pPr>
              <w:tabs>
                <w:tab w:val="left" w:pos="6096"/>
              </w:tabs>
              <w:spacing w:line="276" w:lineRule="auto"/>
              <w:ind w:right="-111"/>
              <w:jc w:val="right"/>
            </w:pPr>
            <w:r w:rsidRPr="00FC0CBA">
              <w:rPr>
                <w:color w:val="FF0000"/>
              </w:rPr>
              <w:t>123-456-789 10</w:t>
            </w:r>
          </w:p>
        </w:tc>
      </w:tr>
    </w:tbl>
    <w:p w14:paraId="659FD35F" w14:textId="77777777" w:rsidR="002E4271" w:rsidRDefault="002E4271" w:rsidP="002E4271">
      <w:pPr>
        <w:ind w:left="1416" w:firstLine="708"/>
        <w:jc w:val="right"/>
      </w:pPr>
    </w:p>
    <w:p w14:paraId="3F7CDE65" w14:textId="77777777" w:rsidR="002E4271" w:rsidRDefault="002E4271" w:rsidP="002E4271">
      <w:pPr>
        <w:ind w:left="1416" w:firstLine="708"/>
        <w:jc w:val="right"/>
      </w:pPr>
    </w:p>
    <w:p w14:paraId="346C9E56" w14:textId="77777777" w:rsidR="002E4271" w:rsidRDefault="002E4271" w:rsidP="002E4271">
      <w:pPr>
        <w:pStyle w:val="1"/>
      </w:pPr>
      <w:r>
        <w:t xml:space="preserve">ЗАЯВЛЕНИЕ О </w:t>
      </w:r>
      <w:r w:rsidRPr="00381868">
        <w:t>НАЗНАЧЕНИИ</w:t>
      </w:r>
      <w:r w:rsidRPr="003610B5">
        <w:t xml:space="preserve"> НЕГОСУДАРСТВЕННОЙ ПЕНСИИ</w:t>
      </w:r>
    </w:p>
    <w:p w14:paraId="46031452" w14:textId="77777777" w:rsidR="002E4271" w:rsidRDefault="002E4271" w:rsidP="002E4271">
      <w:pPr>
        <w:pStyle w:val="1"/>
      </w:pPr>
      <w:r>
        <w:t>по пенсионным схемам № 1 - 2</w:t>
      </w:r>
    </w:p>
    <w:p w14:paraId="7F2F67C6" w14:textId="77777777" w:rsidR="002E4271" w:rsidRDefault="002E4271" w:rsidP="002E4271"/>
    <w:p w14:paraId="58AD1CE6" w14:textId="77777777" w:rsidR="002E4271" w:rsidRDefault="00556B6E" w:rsidP="002E4271">
      <w:pPr>
        <w:pStyle w:val="a3"/>
        <w:spacing w:line="360" w:lineRule="auto"/>
        <w:ind w:firstLine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44ED5BA" wp14:editId="3F6A2FB0">
                <wp:simplePos x="0" y="0"/>
                <wp:positionH relativeFrom="margin">
                  <wp:posOffset>-2650848</wp:posOffset>
                </wp:positionH>
                <wp:positionV relativeFrom="margin">
                  <wp:posOffset>3701588</wp:posOffset>
                </wp:positionV>
                <wp:extent cx="11171063" cy="1848353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72864">
                          <a:off x="0" y="0"/>
                          <a:ext cx="11171063" cy="1848353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23D88" w14:textId="77777777" w:rsidR="00556B6E" w:rsidRDefault="00556B6E" w:rsidP="00556B6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ED5B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08.75pt;margin-top:291.45pt;width:879.6pt;height:145.55pt;rotation:-3852573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" o:allowincell="f" filled="f" stroked="f">
                <v:stroke joinstyle="round"/>
                <o:lock v:ext="edit" shapetype="t"/>
                <v:textbox>
                  <w:txbxContent>
                    <w:p w14:paraId="3F723D88" w14:textId="77777777" w:rsidR="00556B6E" w:rsidRDefault="00556B6E" w:rsidP="00556B6E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E4271">
        <w:t xml:space="preserve">В связи с наступлением пенсионных оснований прошу назначить мне негосударственную пенсию по пенсионной схеме </w:t>
      </w:r>
      <w:r w:rsidR="002E4271" w:rsidRPr="00FC0CBA">
        <w:t xml:space="preserve">№ </w:t>
      </w:r>
      <w:r w:rsidR="002E4271" w:rsidRPr="00FC0CBA">
        <w:rPr>
          <w:color w:val="FF0000"/>
          <w:u w:val="single"/>
        </w:rPr>
        <w:t>1</w:t>
      </w:r>
      <w:r w:rsidR="002E4271">
        <w:t xml:space="preserve"> и производить пенсионные выплаты: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8"/>
        <w:gridCol w:w="1838"/>
        <w:gridCol w:w="1613"/>
        <w:gridCol w:w="298"/>
        <w:gridCol w:w="276"/>
      </w:tblGrid>
      <w:tr w:rsidR="0007713A" w:rsidRPr="0007713A" w14:paraId="4D93A6DE" w14:textId="77777777" w:rsidTr="00FE1B3F">
        <w:trPr>
          <w:gridAfter w:val="2"/>
          <w:wAfter w:w="552" w:type="dxa"/>
          <w:trHeight w:val="242"/>
        </w:trPr>
        <w:tc>
          <w:tcPr>
            <w:tcW w:w="2127" w:type="dxa"/>
            <w:vAlign w:val="bottom"/>
          </w:tcPr>
          <w:p w14:paraId="043A9B12" w14:textId="77777777" w:rsidR="002E4271" w:rsidRDefault="002E4271" w:rsidP="00FE1B3F">
            <w:pPr>
              <w:pStyle w:val="a3"/>
              <w:numPr>
                <w:ilvl w:val="0"/>
                <w:numId w:val="5"/>
              </w:numPr>
              <w:spacing w:line="276" w:lineRule="auto"/>
              <w:jc w:val="left"/>
            </w:pPr>
            <w:r>
              <w:t>в течение</w:t>
            </w:r>
            <w:r>
              <w:rPr>
                <w:rStyle w:val="a7"/>
              </w:rPr>
              <w:footnoteReference w:id="3"/>
            </w:r>
          </w:p>
        </w:tc>
        <w:tc>
          <w:tcPr>
            <w:tcW w:w="2546" w:type="dxa"/>
            <w:gridSpan w:val="2"/>
            <w:tcBorders>
              <w:bottom w:val="single" w:sz="4" w:space="0" w:color="auto"/>
            </w:tcBorders>
            <w:vAlign w:val="bottom"/>
          </w:tcPr>
          <w:p w14:paraId="575BAA26" w14:textId="77777777" w:rsidR="002E4271" w:rsidRPr="0007713A" w:rsidRDefault="002E4271" w:rsidP="00FE1B3F">
            <w:pPr>
              <w:pStyle w:val="a3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694" w:type="dxa"/>
            <w:vAlign w:val="bottom"/>
          </w:tcPr>
          <w:p w14:paraId="729B5EE0" w14:textId="77777777" w:rsidR="002E4271" w:rsidRPr="0007713A" w:rsidRDefault="00FC0CBA" w:rsidP="00FE1B3F">
            <w:pPr>
              <w:pStyle w:val="a3"/>
              <w:spacing w:line="276" w:lineRule="auto"/>
              <w:jc w:val="left"/>
              <w:rPr>
                <w:color w:val="FF0000"/>
              </w:rPr>
            </w:pPr>
            <w:sdt>
              <w:sdtPr>
                <w:rPr>
                  <w:color w:val="FF0000"/>
                  <w:u w:val="single"/>
                </w:rPr>
                <w:alias w:val="Выбор"/>
                <w:tag w:val="Выбор"/>
                <w:id w:val="-1561086018"/>
                <w:placeholder>
                  <w:docPart w:val="E3608CC857944B3C8FCF00566DBDE319"/>
                </w:placeholder>
                <w:comboBox>
                  <w:listItem w:displayText="месяцев" w:value="месяцев"/>
                  <w:listItem w:displayText="лет" w:value="лет"/>
                  <w:listItem w:displayText="пожизненно" w:value="пожизненно"/>
                </w:comboBox>
              </w:sdtPr>
              <w:sdtEndPr/>
              <w:sdtContent>
                <w:r w:rsidR="002E4271" w:rsidRPr="009B0D34">
                  <w:rPr>
                    <w:color w:val="FF0000"/>
                    <w:u w:val="single"/>
                  </w:rPr>
                  <w:t>пожизненно</w:t>
                </w:r>
              </w:sdtContent>
            </w:sdt>
            <w:r w:rsidR="002E4271" w:rsidRPr="0007713A">
              <w:rPr>
                <w:color w:val="FF0000"/>
                <w:vertAlign w:val="superscript"/>
              </w:rPr>
              <w:t>*</w:t>
            </w:r>
            <w:r w:rsidR="002E4271" w:rsidRPr="0007713A">
              <w:rPr>
                <w:color w:val="FF0000"/>
              </w:rPr>
              <w:t>;</w:t>
            </w:r>
          </w:p>
        </w:tc>
      </w:tr>
      <w:tr w:rsidR="002E4271" w14:paraId="3B2E1F3E" w14:textId="77777777" w:rsidTr="00FE1B3F">
        <w:trPr>
          <w:trHeight w:val="463"/>
        </w:trPr>
        <w:tc>
          <w:tcPr>
            <w:tcW w:w="2835" w:type="dxa"/>
            <w:gridSpan w:val="2"/>
            <w:vAlign w:val="bottom"/>
          </w:tcPr>
          <w:p w14:paraId="34757747" w14:textId="77777777" w:rsidR="002E4271" w:rsidRDefault="002E4271" w:rsidP="00FE1B3F">
            <w:pPr>
              <w:pStyle w:val="a3"/>
              <w:numPr>
                <w:ilvl w:val="0"/>
                <w:numId w:val="5"/>
              </w:numPr>
              <w:spacing w:line="276" w:lineRule="auto"/>
              <w:jc w:val="left"/>
            </w:pPr>
            <w:r>
              <w:rPr>
                <w:lang w:val="en-US"/>
              </w:rPr>
              <w:t>c</w:t>
            </w:r>
            <w:r w:rsidRPr="00095A44">
              <w:t xml:space="preserve"> </w:t>
            </w:r>
            <w:r>
              <w:t>периодичностью</w:t>
            </w:r>
          </w:p>
        </w:tc>
        <w:tc>
          <w:tcPr>
            <w:tcW w:w="2830" w:type="dxa"/>
            <w:gridSpan w:val="3"/>
            <w:tcBorders>
              <w:bottom w:val="single" w:sz="4" w:space="0" w:color="auto"/>
            </w:tcBorders>
            <w:vAlign w:val="bottom"/>
          </w:tcPr>
          <w:p w14:paraId="196DB676" w14:textId="77777777" w:rsidR="002E4271" w:rsidRDefault="002E4271" w:rsidP="00FE1B3F">
            <w:pPr>
              <w:pStyle w:val="a3"/>
              <w:spacing w:line="276" w:lineRule="auto"/>
              <w:jc w:val="center"/>
            </w:pPr>
            <w:r w:rsidRPr="00FC0CBA">
              <w:rPr>
                <w:color w:val="FF0000"/>
              </w:rPr>
              <w:t>ежемесячно</w:t>
            </w:r>
          </w:p>
        </w:tc>
        <w:tc>
          <w:tcPr>
            <w:tcW w:w="254" w:type="dxa"/>
            <w:vAlign w:val="bottom"/>
          </w:tcPr>
          <w:p w14:paraId="20FD9447" w14:textId="77777777" w:rsidR="002E4271" w:rsidRPr="0036551D" w:rsidRDefault="002E4271" w:rsidP="00FE1B3F">
            <w:pPr>
              <w:pStyle w:val="a3"/>
              <w:spacing w:line="276" w:lineRule="auto"/>
              <w:jc w:val="left"/>
            </w:pPr>
            <w:r w:rsidRPr="0036551D">
              <w:t>.</w:t>
            </w:r>
          </w:p>
        </w:tc>
      </w:tr>
      <w:tr w:rsidR="002E4271" w14:paraId="6063AB54" w14:textId="77777777" w:rsidTr="00FE1B3F">
        <w:tc>
          <w:tcPr>
            <w:tcW w:w="2835" w:type="dxa"/>
            <w:gridSpan w:val="2"/>
            <w:vAlign w:val="bottom"/>
          </w:tcPr>
          <w:p w14:paraId="737150E2" w14:textId="77777777" w:rsidR="002E4271" w:rsidRDefault="002E4271" w:rsidP="00FE1B3F">
            <w:pPr>
              <w:pStyle w:val="a3"/>
              <w:spacing w:line="276" w:lineRule="auto"/>
              <w:jc w:val="left"/>
              <w:rPr>
                <w:lang w:val="en-US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</w:tcBorders>
            <w:vAlign w:val="bottom"/>
          </w:tcPr>
          <w:p w14:paraId="5D38D341" w14:textId="77777777" w:rsidR="002E4271" w:rsidRDefault="002E4271" w:rsidP="00FE1B3F">
            <w:pPr>
              <w:pStyle w:val="a3"/>
              <w:spacing w:line="276" w:lineRule="auto"/>
              <w:jc w:val="center"/>
            </w:pPr>
            <w:r w:rsidRPr="00375515">
              <w:rPr>
                <w:i/>
                <w:sz w:val="20"/>
                <w:szCs w:val="20"/>
              </w:rPr>
              <w:t>ежемесячно, ежеквартально</w:t>
            </w:r>
          </w:p>
        </w:tc>
        <w:tc>
          <w:tcPr>
            <w:tcW w:w="254" w:type="dxa"/>
            <w:vAlign w:val="bottom"/>
          </w:tcPr>
          <w:p w14:paraId="680D46D8" w14:textId="77777777" w:rsidR="002E4271" w:rsidRPr="0036551D" w:rsidRDefault="002E4271" w:rsidP="00FE1B3F">
            <w:pPr>
              <w:pStyle w:val="a3"/>
              <w:spacing w:line="276" w:lineRule="auto"/>
              <w:jc w:val="left"/>
            </w:pPr>
          </w:p>
        </w:tc>
      </w:tr>
    </w:tbl>
    <w:p w14:paraId="6AB08DB4" w14:textId="77777777" w:rsidR="002E4271" w:rsidRPr="00095A44" w:rsidRDefault="002E4271" w:rsidP="002E4271">
      <w:pPr>
        <w:pStyle w:val="a3"/>
        <w:rPr>
          <w:sz w:val="14"/>
          <w:szCs w:val="14"/>
        </w:rPr>
      </w:pPr>
    </w:p>
    <w:p w14:paraId="12392A94" w14:textId="77777777" w:rsidR="002E4271" w:rsidRDefault="002E4271" w:rsidP="002E4271">
      <w:pPr>
        <w:pStyle w:val="a3"/>
        <w:spacing w:line="360" w:lineRule="auto"/>
        <w:ind w:firstLine="425"/>
      </w:pPr>
      <w:r>
        <w:t xml:space="preserve">Пенсионные выплаты производить на мой расчетный счет №: </w:t>
      </w: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2E4271" w:rsidRPr="002E4271" w14:paraId="3A06465F" w14:textId="77777777" w:rsidTr="002E4271">
        <w:trPr>
          <w:trHeight w:val="48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30BB" w14:textId="77777777" w:rsidR="002E4271" w:rsidRPr="0011354F" w:rsidRDefault="002E4271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3BEA" w14:textId="77777777" w:rsidR="002E4271" w:rsidRPr="0011354F" w:rsidRDefault="002E4271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72DF" w14:textId="77777777" w:rsidR="002E4271" w:rsidRPr="0011354F" w:rsidRDefault="002E4271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C063" w14:textId="77777777" w:rsidR="002E4271" w:rsidRPr="0011354F" w:rsidRDefault="002E4271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549A" w14:textId="77777777" w:rsidR="002E4271" w:rsidRPr="0011354F" w:rsidRDefault="002E4271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9274" w14:textId="77777777" w:rsidR="002E4271" w:rsidRPr="0011354F" w:rsidRDefault="002E4271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4561" w14:textId="77777777" w:rsidR="002E4271" w:rsidRPr="0011354F" w:rsidRDefault="002E4271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80E3" w14:textId="77777777" w:rsidR="002E4271" w:rsidRPr="0011354F" w:rsidRDefault="002E4271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7ED3" w14:textId="77777777" w:rsidR="002E4271" w:rsidRPr="0011354F" w:rsidRDefault="002E4271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2FF4" w14:textId="77777777" w:rsidR="002E4271" w:rsidRPr="0011354F" w:rsidRDefault="002E4271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928A" w14:textId="77777777" w:rsidR="002E4271" w:rsidRPr="0011354F" w:rsidRDefault="002E4271" w:rsidP="002E4271">
            <w:pPr>
              <w:rPr>
                <w:color w:val="FF0000"/>
              </w:rPr>
            </w:pPr>
            <w:r w:rsidRPr="0011354F">
              <w:rPr>
                <w:color w:val="FF0000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6505" w14:textId="77777777" w:rsidR="002E4271" w:rsidRPr="0011354F" w:rsidRDefault="002E4271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1CB9" w14:textId="77777777" w:rsidR="002E4271" w:rsidRPr="0011354F" w:rsidRDefault="002E4271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CFFB" w14:textId="77777777" w:rsidR="002E4271" w:rsidRPr="0011354F" w:rsidRDefault="002E4271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A3E2" w14:textId="77777777" w:rsidR="002E4271" w:rsidRPr="0011354F" w:rsidRDefault="002E4271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C474" w14:textId="77777777" w:rsidR="002E4271" w:rsidRPr="0011354F" w:rsidRDefault="002E4271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8E8D" w14:textId="77777777" w:rsidR="002E4271" w:rsidRPr="0011354F" w:rsidRDefault="002E4271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8D2B" w14:textId="77777777" w:rsidR="002E4271" w:rsidRPr="0011354F" w:rsidRDefault="002E4271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6B36" w14:textId="77777777" w:rsidR="002E4271" w:rsidRPr="0011354F" w:rsidRDefault="002E4271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4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vAlign w:val="center"/>
          </w:tcPr>
          <w:p w14:paraId="29FBC020" w14:textId="77777777" w:rsidR="002E4271" w:rsidRPr="0011354F" w:rsidRDefault="002E4271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1</w:t>
            </w:r>
          </w:p>
        </w:tc>
      </w:tr>
    </w:tbl>
    <w:p w14:paraId="1DC66D93" w14:textId="77777777" w:rsidR="002E4271" w:rsidRDefault="002E4271" w:rsidP="002E4271">
      <w:pPr>
        <w:rPr>
          <w:sz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30"/>
        <w:gridCol w:w="9309"/>
      </w:tblGrid>
      <w:tr w:rsidR="002E4271" w:rsidRPr="00FC0CBA" w14:paraId="6602E3B7" w14:textId="77777777" w:rsidTr="00FE1B3F">
        <w:trPr>
          <w:gridBefore w:val="1"/>
          <w:wBefore w:w="279" w:type="dxa"/>
        </w:trPr>
        <w:tc>
          <w:tcPr>
            <w:tcW w:w="323" w:type="dxa"/>
          </w:tcPr>
          <w:p w14:paraId="606669AE" w14:textId="77777777" w:rsidR="002E4271" w:rsidRPr="00FC0CBA" w:rsidRDefault="002E4271" w:rsidP="007D16AC">
            <w:pPr>
              <w:spacing w:line="276" w:lineRule="auto"/>
              <w:ind w:left="108" w:hanging="108"/>
            </w:pPr>
            <w:r w:rsidRPr="00FC0CBA">
              <w:t>в</w:t>
            </w:r>
          </w:p>
        </w:tc>
        <w:tc>
          <w:tcPr>
            <w:tcW w:w="9309" w:type="dxa"/>
            <w:tcBorders>
              <w:bottom w:val="single" w:sz="4" w:space="0" w:color="auto"/>
            </w:tcBorders>
          </w:tcPr>
          <w:p w14:paraId="53F12AC7" w14:textId="77777777" w:rsidR="002E4271" w:rsidRPr="00FC0CBA" w:rsidRDefault="00464E75" w:rsidP="00FE1B3F">
            <w:pPr>
              <w:spacing w:line="276" w:lineRule="auto"/>
              <w:rPr>
                <w:color w:val="FF0000"/>
              </w:rPr>
            </w:pPr>
            <w:r w:rsidRPr="00FC0CBA">
              <w:rPr>
                <w:color w:val="FF0000"/>
              </w:rPr>
              <w:t>«НАИМЕНОВАНИЕ БАНКА</w:t>
            </w:r>
            <w:r w:rsidR="00633626" w:rsidRPr="00FC0CBA">
              <w:rPr>
                <w:color w:val="FF0000"/>
              </w:rPr>
              <w:t>»</w:t>
            </w:r>
          </w:p>
        </w:tc>
      </w:tr>
      <w:tr w:rsidR="002E4271" w14:paraId="0D1320C5" w14:textId="77777777" w:rsidTr="00FE1B3F">
        <w:tc>
          <w:tcPr>
            <w:tcW w:w="9911" w:type="dxa"/>
            <w:gridSpan w:val="3"/>
            <w:tcBorders>
              <w:bottom w:val="single" w:sz="4" w:space="0" w:color="auto"/>
            </w:tcBorders>
          </w:tcPr>
          <w:p w14:paraId="17E6D201" w14:textId="77777777" w:rsidR="002E4271" w:rsidRDefault="002E4271" w:rsidP="00FE1B3F">
            <w:pPr>
              <w:spacing w:line="276" w:lineRule="auto"/>
            </w:pPr>
          </w:p>
        </w:tc>
      </w:tr>
      <w:tr w:rsidR="002E4271" w14:paraId="0273762B" w14:textId="77777777" w:rsidTr="00FE1B3F">
        <w:tc>
          <w:tcPr>
            <w:tcW w:w="9911" w:type="dxa"/>
            <w:gridSpan w:val="3"/>
            <w:tcBorders>
              <w:top w:val="single" w:sz="4" w:space="0" w:color="auto"/>
            </w:tcBorders>
          </w:tcPr>
          <w:p w14:paraId="31DCE615" w14:textId="77777777" w:rsidR="002E4271" w:rsidRPr="0036551D" w:rsidRDefault="002E4271" w:rsidP="00A74838">
            <w:pPr>
              <w:jc w:val="center"/>
              <w:rPr>
                <w:i/>
                <w:sz w:val="20"/>
                <w:szCs w:val="20"/>
              </w:rPr>
            </w:pPr>
            <w:r w:rsidRPr="00CA10D4">
              <w:rPr>
                <w:i/>
                <w:sz w:val="20"/>
                <w:szCs w:val="20"/>
              </w:rPr>
              <w:t>(наименование банка)</w:t>
            </w:r>
          </w:p>
        </w:tc>
      </w:tr>
    </w:tbl>
    <w:p w14:paraId="22890E7D" w14:textId="77777777" w:rsidR="002E4271" w:rsidRDefault="002E4271" w:rsidP="002E4271">
      <w:pPr>
        <w:jc w:val="center"/>
      </w:pP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2E4271" w:rsidRPr="00C14281" w14:paraId="33F7549A" w14:textId="77777777" w:rsidTr="002E4271">
        <w:trPr>
          <w:trHeight w:val="488"/>
        </w:trPr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FD9418" w14:textId="77777777" w:rsidR="002E4271" w:rsidRPr="00C14281" w:rsidRDefault="002E4271" w:rsidP="00FE1B3F">
            <w:r w:rsidRPr="00C14281">
              <w:t xml:space="preserve">БИК банка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66E3" w14:textId="77777777" w:rsidR="002E4271" w:rsidRPr="0011354F" w:rsidRDefault="00556B6E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EA35" w14:textId="77777777" w:rsidR="002E4271" w:rsidRPr="0011354F" w:rsidRDefault="00556B6E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C1A0" w14:textId="77777777" w:rsidR="002E4271" w:rsidRPr="0011354F" w:rsidRDefault="00556B6E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172D" w14:textId="77777777" w:rsidR="002E4271" w:rsidRPr="0011354F" w:rsidRDefault="00556B6E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0372" w14:textId="77777777" w:rsidR="002E4271" w:rsidRPr="0011354F" w:rsidRDefault="00556B6E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0E0B" w14:textId="77777777" w:rsidR="002E4271" w:rsidRPr="0011354F" w:rsidRDefault="00556B6E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AFE8" w14:textId="77777777" w:rsidR="002E4271" w:rsidRPr="0011354F" w:rsidRDefault="00556B6E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5769" w14:textId="77777777" w:rsidR="002E4271" w:rsidRPr="0011354F" w:rsidRDefault="00556B6E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2200" w14:textId="77777777" w:rsidR="002E4271" w:rsidRPr="0011354F" w:rsidRDefault="00556B6E" w:rsidP="002E4271">
            <w:pPr>
              <w:jc w:val="center"/>
              <w:rPr>
                <w:color w:val="FF0000"/>
              </w:rPr>
            </w:pPr>
            <w:r w:rsidRPr="0011354F">
              <w:rPr>
                <w:color w:val="FF0000"/>
              </w:rPr>
              <w:t>9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2A1F15" w14:textId="77777777" w:rsidR="002E4271" w:rsidRPr="00C14281" w:rsidRDefault="002E4271" w:rsidP="00FE1B3F">
            <w:pPr>
              <w:ind w:hanging="33"/>
            </w:pPr>
            <w:r w:rsidRPr="00C14281">
              <w:t>.</w:t>
            </w:r>
          </w:p>
        </w:tc>
      </w:tr>
    </w:tbl>
    <w:p w14:paraId="327567F8" w14:textId="77777777" w:rsidR="002E4271" w:rsidRDefault="002E4271" w:rsidP="002E4271">
      <w:pPr>
        <w:pStyle w:val="a3"/>
      </w:pPr>
    </w:p>
    <w:p w14:paraId="5D226EA2" w14:textId="77777777" w:rsidR="002E4271" w:rsidRDefault="002E4271" w:rsidP="002E4271">
      <w:pPr>
        <w:pStyle w:val="a3"/>
        <w:spacing w:line="360" w:lineRule="auto"/>
        <w:ind w:firstLine="425"/>
      </w:pPr>
      <w:r>
        <w:t>Мне известно об обязанности НПФ «Профессиональный» (АО) как налогового агента удерживать в установленных случаях налог на доходы физических лиц.</w:t>
      </w:r>
    </w:p>
    <w:p w14:paraId="0CFB1904" w14:textId="77777777" w:rsidR="002E4271" w:rsidRDefault="002E4271" w:rsidP="002E4271">
      <w:pPr>
        <w:pStyle w:val="a3"/>
        <w:spacing w:line="360" w:lineRule="auto"/>
        <w:ind w:firstLine="425"/>
      </w:pPr>
      <w:r>
        <w:t xml:space="preserve">Настоящим подтверждаю, что являюсь налоговым </w:t>
      </w:r>
      <w:sdt>
        <w:sdtPr>
          <w:rPr>
            <w:color w:val="FF0000"/>
            <w:u w:val="single"/>
          </w:rPr>
          <w:alias w:val="Выбор"/>
          <w:tag w:val="Выбор"/>
          <w:id w:val="1898161645"/>
          <w:placeholder>
            <w:docPart w:val="D0644D1F9E23441D9C0F17010B41CC24"/>
          </w:placeholder>
          <w:comboBox>
            <w:listItem w:displayText="резидентом" w:value="резидентом"/>
            <w:listItem w:displayText="нерезидентом" w:value="нерезидентом"/>
          </w:comboBox>
        </w:sdtPr>
        <w:sdtEndPr/>
        <w:sdtContent>
          <w:r w:rsidR="00791B45" w:rsidRPr="0007713A">
            <w:rPr>
              <w:color w:val="FF0000"/>
              <w:u w:val="single"/>
            </w:rPr>
            <w:t>резидентом</w:t>
          </w:r>
        </w:sdtContent>
      </w:sdt>
      <w:r w:rsidR="00791B45" w:rsidRPr="0007713A">
        <w:rPr>
          <w:color w:val="FF0000"/>
          <w:vertAlign w:val="superscript"/>
        </w:rPr>
        <w:t>*</w:t>
      </w:r>
      <w:r w:rsidR="00791B45" w:rsidRPr="0007713A">
        <w:rPr>
          <w:color w:val="FF0000"/>
        </w:rPr>
        <w:t xml:space="preserve"> </w:t>
      </w:r>
      <w:r>
        <w:t>Российской Федерации.</w:t>
      </w:r>
    </w:p>
    <w:p w14:paraId="17FB71F7" w14:textId="77777777" w:rsidR="002E4271" w:rsidRDefault="002E4271" w:rsidP="002E4271">
      <w:pPr>
        <w:pStyle w:val="a3"/>
        <w:spacing w:line="360" w:lineRule="auto"/>
        <w:ind w:firstLine="425"/>
      </w:pPr>
    </w:p>
    <w:p w14:paraId="244FDD76" w14:textId="77777777" w:rsidR="002E4271" w:rsidRDefault="002E4271" w:rsidP="002E4271">
      <w:pPr>
        <w:pStyle w:val="a3"/>
        <w:spacing w:line="360" w:lineRule="auto"/>
        <w:ind w:firstLine="425"/>
      </w:pPr>
      <w:r>
        <w:t>Приложения:</w:t>
      </w:r>
    </w:p>
    <w:p w14:paraId="26EFAB58" w14:textId="77777777" w:rsidR="002E4271" w:rsidRDefault="002E4271" w:rsidP="00397E5A">
      <w:pPr>
        <w:pStyle w:val="a3"/>
        <w:numPr>
          <w:ilvl w:val="0"/>
          <w:numId w:val="7"/>
        </w:numPr>
        <w:spacing w:line="360" w:lineRule="auto"/>
      </w:pPr>
      <w:r w:rsidRPr="00F36F7F">
        <w:t xml:space="preserve">Анкета </w:t>
      </w:r>
      <w:r>
        <w:t xml:space="preserve">участника </w:t>
      </w:r>
      <w:r w:rsidRPr="00F36F7F">
        <w:t xml:space="preserve">с приложениями в количестве </w:t>
      </w:r>
      <w:r w:rsidR="00556B6E">
        <w:t>1</w:t>
      </w:r>
      <w:r w:rsidRPr="00F36F7F">
        <w:t xml:space="preserve"> шт.</w:t>
      </w:r>
    </w:p>
    <w:p w14:paraId="538D20A4" w14:textId="77777777" w:rsidR="002E4271" w:rsidRDefault="002E4271" w:rsidP="002E4271">
      <w:pPr>
        <w:jc w:val="both"/>
      </w:pPr>
    </w:p>
    <w:sdt>
      <w:sdtPr>
        <w:id w:val="-957864461"/>
        <w:docPartObj>
          <w:docPartGallery w:val="Watermarks"/>
        </w:docPartObj>
      </w:sdtPr>
      <w:sdtEndPr/>
      <w:sdtContent>
        <w:p w14:paraId="682A0CF7" w14:textId="77777777" w:rsidR="002E4271" w:rsidRDefault="00FC0CBA" w:rsidP="002E4271">
          <w:pPr>
            <w:jc w:val="both"/>
          </w:pPr>
        </w:p>
      </w:sdtContent>
    </w:sdt>
    <w:tbl>
      <w:tblPr>
        <w:tblW w:w="9923" w:type="dxa"/>
        <w:tblLook w:val="04A0" w:firstRow="1" w:lastRow="0" w:firstColumn="1" w:lastColumn="0" w:noHBand="0" w:noVBand="1"/>
      </w:tblPr>
      <w:tblGrid>
        <w:gridCol w:w="2835"/>
        <w:gridCol w:w="4111"/>
        <w:gridCol w:w="2977"/>
      </w:tblGrid>
      <w:tr w:rsidR="002E4271" w:rsidRPr="00E9384A" w14:paraId="592A43D7" w14:textId="77777777" w:rsidTr="00FE1B3F">
        <w:tc>
          <w:tcPr>
            <w:tcW w:w="2835" w:type="dxa"/>
            <w:tcBorders>
              <w:bottom w:val="single" w:sz="4" w:space="0" w:color="auto"/>
            </w:tcBorders>
          </w:tcPr>
          <w:p w14:paraId="30405452" w14:textId="77777777" w:rsidR="002E4271" w:rsidRPr="00556B6E" w:rsidRDefault="00556B6E" w:rsidP="00556B6E">
            <w:pPr>
              <w:jc w:val="center"/>
              <w:rPr>
                <w:i/>
              </w:rPr>
            </w:pPr>
            <w:r w:rsidRPr="0007713A">
              <w:rPr>
                <w:i/>
                <w:color w:val="FF0000"/>
              </w:rPr>
              <w:t>подпись</w:t>
            </w:r>
          </w:p>
        </w:tc>
        <w:tc>
          <w:tcPr>
            <w:tcW w:w="4111" w:type="dxa"/>
          </w:tcPr>
          <w:p w14:paraId="2EEF998B" w14:textId="77777777" w:rsidR="002E4271" w:rsidRPr="00E9384A" w:rsidRDefault="002E4271" w:rsidP="00FE1B3F">
            <w:pPr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8E23579" w14:textId="77777777" w:rsidR="002E4271" w:rsidRPr="00FC0CBA" w:rsidRDefault="002E4271" w:rsidP="00556B6E">
            <w:pPr>
              <w:jc w:val="center"/>
            </w:pPr>
            <w:r w:rsidRPr="00FC0CBA">
              <w:rPr>
                <w:color w:val="FF0000"/>
              </w:rPr>
              <w:t>«</w:t>
            </w:r>
            <w:r w:rsidR="00556B6E" w:rsidRPr="00FC0CBA">
              <w:rPr>
                <w:color w:val="FF0000"/>
              </w:rPr>
              <w:t>01»</w:t>
            </w:r>
            <w:r w:rsidRPr="00FC0CBA">
              <w:rPr>
                <w:color w:val="FF0000"/>
              </w:rPr>
              <w:t xml:space="preserve"> </w:t>
            </w:r>
            <w:r w:rsidR="00556B6E" w:rsidRPr="00FC0CBA">
              <w:rPr>
                <w:color w:val="FF0000"/>
              </w:rPr>
              <w:t>января</w:t>
            </w:r>
            <w:r w:rsidRPr="00FC0CBA">
              <w:rPr>
                <w:color w:val="FF0000"/>
              </w:rPr>
              <w:t xml:space="preserve"> 20</w:t>
            </w:r>
            <w:r w:rsidR="00556B6E" w:rsidRPr="00FC0CBA">
              <w:rPr>
                <w:color w:val="FF0000"/>
              </w:rPr>
              <w:t>25</w:t>
            </w:r>
            <w:r w:rsidRPr="00FC0CBA">
              <w:rPr>
                <w:color w:val="FF0000"/>
              </w:rPr>
              <w:t xml:space="preserve"> г.</w:t>
            </w:r>
          </w:p>
        </w:tc>
      </w:tr>
      <w:tr w:rsidR="002E4271" w:rsidRPr="00E9384A" w14:paraId="78D519ED" w14:textId="77777777" w:rsidTr="00FE1B3F"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14:paraId="457963A0" w14:textId="77777777" w:rsidR="002E4271" w:rsidRPr="00CA10D4" w:rsidRDefault="002E4271" w:rsidP="00FE1B3F">
            <w:pPr>
              <w:jc w:val="center"/>
              <w:rPr>
                <w:i/>
                <w:sz w:val="20"/>
                <w:szCs w:val="20"/>
              </w:rPr>
            </w:pPr>
            <w:r w:rsidRPr="00CA10D4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4111" w:type="dxa"/>
            <w:vAlign w:val="bottom"/>
          </w:tcPr>
          <w:p w14:paraId="5CEFC6C4" w14:textId="77777777" w:rsidR="002E4271" w:rsidRPr="00E9384A" w:rsidRDefault="002E4271" w:rsidP="00FE1B3F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75A93EA4" w14:textId="77777777" w:rsidR="002E4271" w:rsidRPr="00CA10D4" w:rsidRDefault="002E4271" w:rsidP="00FE1B3F">
            <w:pPr>
              <w:jc w:val="center"/>
              <w:rPr>
                <w:i/>
                <w:sz w:val="20"/>
                <w:szCs w:val="20"/>
              </w:rPr>
            </w:pPr>
            <w:r w:rsidRPr="00CA10D4">
              <w:rPr>
                <w:i/>
                <w:sz w:val="20"/>
                <w:szCs w:val="20"/>
              </w:rPr>
              <w:t>Дата заполнения</w:t>
            </w:r>
          </w:p>
        </w:tc>
      </w:tr>
    </w:tbl>
    <w:p w14:paraId="22509F26" w14:textId="77777777" w:rsidR="00791B45" w:rsidRDefault="00791B45">
      <w:pPr>
        <w:spacing w:after="160" w:line="259" w:lineRule="auto"/>
        <w:rPr>
          <w:b/>
        </w:rPr>
      </w:pPr>
    </w:p>
    <w:p w14:paraId="09F626A3" w14:textId="77777777" w:rsidR="002E4271" w:rsidRPr="00DC329A" w:rsidRDefault="002E4271" w:rsidP="002E4271">
      <w:pPr>
        <w:spacing w:line="276" w:lineRule="auto"/>
        <w:jc w:val="right"/>
        <w:rPr>
          <w:b/>
        </w:rPr>
      </w:pPr>
      <w:r w:rsidRPr="00DC329A">
        <w:rPr>
          <w:b/>
        </w:rPr>
        <w:lastRenderedPageBreak/>
        <w:t>Президенту</w:t>
      </w:r>
    </w:p>
    <w:p w14:paraId="4334E6AC" w14:textId="77777777" w:rsidR="002E4271" w:rsidRPr="00DC329A" w:rsidRDefault="002E4271" w:rsidP="002E4271">
      <w:pPr>
        <w:spacing w:line="276" w:lineRule="auto"/>
        <w:ind w:left="3685" w:firstLine="1418"/>
        <w:jc w:val="right"/>
        <w:rPr>
          <w:b/>
        </w:rPr>
      </w:pPr>
      <w:r w:rsidRPr="00DC329A">
        <w:rPr>
          <w:b/>
        </w:rPr>
        <w:t>НПФ «Профессиональный» (АО)</w:t>
      </w:r>
    </w:p>
    <w:p w14:paraId="5F823BCF" w14:textId="0F6CF09E" w:rsidR="002E4271" w:rsidRPr="00DC329A" w:rsidRDefault="00D50397" w:rsidP="002E4271">
      <w:pPr>
        <w:spacing w:line="276" w:lineRule="auto"/>
        <w:ind w:left="5103"/>
        <w:jc w:val="right"/>
        <w:rPr>
          <w:b/>
        </w:rPr>
      </w:pPr>
      <w:r w:rsidRPr="00DC329A">
        <w:rPr>
          <w:b/>
        </w:rPr>
        <w:t>Ю.А.</w:t>
      </w:r>
      <w:r>
        <w:rPr>
          <w:b/>
        </w:rPr>
        <w:t xml:space="preserve"> </w:t>
      </w:r>
      <w:r w:rsidR="002E4271" w:rsidRPr="00DC329A">
        <w:rPr>
          <w:b/>
        </w:rPr>
        <w:t>Звереву</w:t>
      </w:r>
    </w:p>
    <w:p w14:paraId="223D608C" w14:textId="77777777" w:rsidR="002E4271" w:rsidRPr="00F56D08" w:rsidRDefault="002E4271" w:rsidP="002E4271">
      <w:pPr>
        <w:spacing w:line="276" w:lineRule="auto"/>
        <w:ind w:left="5103"/>
        <w:jc w:val="right"/>
      </w:pPr>
      <w:r w:rsidRPr="00F56D08">
        <w:t>от Участника Фонда</w:t>
      </w:r>
    </w:p>
    <w:tbl>
      <w:tblPr>
        <w:tblW w:w="4173" w:type="dxa"/>
        <w:tblInd w:w="5750" w:type="dxa"/>
        <w:tblLook w:val="04A0" w:firstRow="1" w:lastRow="0" w:firstColumn="1" w:lastColumn="0" w:noHBand="0" w:noVBand="1"/>
      </w:tblPr>
      <w:tblGrid>
        <w:gridCol w:w="250"/>
        <w:gridCol w:w="867"/>
        <w:gridCol w:w="3056"/>
      </w:tblGrid>
      <w:tr w:rsidR="002E4271" w:rsidRPr="00EC7E78" w14:paraId="4BFA5FB8" w14:textId="77777777" w:rsidTr="0007713A">
        <w:tc>
          <w:tcPr>
            <w:tcW w:w="417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ADA75D" w14:textId="77777777" w:rsidR="002E4271" w:rsidRPr="00FC0CBA" w:rsidRDefault="00397E5A" w:rsidP="0007713A">
            <w:pPr>
              <w:tabs>
                <w:tab w:val="left" w:pos="6096"/>
              </w:tabs>
              <w:spacing w:line="276" w:lineRule="auto"/>
              <w:ind w:left="-75" w:right="-111"/>
              <w:jc w:val="right"/>
              <w:rPr>
                <w:rFonts w:eastAsia="Calibri"/>
              </w:rPr>
            </w:pPr>
            <w:r w:rsidRPr="00FC0CBA">
              <w:rPr>
                <w:rFonts w:eastAsia="Calibri"/>
                <w:color w:val="FF0000"/>
              </w:rPr>
              <w:t>Иванова Ивана Ивановича</w:t>
            </w:r>
          </w:p>
        </w:tc>
      </w:tr>
      <w:tr w:rsidR="002E4271" w:rsidRPr="00EC7E78" w14:paraId="04E31A28" w14:textId="77777777" w:rsidTr="0007713A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F3E1" w14:textId="77777777" w:rsidR="002E4271" w:rsidRPr="00FC0CBA" w:rsidRDefault="002E4271" w:rsidP="0007713A">
            <w:pPr>
              <w:tabs>
                <w:tab w:val="left" w:pos="6096"/>
              </w:tabs>
              <w:ind w:right="-111"/>
              <w:jc w:val="right"/>
              <w:rPr>
                <w:rFonts w:eastAsia="Calibri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36D701" w14:textId="77777777" w:rsidR="002E4271" w:rsidRPr="00FC0CBA" w:rsidRDefault="002E4271" w:rsidP="0007713A">
            <w:pPr>
              <w:tabs>
                <w:tab w:val="left" w:pos="6096"/>
              </w:tabs>
              <w:spacing w:line="276" w:lineRule="auto"/>
              <w:ind w:right="-111"/>
              <w:jc w:val="right"/>
              <w:rPr>
                <w:rFonts w:eastAsia="Calibri"/>
              </w:rPr>
            </w:pPr>
          </w:p>
        </w:tc>
      </w:tr>
      <w:tr w:rsidR="002E4271" w:rsidRPr="00EC7E78" w14:paraId="1F2C823C" w14:textId="77777777" w:rsidTr="0007713A">
        <w:tc>
          <w:tcPr>
            <w:tcW w:w="417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6F2D60" w14:textId="77777777" w:rsidR="002E4271" w:rsidRPr="00FC0CBA" w:rsidRDefault="002E4271" w:rsidP="0007713A">
            <w:pPr>
              <w:tabs>
                <w:tab w:val="left" w:pos="6096"/>
              </w:tabs>
              <w:spacing w:line="276" w:lineRule="auto"/>
              <w:ind w:right="-111"/>
              <w:jc w:val="right"/>
              <w:rPr>
                <w:rFonts w:eastAsia="Calibri"/>
              </w:rPr>
            </w:pPr>
          </w:p>
        </w:tc>
      </w:tr>
      <w:tr w:rsidR="002E4271" w:rsidRPr="00EC7E78" w14:paraId="0163A8FD" w14:textId="77777777" w:rsidTr="0007713A">
        <w:tc>
          <w:tcPr>
            <w:tcW w:w="4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98D00C8" w14:textId="77777777" w:rsidR="002E4271" w:rsidRPr="00FC0CBA" w:rsidRDefault="002E4271" w:rsidP="00FE1B3F">
            <w:pPr>
              <w:tabs>
                <w:tab w:val="left" w:pos="6096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FC0CBA">
              <w:rPr>
                <w:rFonts w:eastAsia="Calibri"/>
                <w:sz w:val="20"/>
                <w:szCs w:val="20"/>
              </w:rPr>
              <w:t>(Ф.И.О. полностью)</w:t>
            </w:r>
          </w:p>
        </w:tc>
      </w:tr>
      <w:tr w:rsidR="002E4271" w:rsidRPr="00EC7E78" w14:paraId="291B0B37" w14:textId="77777777" w:rsidTr="00077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6AB74" w14:textId="77777777" w:rsidR="002E4271" w:rsidRPr="00FC0CBA" w:rsidRDefault="002E4271" w:rsidP="00FE1B3F">
            <w:pPr>
              <w:tabs>
                <w:tab w:val="left" w:pos="6096"/>
              </w:tabs>
              <w:spacing w:line="276" w:lineRule="auto"/>
            </w:pPr>
            <w:r w:rsidRPr="00FC0CBA">
              <w:t>СНИЛС: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FC6E2B" w14:textId="77777777" w:rsidR="002E4271" w:rsidRPr="00FC0CBA" w:rsidRDefault="00397E5A" w:rsidP="0007713A">
            <w:pPr>
              <w:tabs>
                <w:tab w:val="left" w:pos="6096"/>
              </w:tabs>
              <w:spacing w:line="276" w:lineRule="auto"/>
              <w:ind w:right="-111"/>
              <w:jc w:val="right"/>
            </w:pPr>
            <w:r w:rsidRPr="00FC0CBA">
              <w:rPr>
                <w:color w:val="FF0000"/>
              </w:rPr>
              <w:t>123-456-789 10</w:t>
            </w:r>
          </w:p>
        </w:tc>
      </w:tr>
    </w:tbl>
    <w:p w14:paraId="0D89FB2D" w14:textId="77777777" w:rsidR="002E4271" w:rsidRDefault="002E4271" w:rsidP="002E4271">
      <w:pPr>
        <w:ind w:left="1416" w:firstLine="708"/>
        <w:jc w:val="right"/>
      </w:pPr>
    </w:p>
    <w:p w14:paraId="0175AEB0" w14:textId="77777777" w:rsidR="002E4271" w:rsidRDefault="002E4271" w:rsidP="002E4271">
      <w:pPr>
        <w:pStyle w:val="1"/>
      </w:pPr>
      <w:r>
        <w:t xml:space="preserve">ЗАЯВЛЕНИЕ О </w:t>
      </w:r>
      <w:r w:rsidRPr="00381868">
        <w:t>НАЗНАЧЕНИИ</w:t>
      </w:r>
      <w:r w:rsidRPr="00DC329A">
        <w:t xml:space="preserve"> НЕГОСУДАРСТВЕННОЙ ПЕНСИИ</w:t>
      </w:r>
    </w:p>
    <w:p w14:paraId="1ABB5867" w14:textId="77777777" w:rsidR="002E4271" w:rsidRDefault="002E4271" w:rsidP="002E4271">
      <w:pPr>
        <w:pStyle w:val="1"/>
      </w:pPr>
      <w:r>
        <w:t>по пенсионной схеме № 3</w:t>
      </w:r>
    </w:p>
    <w:p w14:paraId="203B1F51" w14:textId="77777777" w:rsidR="002E4271" w:rsidRDefault="002E4271" w:rsidP="002E4271"/>
    <w:p w14:paraId="172D38BD" w14:textId="77777777" w:rsidR="002E4271" w:rsidRDefault="00791B45" w:rsidP="002E4271">
      <w:pPr>
        <w:pStyle w:val="a3"/>
        <w:spacing w:line="360" w:lineRule="auto"/>
        <w:ind w:firstLine="425"/>
      </w:pPr>
      <w:r w:rsidRPr="00791B45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7B45B16" wp14:editId="0D174744">
                <wp:simplePos x="0" y="0"/>
                <wp:positionH relativeFrom="margin">
                  <wp:posOffset>-2548544</wp:posOffset>
                </wp:positionH>
                <wp:positionV relativeFrom="margin">
                  <wp:posOffset>3660100</wp:posOffset>
                </wp:positionV>
                <wp:extent cx="10965158" cy="2018629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63930">
                          <a:off x="0" y="0"/>
                          <a:ext cx="10965158" cy="201862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0FB17" w14:textId="77777777" w:rsidR="00791B45" w:rsidRDefault="00791B45" w:rsidP="00791B45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45B16" id="Надпись 2" o:spid="_x0000_s1027" type="#_x0000_t202" style="position:absolute;left:0;text-align:left;margin-left:-200.65pt;margin-top:288.2pt;width:863.4pt;height:158.95pt;rotation:-3862331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" o:allowincell="f" filled="f" stroked="f">
                <v:stroke joinstyle="round"/>
                <o:lock v:ext="edit" shapetype="t"/>
                <v:textbox>
                  <w:txbxContent>
                    <w:p w14:paraId="0F40FB17" w14:textId="77777777" w:rsidR="00791B45" w:rsidRDefault="00791B45" w:rsidP="00791B45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E4271">
        <w:t>В связи с наступлением пенсионных оснований прошу назначить мне негосударственную пенсию по пенсионной схеме № 3 и производить пенсионные выплаты: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8"/>
        <w:gridCol w:w="1838"/>
        <w:gridCol w:w="1187"/>
        <w:gridCol w:w="298"/>
        <w:gridCol w:w="276"/>
      </w:tblGrid>
      <w:tr w:rsidR="002E4271" w14:paraId="317E05B7" w14:textId="77777777" w:rsidTr="00FE1B3F">
        <w:trPr>
          <w:gridAfter w:val="2"/>
          <w:wAfter w:w="574" w:type="dxa"/>
          <w:trHeight w:val="242"/>
        </w:trPr>
        <w:tc>
          <w:tcPr>
            <w:tcW w:w="2127" w:type="dxa"/>
            <w:vAlign w:val="bottom"/>
          </w:tcPr>
          <w:p w14:paraId="3CE65F5F" w14:textId="77777777" w:rsidR="002E4271" w:rsidRDefault="002E4271" w:rsidP="00FE1B3F">
            <w:pPr>
              <w:pStyle w:val="a3"/>
              <w:numPr>
                <w:ilvl w:val="0"/>
                <w:numId w:val="5"/>
              </w:numPr>
              <w:spacing w:line="276" w:lineRule="auto"/>
              <w:jc w:val="left"/>
            </w:pPr>
            <w:r>
              <w:t>в размере</w:t>
            </w:r>
          </w:p>
        </w:tc>
        <w:tc>
          <w:tcPr>
            <w:tcW w:w="2546" w:type="dxa"/>
            <w:gridSpan w:val="2"/>
            <w:tcBorders>
              <w:bottom w:val="single" w:sz="4" w:space="0" w:color="auto"/>
            </w:tcBorders>
            <w:vAlign w:val="bottom"/>
          </w:tcPr>
          <w:p w14:paraId="6CE5A440" w14:textId="77777777" w:rsidR="002E4271" w:rsidRDefault="00397E5A" w:rsidP="00FE1B3F">
            <w:pPr>
              <w:pStyle w:val="a3"/>
              <w:spacing w:line="276" w:lineRule="auto"/>
              <w:jc w:val="center"/>
            </w:pPr>
            <w:r w:rsidRPr="0007713A">
              <w:rPr>
                <w:color w:val="FF0000"/>
              </w:rPr>
              <w:t>-</w:t>
            </w:r>
          </w:p>
        </w:tc>
        <w:tc>
          <w:tcPr>
            <w:tcW w:w="694" w:type="dxa"/>
            <w:vAlign w:val="bottom"/>
          </w:tcPr>
          <w:p w14:paraId="40DB2097" w14:textId="77777777" w:rsidR="002E4271" w:rsidRDefault="002E4271" w:rsidP="00FE1B3F">
            <w:pPr>
              <w:pStyle w:val="a3"/>
              <w:spacing w:line="276" w:lineRule="auto"/>
              <w:jc w:val="left"/>
            </w:pPr>
            <w:r>
              <w:t>руб.;</w:t>
            </w:r>
          </w:p>
        </w:tc>
      </w:tr>
      <w:tr w:rsidR="0007713A" w:rsidRPr="0007713A" w14:paraId="645A28B3" w14:textId="77777777" w:rsidTr="00FE1B3F">
        <w:trPr>
          <w:gridAfter w:val="2"/>
          <w:wAfter w:w="574" w:type="dxa"/>
          <w:trHeight w:val="242"/>
        </w:trPr>
        <w:tc>
          <w:tcPr>
            <w:tcW w:w="2127" w:type="dxa"/>
            <w:vAlign w:val="bottom"/>
          </w:tcPr>
          <w:p w14:paraId="4AAE148C" w14:textId="77777777" w:rsidR="002E4271" w:rsidRDefault="002E4271" w:rsidP="00FE1B3F">
            <w:pPr>
              <w:pStyle w:val="a3"/>
              <w:numPr>
                <w:ilvl w:val="0"/>
                <w:numId w:val="5"/>
              </w:numPr>
              <w:spacing w:line="276" w:lineRule="auto"/>
              <w:jc w:val="left"/>
            </w:pPr>
            <w:r>
              <w:t>в течение</w:t>
            </w:r>
            <w:r>
              <w:rPr>
                <w:rStyle w:val="a7"/>
              </w:rPr>
              <w:footnoteReference w:id="4"/>
            </w:r>
          </w:p>
        </w:tc>
        <w:tc>
          <w:tcPr>
            <w:tcW w:w="2546" w:type="dxa"/>
            <w:gridSpan w:val="2"/>
            <w:tcBorders>
              <w:bottom w:val="single" w:sz="4" w:space="0" w:color="auto"/>
            </w:tcBorders>
            <w:vAlign w:val="bottom"/>
          </w:tcPr>
          <w:p w14:paraId="13571B40" w14:textId="77777777" w:rsidR="002E4271" w:rsidRDefault="00397E5A" w:rsidP="00FE1B3F">
            <w:pPr>
              <w:pStyle w:val="a3"/>
              <w:spacing w:line="276" w:lineRule="auto"/>
              <w:jc w:val="center"/>
            </w:pPr>
            <w:r w:rsidRPr="00FC0CBA">
              <w:rPr>
                <w:color w:val="FF0000"/>
              </w:rPr>
              <w:t>36</w:t>
            </w:r>
          </w:p>
        </w:tc>
        <w:tc>
          <w:tcPr>
            <w:tcW w:w="694" w:type="dxa"/>
            <w:vAlign w:val="bottom"/>
          </w:tcPr>
          <w:p w14:paraId="0FBD184E" w14:textId="77777777" w:rsidR="002E4271" w:rsidRPr="0007713A" w:rsidRDefault="00FC0CBA" w:rsidP="00FE1B3F">
            <w:pPr>
              <w:pStyle w:val="a3"/>
              <w:spacing w:line="276" w:lineRule="auto"/>
              <w:jc w:val="left"/>
              <w:rPr>
                <w:color w:val="FF0000"/>
                <w:u w:val="single"/>
              </w:rPr>
            </w:pPr>
            <w:sdt>
              <w:sdtPr>
                <w:rPr>
                  <w:color w:val="FF0000"/>
                  <w:u w:val="single"/>
                </w:rPr>
                <w:alias w:val="Выбор"/>
                <w:tag w:val="Выбор"/>
                <w:id w:val="1453972745"/>
                <w:placeholder>
                  <w:docPart w:val="8577A86B74EE49888D4A93CB683F177E"/>
                </w:placeholder>
                <w:comboBox>
                  <w:listItem w:displayText="месяцев" w:value="месяцев"/>
                  <w:listItem w:displayText="лет" w:value="лет"/>
                </w:comboBox>
              </w:sdtPr>
              <w:sdtEndPr/>
              <w:sdtContent>
                <w:r w:rsidR="00397E5A" w:rsidRPr="0007713A">
                  <w:rPr>
                    <w:color w:val="FF0000"/>
                    <w:u w:val="single"/>
                  </w:rPr>
                  <w:t>месяцев</w:t>
                </w:r>
              </w:sdtContent>
            </w:sdt>
            <w:r w:rsidR="002E4271" w:rsidRPr="0007713A">
              <w:rPr>
                <w:color w:val="FF0000"/>
                <w:vertAlign w:val="superscript"/>
              </w:rPr>
              <w:t>*</w:t>
            </w:r>
            <w:r w:rsidR="002E4271" w:rsidRPr="0007713A">
              <w:rPr>
                <w:color w:val="FF0000"/>
              </w:rPr>
              <w:t>;</w:t>
            </w:r>
          </w:p>
        </w:tc>
      </w:tr>
      <w:tr w:rsidR="002E4271" w14:paraId="252946DA" w14:textId="77777777" w:rsidTr="00FE1B3F">
        <w:trPr>
          <w:trHeight w:val="463"/>
        </w:trPr>
        <w:tc>
          <w:tcPr>
            <w:tcW w:w="2835" w:type="dxa"/>
            <w:gridSpan w:val="2"/>
            <w:vAlign w:val="bottom"/>
          </w:tcPr>
          <w:p w14:paraId="71D835FD" w14:textId="77777777" w:rsidR="002E4271" w:rsidRDefault="002E4271" w:rsidP="00FE1B3F">
            <w:pPr>
              <w:pStyle w:val="a3"/>
              <w:numPr>
                <w:ilvl w:val="0"/>
                <w:numId w:val="5"/>
              </w:numPr>
              <w:spacing w:line="276" w:lineRule="auto"/>
              <w:jc w:val="left"/>
            </w:pPr>
            <w:r>
              <w:rPr>
                <w:lang w:val="en-US"/>
              </w:rPr>
              <w:t>c</w:t>
            </w:r>
            <w:r w:rsidRPr="00095A44">
              <w:t xml:space="preserve"> </w:t>
            </w:r>
            <w:r>
              <w:t>периодичностью</w:t>
            </w:r>
          </w:p>
        </w:tc>
        <w:tc>
          <w:tcPr>
            <w:tcW w:w="2830" w:type="dxa"/>
            <w:gridSpan w:val="3"/>
            <w:tcBorders>
              <w:bottom w:val="single" w:sz="4" w:space="0" w:color="auto"/>
            </w:tcBorders>
            <w:vAlign w:val="bottom"/>
          </w:tcPr>
          <w:p w14:paraId="0E9C1862" w14:textId="77777777" w:rsidR="002E4271" w:rsidRDefault="00397E5A" w:rsidP="00FE1B3F">
            <w:pPr>
              <w:pStyle w:val="a3"/>
              <w:spacing w:line="276" w:lineRule="auto"/>
              <w:jc w:val="center"/>
            </w:pPr>
            <w:r w:rsidRPr="00FC0CBA">
              <w:rPr>
                <w:color w:val="FF0000"/>
              </w:rPr>
              <w:t>ежеквартально</w:t>
            </w:r>
          </w:p>
        </w:tc>
        <w:tc>
          <w:tcPr>
            <w:tcW w:w="276" w:type="dxa"/>
            <w:vAlign w:val="bottom"/>
          </w:tcPr>
          <w:p w14:paraId="1560299E" w14:textId="77777777" w:rsidR="002E4271" w:rsidRPr="0036551D" w:rsidRDefault="002E4271" w:rsidP="00FE1B3F">
            <w:pPr>
              <w:pStyle w:val="a3"/>
              <w:spacing w:line="276" w:lineRule="auto"/>
              <w:jc w:val="left"/>
            </w:pPr>
            <w:r w:rsidRPr="0036551D">
              <w:t>.</w:t>
            </w:r>
          </w:p>
        </w:tc>
      </w:tr>
      <w:tr w:rsidR="002E4271" w14:paraId="144E6A5F" w14:textId="77777777" w:rsidTr="00FE1B3F">
        <w:tc>
          <w:tcPr>
            <w:tcW w:w="2835" w:type="dxa"/>
            <w:gridSpan w:val="2"/>
            <w:vAlign w:val="bottom"/>
          </w:tcPr>
          <w:p w14:paraId="3B8FD25E" w14:textId="77777777" w:rsidR="002E4271" w:rsidRPr="002E4271" w:rsidRDefault="002E4271" w:rsidP="00FE1B3F">
            <w:pPr>
              <w:pStyle w:val="a3"/>
              <w:spacing w:line="276" w:lineRule="auto"/>
              <w:jc w:val="left"/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</w:tcBorders>
            <w:vAlign w:val="bottom"/>
          </w:tcPr>
          <w:p w14:paraId="17862A55" w14:textId="77777777" w:rsidR="002E4271" w:rsidRDefault="002E4271" w:rsidP="00FE1B3F">
            <w:pPr>
              <w:pStyle w:val="a3"/>
              <w:spacing w:line="276" w:lineRule="auto"/>
              <w:jc w:val="center"/>
            </w:pPr>
            <w:r w:rsidRPr="00375515">
              <w:rPr>
                <w:i/>
                <w:sz w:val="20"/>
                <w:szCs w:val="20"/>
              </w:rPr>
              <w:t>ежемесячно, ежеквартально</w:t>
            </w:r>
          </w:p>
        </w:tc>
        <w:tc>
          <w:tcPr>
            <w:tcW w:w="276" w:type="dxa"/>
            <w:vAlign w:val="bottom"/>
          </w:tcPr>
          <w:p w14:paraId="1112AB9D" w14:textId="77777777" w:rsidR="002E4271" w:rsidRPr="0036551D" w:rsidRDefault="002E4271" w:rsidP="00FE1B3F">
            <w:pPr>
              <w:pStyle w:val="a3"/>
              <w:spacing w:line="276" w:lineRule="auto"/>
              <w:jc w:val="left"/>
            </w:pPr>
          </w:p>
        </w:tc>
      </w:tr>
    </w:tbl>
    <w:p w14:paraId="1F538B2A" w14:textId="77777777" w:rsidR="002E4271" w:rsidRPr="00095A44" w:rsidRDefault="002E4271" w:rsidP="002E4271">
      <w:pPr>
        <w:pStyle w:val="a3"/>
        <w:rPr>
          <w:sz w:val="14"/>
          <w:szCs w:val="14"/>
        </w:rPr>
      </w:pPr>
    </w:p>
    <w:p w14:paraId="630E9D20" w14:textId="77777777" w:rsidR="002E4271" w:rsidRDefault="002E4271" w:rsidP="002E4271">
      <w:pPr>
        <w:pStyle w:val="a3"/>
        <w:spacing w:line="360" w:lineRule="auto"/>
        <w:ind w:firstLine="425"/>
      </w:pPr>
      <w:r>
        <w:t xml:space="preserve">Пенсионные выплаты производить на мой расчетный счет №: </w:t>
      </w: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2E4271" w:rsidRPr="00397E5A" w14:paraId="5B2CB89B" w14:textId="77777777" w:rsidTr="00397E5A">
        <w:trPr>
          <w:trHeight w:val="48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D0C8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1AC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53B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18CA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EDFF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5011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5C64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355A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B368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8456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8BEB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8473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ED98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B470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0CD2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AFD9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16AF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2558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7EC7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4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vAlign w:val="center"/>
          </w:tcPr>
          <w:p w14:paraId="4CF48204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1</w:t>
            </w:r>
          </w:p>
        </w:tc>
      </w:tr>
    </w:tbl>
    <w:p w14:paraId="5DB2F463" w14:textId="77777777" w:rsidR="002E4271" w:rsidRDefault="002E4271" w:rsidP="002E4271">
      <w:pPr>
        <w:rPr>
          <w:sz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30"/>
        <w:gridCol w:w="9309"/>
      </w:tblGrid>
      <w:tr w:rsidR="002E4271" w:rsidRPr="00FC0CBA" w14:paraId="4945FEA5" w14:textId="77777777" w:rsidTr="00FE1B3F">
        <w:trPr>
          <w:gridBefore w:val="1"/>
          <w:wBefore w:w="279" w:type="dxa"/>
        </w:trPr>
        <w:tc>
          <w:tcPr>
            <w:tcW w:w="323" w:type="dxa"/>
          </w:tcPr>
          <w:p w14:paraId="35567140" w14:textId="77777777" w:rsidR="002E4271" w:rsidRPr="00FC0CBA" w:rsidRDefault="002E4271" w:rsidP="00FE1B3F">
            <w:pPr>
              <w:spacing w:line="276" w:lineRule="auto"/>
            </w:pPr>
            <w:r w:rsidRPr="00FC0CBA">
              <w:t>в</w:t>
            </w:r>
          </w:p>
        </w:tc>
        <w:tc>
          <w:tcPr>
            <w:tcW w:w="9309" w:type="dxa"/>
            <w:tcBorders>
              <w:bottom w:val="single" w:sz="4" w:space="0" w:color="auto"/>
            </w:tcBorders>
          </w:tcPr>
          <w:p w14:paraId="504384AF" w14:textId="77777777" w:rsidR="002E4271" w:rsidRPr="00FC0CBA" w:rsidRDefault="00464E75" w:rsidP="00464E75">
            <w:pPr>
              <w:spacing w:line="276" w:lineRule="auto"/>
            </w:pPr>
            <w:r w:rsidRPr="00FC0CBA">
              <w:rPr>
                <w:color w:val="FF0000"/>
              </w:rPr>
              <w:t>«НАИМЕНОВАНИЕ БАНКА</w:t>
            </w:r>
            <w:r w:rsidR="00633626" w:rsidRPr="00FC0CBA">
              <w:rPr>
                <w:color w:val="FF0000"/>
              </w:rPr>
              <w:t>»</w:t>
            </w:r>
          </w:p>
        </w:tc>
      </w:tr>
      <w:tr w:rsidR="002E4271" w14:paraId="45313BE5" w14:textId="77777777" w:rsidTr="00FE1B3F">
        <w:tc>
          <w:tcPr>
            <w:tcW w:w="9911" w:type="dxa"/>
            <w:gridSpan w:val="3"/>
            <w:tcBorders>
              <w:bottom w:val="single" w:sz="4" w:space="0" w:color="auto"/>
            </w:tcBorders>
          </w:tcPr>
          <w:p w14:paraId="1D46EE50" w14:textId="77777777" w:rsidR="002E4271" w:rsidRDefault="002E4271" w:rsidP="00FE1B3F">
            <w:pPr>
              <w:spacing w:line="276" w:lineRule="auto"/>
            </w:pPr>
          </w:p>
        </w:tc>
      </w:tr>
      <w:tr w:rsidR="002E4271" w14:paraId="2A399411" w14:textId="77777777" w:rsidTr="00FE1B3F">
        <w:tc>
          <w:tcPr>
            <w:tcW w:w="9911" w:type="dxa"/>
            <w:gridSpan w:val="3"/>
            <w:tcBorders>
              <w:top w:val="single" w:sz="4" w:space="0" w:color="auto"/>
            </w:tcBorders>
          </w:tcPr>
          <w:p w14:paraId="0CD388F3" w14:textId="77777777" w:rsidR="002E4271" w:rsidRPr="0036551D" w:rsidRDefault="002E4271" w:rsidP="00A74838">
            <w:pPr>
              <w:jc w:val="center"/>
              <w:rPr>
                <w:i/>
                <w:sz w:val="20"/>
                <w:szCs w:val="20"/>
              </w:rPr>
            </w:pPr>
            <w:r w:rsidRPr="00CA10D4">
              <w:rPr>
                <w:i/>
                <w:sz w:val="20"/>
                <w:szCs w:val="20"/>
              </w:rPr>
              <w:t>(наименование банка)</w:t>
            </w:r>
          </w:p>
        </w:tc>
      </w:tr>
    </w:tbl>
    <w:p w14:paraId="7DF21615" w14:textId="77777777" w:rsidR="002E4271" w:rsidRDefault="002E4271" w:rsidP="002E4271">
      <w:pPr>
        <w:spacing w:line="360" w:lineRule="auto"/>
        <w:ind w:firstLine="425"/>
      </w:pP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2E4271" w14:paraId="2C96AB4F" w14:textId="77777777" w:rsidTr="00397E5A">
        <w:trPr>
          <w:trHeight w:val="488"/>
        </w:trPr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460F86" w14:textId="77777777" w:rsidR="002E4271" w:rsidRDefault="002E4271" w:rsidP="00FE1B3F">
            <w:r>
              <w:t xml:space="preserve">БИК банка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7719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D7BE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6FD0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4599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B98D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2E31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CAB8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C22B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D6D7" w14:textId="77777777" w:rsidR="002E4271" w:rsidRPr="0007713A" w:rsidRDefault="00397E5A" w:rsidP="00397E5A">
            <w:pPr>
              <w:jc w:val="center"/>
              <w:rPr>
                <w:color w:val="FF0000"/>
              </w:rPr>
            </w:pPr>
            <w:r w:rsidRPr="0007713A">
              <w:rPr>
                <w:color w:val="FF0000"/>
              </w:rPr>
              <w:t>9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87F389" w14:textId="77777777" w:rsidR="002E4271" w:rsidRDefault="002E4271" w:rsidP="00FE1B3F">
            <w:pPr>
              <w:ind w:right="18"/>
              <w:rPr>
                <w:sz w:val="18"/>
              </w:rPr>
            </w:pPr>
            <w:r w:rsidRPr="00343D39">
              <w:t>.</w:t>
            </w:r>
          </w:p>
        </w:tc>
      </w:tr>
    </w:tbl>
    <w:p w14:paraId="2B36B5B1" w14:textId="77777777" w:rsidR="002E4271" w:rsidRDefault="002E4271" w:rsidP="002E4271">
      <w:pPr>
        <w:pStyle w:val="a3"/>
      </w:pPr>
    </w:p>
    <w:p w14:paraId="6CE4FF6B" w14:textId="77777777" w:rsidR="002E4271" w:rsidRDefault="002E4271" w:rsidP="002E4271">
      <w:pPr>
        <w:pStyle w:val="a3"/>
        <w:spacing w:line="360" w:lineRule="auto"/>
        <w:ind w:firstLine="425"/>
      </w:pPr>
      <w:r>
        <w:t>Мне известно об обязанности НПФ «Профессиональный» (АО) как налогового агента удерживать в установленных случаях налог на доходы физических лиц.</w:t>
      </w:r>
    </w:p>
    <w:p w14:paraId="2827ADF3" w14:textId="77777777" w:rsidR="002E4271" w:rsidRDefault="002E4271" w:rsidP="002E4271">
      <w:pPr>
        <w:pStyle w:val="a3"/>
        <w:spacing w:line="360" w:lineRule="auto"/>
        <w:ind w:firstLine="426"/>
      </w:pPr>
      <w:r>
        <w:t xml:space="preserve">Настоящим подтверждаю, что являюсь налоговым </w:t>
      </w:r>
      <w:sdt>
        <w:sdtPr>
          <w:rPr>
            <w:color w:val="FF0000"/>
            <w:u w:val="single"/>
          </w:rPr>
          <w:alias w:val="Выбор"/>
          <w:tag w:val="Выбор"/>
          <w:id w:val="-1230998765"/>
          <w:placeholder>
            <w:docPart w:val="AAC5FB220B85459AA1897A08E6AC2069"/>
          </w:placeholder>
          <w:comboBox>
            <w:listItem w:displayText="резидентом" w:value="резидентом"/>
            <w:listItem w:displayText="нерезидентом" w:value="нерезидентом"/>
          </w:comboBox>
        </w:sdtPr>
        <w:sdtEndPr/>
        <w:sdtContent>
          <w:r w:rsidR="00791B45" w:rsidRPr="0007713A">
            <w:rPr>
              <w:color w:val="FF0000"/>
              <w:u w:val="single"/>
            </w:rPr>
            <w:t>резидентом</w:t>
          </w:r>
        </w:sdtContent>
      </w:sdt>
      <w:r w:rsidR="00791B45" w:rsidRPr="0007713A">
        <w:rPr>
          <w:color w:val="FF0000"/>
          <w:vertAlign w:val="superscript"/>
        </w:rPr>
        <w:t>*</w:t>
      </w:r>
      <w:r w:rsidRPr="0007713A">
        <w:rPr>
          <w:color w:val="FF0000"/>
        </w:rPr>
        <w:t xml:space="preserve"> </w:t>
      </w:r>
      <w:r>
        <w:t>Российской Федерации.</w:t>
      </w:r>
    </w:p>
    <w:p w14:paraId="15490358" w14:textId="77777777" w:rsidR="002E4271" w:rsidRDefault="002E4271" w:rsidP="002E4271">
      <w:pPr>
        <w:pStyle w:val="a3"/>
        <w:spacing w:line="276" w:lineRule="auto"/>
        <w:ind w:firstLine="425"/>
      </w:pPr>
    </w:p>
    <w:p w14:paraId="2D12060F" w14:textId="77777777" w:rsidR="002E4271" w:rsidRDefault="002E4271" w:rsidP="002E4271">
      <w:pPr>
        <w:pStyle w:val="a3"/>
        <w:spacing w:line="360" w:lineRule="auto"/>
        <w:ind w:firstLine="425"/>
      </w:pPr>
      <w:r>
        <w:t>Приложения:</w:t>
      </w:r>
    </w:p>
    <w:p w14:paraId="277F450B" w14:textId="77777777" w:rsidR="002E4271" w:rsidRDefault="002E4271" w:rsidP="00397E5A">
      <w:pPr>
        <w:pStyle w:val="a3"/>
        <w:numPr>
          <w:ilvl w:val="0"/>
          <w:numId w:val="6"/>
        </w:numPr>
        <w:spacing w:line="360" w:lineRule="auto"/>
      </w:pPr>
      <w:r w:rsidRPr="00F36F7F">
        <w:t xml:space="preserve">Анкета </w:t>
      </w:r>
      <w:r>
        <w:t xml:space="preserve">участника </w:t>
      </w:r>
      <w:r w:rsidRPr="00F36F7F">
        <w:t xml:space="preserve">с приложениями в количестве </w:t>
      </w:r>
      <w:r w:rsidR="00397E5A">
        <w:t>1</w:t>
      </w:r>
      <w:r w:rsidRPr="00F36F7F">
        <w:t xml:space="preserve"> шт.</w:t>
      </w:r>
    </w:p>
    <w:p w14:paraId="5888776F" w14:textId="77777777" w:rsidR="002E4271" w:rsidRDefault="002E4271" w:rsidP="002E4271">
      <w:pPr>
        <w:jc w:val="both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835"/>
        <w:gridCol w:w="4253"/>
        <w:gridCol w:w="2943"/>
      </w:tblGrid>
      <w:tr w:rsidR="002E4271" w:rsidRPr="00E9384A" w14:paraId="28DB7552" w14:textId="77777777" w:rsidTr="00FE1B3F">
        <w:tc>
          <w:tcPr>
            <w:tcW w:w="2835" w:type="dxa"/>
            <w:tcBorders>
              <w:bottom w:val="single" w:sz="4" w:space="0" w:color="auto"/>
            </w:tcBorders>
          </w:tcPr>
          <w:p w14:paraId="065ABF42" w14:textId="77777777" w:rsidR="002E4271" w:rsidRPr="0007713A" w:rsidRDefault="00397E5A" w:rsidP="00397E5A">
            <w:pPr>
              <w:jc w:val="center"/>
              <w:rPr>
                <w:i/>
                <w:color w:val="FF0000"/>
              </w:rPr>
            </w:pPr>
            <w:r w:rsidRPr="0007713A">
              <w:rPr>
                <w:i/>
                <w:color w:val="FF0000"/>
              </w:rPr>
              <w:t>подпись</w:t>
            </w:r>
          </w:p>
        </w:tc>
        <w:tc>
          <w:tcPr>
            <w:tcW w:w="4253" w:type="dxa"/>
          </w:tcPr>
          <w:p w14:paraId="626809F6" w14:textId="77777777" w:rsidR="002E4271" w:rsidRPr="00E9384A" w:rsidRDefault="002E4271" w:rsidP="00FE1B3F">
            <w:pPr>
              <w:jc w:val="both"/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4C530B0B" w14:textId="77777777" w:rsidR="002E4271" w:rsidRPr="00FC0CBA" w:rsidRDefault="002E4271" w:rsidP="00397E5A">
            <w:pPr>
              <w:jc w:val="center"/>
            </w:pPr>
            <w:r w:rsidRPr="00FC0CBA">
              <w:rPr>
                <w:color w:val="FF0000"/>
              </w:rPr>
              <w:t>«</w:t>
            </w:r>
            <w:r w:rsidR="00397E5A" w:rsidRPr="00FC0CBA">
              <w:rPr>
                <w:color w:val="FF0000"/>
              </w:rPr>
              <w:t>01</w:t>
            </w:r>
            <w:r w:rsidRPr="00FC0CBA">
              <w:rPr>
                <w:color w:val="FF0000"/>
              </w:rPr>
              <w:t xml:space="preserve">» </w:t>
            </w:r>
            <w:r w:rsidR="00397E5A" w:rsidRPr="00FC0CBA">
              <w:rPr>
                <w:color w:val="FF0000"/>
              </w:rPr>
              <w:t>января</w:t>
            </w:r>
            <w:r w:rsidRPr="00FC0CBA">
              <w:rPr>
                <w:color w:val="FF0000"/>
              </w:rPr>
              <w:t xml:space="preserve"> 20</w:t>
            </w:r>
            <w:r w:rsidR="00397E5A" w:rsidRPr="00FC0CBA">
              <w:rPr>
                <w:color w:val="FF0000"/>
              </w:rPr>
              <w:t xml:space="preserve">25 </w:t>
            </w:r>
            <w:r w:rsidRPr="00FC0CBA">
              <w:rPr>
                <w:color w:val="FF0000"/>
              </w:rPr>
              <w:t xml:space="preserve"> г.</w:t>
            </w:r>
          </w:p>
        </w:tc>
      </w:tr>
      <w:tr w:rsidR="002E4271" w:rsidRPr="00E9384A" w14:paraId="57841D8C" w14:textId="77777777" w:rsidTr="00FE1B3F"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14:paraId="063099D8" w14:textId="77777777" w:rsidR="002E4271" w:rsidRPr="00CA10D4" w:rsidRDefault="002E4271" w:rsidP="00FE1B3F">
            <w:pPr>
              <w:jc w:val="center"/>
              <w:rPr>
                <w:i/>
                <w:sz w:val="20"/>
                <w:szCs w:val="20"/>
              </w:rPr>
            </w:pPr>
            <w:r w:rsidRPr="00CA10D4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4253" w:type="dxa"/>
            <w:vAlign w:val="bottom"/>
          </w:tcPr>
          <w:p w14:paraId="118A98C9" w14:textId="77777777" w:rsidR="002E4271" w:rsidRPr="00CA10D4" w:rsidRDefault="002E4271" w:rsidP="00FE1B3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14:paraId="0D141C08" w14:textId="77777777" w:rsidR="002E4271" w:rsidRPr="00CA10D4" w:rsidRDefault="002E4271" w:rsidP="00FE1B3F">
            <w:pPr>
              <w:jc w:val="center"/>
              <w:rPr>
                <w:i/>
                <w:sz w:val="20"/>
                <w:szCs w:val="20"/>
              </w:rPr>
            </w:pPr>
            <w:r w:rsidRPr="00CA10D4">
              <w:rPr>
                <w:i/>
                <w:sz w:val="20"/>
                <w:szCs w:val="20"/>
              </w:rPr>
              <w:t>Дата заполнения</w:t>
            </w:r>
          </w:p>
        </w:tc>
      </w:tr>
    </w:tbl>
    <w:p w14:paraId="026E5802" w14:textId="77777777" w:rsidR="0036551D" w:rsidRDefault="0036551D" w:rsidP="00343D39">
      <w:pPr>
        <w:jc w:val="both"/>
        <w:rPr>
          <w:sz w:val="16"/>
        </w:rPr>
      </w:pPr>
    </w:p>
    <w:sdt>
      <w:sdtPr>
        <w:rPr>
          <w:sz w:val="16"/>
        </w:rPr>
        <w:id w:val="-236169977"/>
        <w:docPartObj>
          <w:docPartGallery w:val="Watermarks"/>
        </w:docPartObj>
      </w:sdtPr>
      <w:sdtEndPr/>
      <w:sdtContent>
        <w:p w14:paraId="5E32F787" w14:textId="77777777" w:rsidR="007D49B1" w:rsidRPr="00343D39" w:rsidRDefault="00FC0CBA" w:rsidP="002E4271">
          <w:pPr>
            <w:spacing w:after="160" w:line="259" w:lineRule="auto"/>
            <w:rPr>
              <w:sz w:val="16"/>
            </w:rPr>
          </w:pPr>
        </w:p>
      </w:sdtContent>
    </w:sdt>
    <w:sectPr w:rsidR="007D49B1" w:rsidRPr="00343D39" w:rsidSect="00343D39">
      <w:footerReference w:type="default" r:id="rId8"/>
      <w:footnotePr>
        <w:numRestart w:val="eachPage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9542" w14:textId="77777777" w:rsidR="00343D39" w:rsidRDefault="00343D39" w:rsidP="00343D39">
      <w:r>
        <w:separator/>
      </w:r>
    </w:p>
  </w:endnote>
  <w:endnote w:type="continuationSeparator" w:id="0">
    <w:p w14:paraId="2CFBE9DB" w14:textId="77777777" w:rsidR="00343D39" w:rsidRDefault="00343D39" w:rsidP="0034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E96E" w14:textId="77777777" w:rsidR="00343D39" w:rsidRPr="00A6207E" w:rsidRDefault="00343D39" w:rsidP="00343D39">
    <w:pPr>
      <w:contextualSpacing/>
      <w:jc w:val="both"/>
      <w:rPr>
        <w:sz w:val="20"/>
        <w:szCs w:val="20"/>
        <w:vertAlign w:val="superscript"/>
      </w:rPr>
    </w:pPr>
  </w:p>
  <w:p w14:paraId="4C081DDE" w14:textId="77777777" w:rsidR="00343D39" w:rsidRPr="00A6207E" w:rsidRDefault="00343D39" w:rsidP="00343D39">
    <w:pPr>
      <w:spacing w:line="300" w:lineRule="auto"/>
      <w:contextualSpacing/>
      <w:jc w:val="both"/>
      <w:rPr>
        <w:sz w:val="20"/>
        <w:szCs w:val="20"/>
      </w:rPr>
    </w:pPr>
    <w:r w:rsidRPr="00A6207E">
      <w:rPr>
        <w:sz w:val="20"/>
        <w:szCs w:val="20"/>
        <w:vertAlign w:val="superscript"/>
      </w:rPr>
      <w:t>*</w:t>
    </w:r>
    <w:r w:rsidRPr="00A6207E">
      <w:rPr>
        <w:sz w:val="20"/>
        <w:szCs w:val="20"/>
      </w:rPr>
      <w:t xml:space="preserve"> Выпадающий список: кликнуть для выбора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C13C" w14:textId="77777777" w:rsidR="00343D39" w:rsidRDefault="00343D39" w:rsidP="00343D39">
      <w:r>
        <w:separator/>
      </w:r>
    </w:p>
  </w:footnote>
  <w:footnote w:type="continuationSeparator" w:id="0">
    <w:p w14:paraId="6BCBBDA3" w14:textId="77777777" w:rsidR="00343D39" w:rsidRDefault="00343D39" w:rsidP="00343D39">
      <w:r>
        <w:continuationSeparator/>
      </w:r>
    </w:p>
  </w:footnote>
  <w:footnote w:id="1">
    <w:p w14:paraId="68BEE892" w14:textId="77777777" w:rsidR="0036551D" w:rsidRDefault="0036551D" w:rsidP="0036551D">
      <w:pPr>
        <w:pStyle w:val="a5"/>
        <w:jc w:val="both"/>
      </w:pPr>
      <w:r w:rsidRPr="00A6207E">
        <w:rPr>
          <w:rStyle w:val="a7"/>
          <w:szCs w:val="22"/>
        </w:rPr>
        <w:footnoteRef/>
      </w:r>
      <w:r w:rsidRPr="00A6207E">
        <w:rPr>
          <w:szCs w:val="22"/>
        </w:rPr>
        <w:t xml:space="preserve"> Продолжительность выплат для пенсионной схемы № 1 – пожизненно (п. 2.2.6 Пенсионных правил Фонда); для пенсионной схемы № 2 – не менее 5 лет </w:t>
      </w:r>
      <w:r w:rsidR="00791B45" w:rsidRPr="00A6207E">
        <w:rPr>
          <w:szCs w:val="22"/>
        </w:rPr>
        <w:t xml:space="preserve">/ 60 месяцев </w:t>
      </w:r>
      <w:r w:rsidRPr="00A6207E">
        <w:rPr>
          <w:szCs w:val="22"/>
        </w:rPr>
        <w:t>(п. 2.3.6 Пенсионных правил Фонда).</w:t>
      </w:r>
    </w:p>
  </w:footnote>
  <w:footnote w:id="2">
    <w:p w14:paraId="7EED239E" w14:textId="77777777" w:rsidR="002E4271" w:rsidRPr="00A6207E" w:rsidRDefault="002E4271" w:rsidP="002E4271">
      <w:pPr>
        <w:pStyle w:val="a5"/>
        <w:jc w:val="both"/>
      </w:pPr>
      <w:r w:rsidRPr="00A6207E">
        <w:rPr>
          <w:rStyle w:val="a7"/>
        </w:rPr>
        <w:footnoteRef/>
      </w:r>
      <w:r w:rsidRPr="00A6207E">
        <w:t xml:space="preserve"> </w:t>
      </w:r>
      <w:r w:rsidR="00397E5A" w:rsidRPr="00A6207E">
        <w:t>Графа заполняется Участником в случае отсутствия данных по графе «в размере, руб.».</w:t>
      </w:r>
    </w:p>
  </w:footnote>
  <w:footnote w:id="3">
    <w:p w14:paraId="6A7C6AE4" w14:textId="77777777" w:rsidR="002E4271" w:rsidRPr="00A6207E" w:rsidRDefault="002E4271" w:rsidP="002E4271">
      <w:pPr>
        <w:pStyle w:val="a5"/>
        <w:jc w:val="both"/>
      </w:pPr>
      <w:r w:rsidRPr="00A6207E">
        <w:rPr>
          <w:rStyle w:val="a7"/>
        </w:rPr>
        <w:footnoteRef/>
      </w:r>
      <w:r w:rsidRPr="00A6207E">
        <w:t xml:space="preserve"> Продолжительность выплат для пенсионной схемы № 1 – пожизненно (п. 2.2.6 Пенсионных правил Фонда); для пенсионной схемы № 2 – не менее 5 лет</w:t>
      </w:r>
      <w:r w:rsidR="00464E75" w:rsidRPr="00A6207E">
        <w:t xml:space="preserve"> / 60 меся</w:t>
      </w:r>
      <w:r w:rsidR="00791B45" w:rsidRPr="00A6207E">
        <w:t>цев</w:t>
      </w:r>
      <w:r w:rsidRPr="00A6207E">
        <w:t xml:space="preserve"> (п. 2.3.6 Пенсионных правил Фонда).</w:t>
      </w:r>
    </w:p>
  </w:footnote>
  <w:footnote w:id="4">
    <w:p w14:paraId="421DAED4" w14:textId="77777777" w:rsidR="002E4271" w:rsidRDefault="002E4271" w:rsidP="002E4271">
      <w:pPr>
        <w:pStyle w:val="a5"/>
        <w:jc w:val="both"/>
      </w:pPr>
      <w:r w:rsidRPr="00A6207E">
        <w:rPr>
          <w:rStyle w:val="a7"/>
        </w:rPr>
        <w:footnoteRef/>
      </w:r>
      <w:r w:rsidRPr="00A6207E">
        <w:t xml:space="preserve"> </w:t>
      </w:r>
      <w:r w:rsidR="00397E5A" w:rsidRPr="00A6207E">
        <w:t>Графа заполняется Участником в случае отсутствия данных по графе «в размере, руб.».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C72C5"/>
    <w:multiLevelType w:val="hybridMultilevel"/>
    <w:tmpl w:val="2CB21DC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59430DF"/>
    <w:multiLevelType w:val="hybridMultilevel"/>
    <w:tmpl w:val="2BAE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C673F"/>
    <w:multiLevelType w:val="hybridMultilevel"/>
    <w:tmpl w:val="7A5E01E4"/>
    <w:lvl w:ilvl="0" w:tplc="6B0AECC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23D6F20"/>
    <w:multiLevelType w:val="hybridMultilevel"/>
    <w:tmpl w:val="37C85B6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24239CF"/>
    <w:multiLevelType w:val="hybridMultilevel"/>
    <w:tmpl w:val="1EE0F2E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64ED1B28"/>
    <w:multiLevelType w:val="hybridMultilevel"/>
    <w:tmpl w:val="96BA09AE"/>
    <w:lvl w:ilvl="0" w:tplc="D1CC13CA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56B4B08"/>
    <w:multiLevelType w:val="hybridMultilevel"/>
    <w:tmpl w:val="79BA46D8"/>
    <w:lvl w:ilvl="0" w:tplc="2EF49D0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FB"/>
    <w:rsid w:val="0007713A"/>
    <w:rsid w:val="0011354F"/>
    <w:rsid w:val="002E4271"/>
    <w:rsid w:val="00343D39"/>
    <w:rsid w:val="0036551D"/>
    <w:rsid w:val="003777FB"/>
    <w:rsid w:val="00397E5A"/>
    <w:rsid w:val="00464E75"/>
    <w:rsid w:val="00556B6E"/>
    <w:rsid w:val="00633626"/>
    <w:rsid w:val="00720D16"/>
    <w:rsid w:val="00791B45"/>
    <w:rsid w:val="007D16AC"/>
    <w:rsid w:val="007D49B1"/>
    <w:rsid w:val="008D59CD"/>
    <w:rsid w:val="009B0D34"/>
    <w:rsid w:val="00A6207E"/>
    <w:rsid w:val="00A74838"/>
    <w:rsid w:val="00B67CAB"/>
    <w:rsid w:val="00D50397"/>
    <w:rsid w:val="00FC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0E19A"/>
  <w15:chartTrackingRefBased/>
  <w15:docId w15:val="{3BDFD79D-E92C-4FDC-BC7C-543C8776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D3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43D39"/>
    <w:pPr>
      <w:jc w:val="both"/>
    </w:pPr>
  </w:style>
  <w:style w:type="character" w:customStyle="1" w:styleId="a4">
    <w:name w:val="Основной текст Знак"/>
    <w:basedOn w:val="a0"/>
    <w:link w:val="a3"/>
    <w:rsid w:val="00343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343D39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43D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43D39"/>
    <w:rPr>
      <w:vertAlign w:val="superscript"/>
    </w:rPr>
  </w:style>
  <w:style w:type="character" w:styleId="a8">
    <w:name w:val="Placeholder Text"/>
    <w:basedOn w:val="a0"/>
    <w:uiPriority w:val="99"/>
    <w:semiHidden/>
    <w:rsid w:val="00343D39"/>
    <w:rPr>
      <w:color w:val="808080"/>
    </w:rPr>
  </w:style>
  <w:style w:type="paragraph" w:styleId="a9">
    <w:name w:val="header"/>
    <w:basedOn w:val="a"/>
    <w:link w:val="aa"/>
    <w:uiPriority w:val="99"/>
    <w:unhideWhenUsed/>
    <w:rsid w:val="00343D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3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43D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3D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365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556B6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6F342606A5473AB02CD5E1349F2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F2605F-1B11-4FD1-9D07-E74FAC18232B}"/>
      </w:docPartPr>
      <w:docPartBody>
        <w:p w:rsidR="00E909CD" w:rsidRDefault="00D5549F" w:rsidP="00D5549F">
          <w:pPr>
            <w:pStyle w:val="996F342606A5473AB02CD5E1349F2A3E"/>
          </w:pPr>
          <w:r w:rsidRPr="008F5E97">
            <w:rPr>
              <w:rStyle w:val="a3"/>
            </w:rPr>
            <w:t>Выберите элемент.</w:t>
          </w:r>
        </w:p>
      </w:docPartBody>
    </w:docPart>
    <w:docPart>
      <w:docPartPr>
        <w:name w:val="4C75ACFA1A6448159355C16E3ACCA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3B61E-2C49-44D0-94DB-8D81C8263C5C}"/>
      </w:docPartPr>
      <w:docPartBody>
        <w:p w:rsidR="00E909CD" w:rsidRDefault="00D5549F" w:rsidP="00D5549F">
          <w:pPr>
            <w:pStyle w:val="4C75ACFA1A6448159355C16E3ACCAA31"/>
          </w:pPr>
          <w:r w:rsidRPr="008F5E97">
            <w:rPr>
              <w:rStyle w:val="a3"/>
            </w:rPr>
            <w:t>Выберите элемент.</w:t>
          </w:r>
        </w:p>
      </w:docPartBody>
    </w:docPart>
    <w:docPart>
      <w:docPartPr>
        <w:name w:val="E3608CC857944B3C8FCF00566DBDE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3E981-C68F-4B45-A092-CCDD2A17D41F}"/>
      </w:docPartPr>
      <w:docPartBody>
        <w:p w:rsidR="00E909CD" w:rsidRDefault="00D5549F" w:rsidP="00D5549F">
          <w:pPr>
            <w:pStyle w:val="E3608CC857944B3C8FCF00566DBDE319"/>
          </w:pPr>
          <w:r w:rsidRPr="008F5E97">
            <w:rPr>
              <w:rStyle w:val="a3"/>
            </w:rPr>
            <w:t>Выберите элемент.</w:t>
          </w:r>
        </w:p>
      </w:docPartBody>
    </w:docPart>
    <w:docPart>
      <w:docPartPr>
        <w:name w:val="8577A86B74EE49888D4A93CB683F1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82F620-0DC2-4CB2-94F5-3E0C75989096}"/>
      </w:docPartPr>
      <w:docPartBody>
        <w:p w:rsidR="00E909CD" w:rsidRDefault="00D5549F" w:rsidP="00D5549F">
          <w:pPr>
            <w:pStyle w:val="8577A86B74EE49888D4A93CB683F177E"/>
          </w:pPr>
          <w:r w:rsidRPr="008F5E97">
            <w:rPr>
              <w:rStyle w:val="a3"/>
            </w:rPr>
            <w:t>Выберите элемент.</w:t>
          </w:r>
        </w:p>
      </w:docPartBody>
    </w:docPart>
    <w:docPart>
      <w:docPartPr>
        <w:name w:val="4F8236FB6A6E4F36997267AF58A08C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D091D8-8BE2-47FD-B099-7FFF0E209BF4}"/>
      </w:docPartPr>
      <w:docPartBody>
        <w:p w:rsidR="00E909CD" w:rsidRDefault="00D5549F" w:rsidP="00D5549F">
          <w:pPr>
            <w:pStyle w:val="4F8236FB6A6E4F36997267AF58A08C3A"/>
          </w:pPr>
          <w:r w:rsidRPr="008F5E97">
            <w:rPr>
              <w:rStyle w:val="a3"/>
            </w:rPr>
            <w:t>Выберите элемент.</w:t>
          </w:r>
        </w:p>
      </w:docPartBody>
    </w:docPart>
    <w:docPart>
      <w:docPartPr>
        <w:name w:val="612FA4477AA74077B35E6DCCC258DD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7851FC-47E7-4A76-A761-0F9DF1DFB83B}"/>
      </w:docPartPr>
      <w:docPartBody>
        <w:p w:rsidR="00E909CD" w:rsidRDefault="00D5549F" w:rsidP="00D5549F">
          <w:pPr>
            <w:pStyle w:val="612FA4477AA74077B35E6DCCC258DD37"/>
          </w:pPr>
          <w:r w:rsidRPr="008F5E97">
            <w:rPr>
              <w:rStyle w:val="a3"/>
            </w:rPr>
            <w:t>Выберите элемент.</w:t>
          </w:r>
        </w:p>
      </w:docPartBody>
    </w:docPart>
    <w:docPart>
      <w:docPartPr>
        <w:name w:val="D0644D1F9E23441D9C0F17010B41C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9C55B-B6AF-4B84-A9BC-A8432FAB9162}"/>
      </w:docPartPr>
      <w:docPartBody>
        <w:p w:rsidR="00E909CD" w:rsidRDefault="00D5549F" w:rsidP="00D5549F">
          <w:pPr>
            <w:pStyle w:val="D0644D1F9E23441D9C0F17010B41CC24"/>
          </w:pPr>
          <w:r w:rsidRPr="008F5E97">
            <w:rPr>
              <w:rStyle w:val="a3"/>
            </w:rPr>
            <w:t>Выберите элемент.</w:t>
          </w:r>
        </w:p>
      </w:docPartBody>
    </w:docPart>
    <w:docPart>
      <w:docPartPr>
        <w:name w:val="AAC5FB220B85459AA1897A08E6AC20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52ACA1-B429-4766-A579-7135A26B3D6B}"/>
      </w:docPartPr>
      <w:docPartBody>
        <w:p w:rsidR="00E909CD" w:rsidRDefault="00D5549F" w:rsidP="00D5549F">
          <w:pPr>
            <w:pStyle w:val="AAC5FB220B85459AA1897A08E6AC2069"/>
          </w:pPr>
          <w:r w:rsidRPr="008F5E9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3A"/>
    <w:rsid w:val="00216D3A"/>
    <w:rsid w:val="00D5549F"/>
    <w:rsid w:val="00E9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549F"/>
    <w:rPr>
      <w:color w:val="808080"/>
    </w:rPr>
  </w:style>
  <w:style w:type="paragraph" w:customStyle="1" w:styleId="996F342606A5473AB02CD5E1349F2A3E">
    <w:name w:val="996F342606A5473AB02CD5E1349F2A3E"/>
    <w:rsid w:val="00D5549F"/>
  </w:style>
  <w:style w:type="paragraph" w:customStyle="1" w:styleId="4C75ACFA1A6448159355C16E3ACCAA31">
    <w:name w:val="4C75ACFA1A6448159355C16E3ACCAA31"/>
    <w:rsid w:val="00D5549F"/>
  </w:style>
  <w:style w:type="paragraph" w:customStyle="1" w:styleId="E3608CC857944B3C8FCF00566DBDE319">
    <w:name w:val="E3608CC857944B3C8FCF00566DBDE319"/>
    <w:rsid w:val="00D5549F"/>
  </w:style>
  <w:style w:type="paragraph" w:customStyle="1" w:styleId="8577A86B74EE49888D4A93CB683F177E">
    <w:name w:val="8577A86B74EE49888D4A93CB683F177E"/>
    <w:rsid w:val="00D5549F"/>
  </w:style>
  <w:style w:type="paragraph" w:customStyle="1" w:styleId="4F8236FB6A6E4F36997267AF58A08C3A">
    <w:name w:val="4F8236FB6A6E4F36997267AF58A08C3A"/>
    <w:rsid w:val="00D5549F"/>
  </w:style>
  <w:style w:type="paragraph" w:customStyle="1" w:styleId="612FA4477AA74077B35E6DCCC258DD37">
    <w:name w:val="612FA4477AA74077B35E6DCCC258DD37"/>
    <w:rsid w:val="00D5549F"/>
  </w:style>
  <w:style w:type="paragraph" w:customStyle="1" w:styleId="D0644D1F9E23441D9C0F17010B41CC24">
    <w:name w:val="D0644D1F9E23441D9C0F17010B41CC24"/>
    <w:rsid w:val="00D5549F"/>
  </w:style>
  <w:style w:type="paragraph" w:customStyle="1" w:styleId="AAC5FB220B85459AA1897A08E6AC2069">
    <w:name w:val="AAC5FB220B85459AA1897A08E6AC2069"/>
    <w:rsid w:val="00D554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D3B03-72BA-44AB-AE84-B06D7589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Юлия Алексеевна</dc:creator>
  <cp:keywords/>
  <dc:description/>
  <cp:lastModifiedBy>Спешилов Андрей Евгеньевич</cp:lastModifiedBy>
  <cp:revision>13</cp:revision>
  <dcterms:created xsi:type="dcterms:W3CDTF">2024-12-06T08:15:00Z</dcterms:created>
  <dcterms:modified xsi:type="dcterms:W3CDTF">2024-12-25T11:53:00Z</dcterms:modified>
</cp:coreProperties>
</file>