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CC5C" w14:textId="77777777" w:rsidR="006B3E08" w:rsidRDefault="006B3E08" w:rsidP="006B3E08">
      <w:pPr>
        <w:spacing w:after="120"/>
        <w:ind w:left="6747"/>
      </w:pPr>
      <w:r>
        <w:t>Приложе</w:t>
      </w:r>
      <w:bookmarkStart w:id="0" w:name="_GoBack"/>
      <w:bookmarkEnd w:id="0"/>
      <w:r>
        <w:t>ние 15</w:t>
      </w:r>
    </w:p>
    <w:p w14:paraId="5D97BFDC" w14:textId="77777777" w:rsidR="006B3E08" w:rsidRDefault="006B3E08" w:rsidP="006B3E08">
      <w:pPr>
        <w:spacing w:after="240"/>
        <w:ind w:left="6747"/>
      </w:pPr>
      <w:r>
        <w:t xml:space="preserve">Утверждена </w:t>
      </w:r>
      <w:r>
        <w:br/>
        <w:t>постановлением Правления ПФР от 3 декабря 2018 г. № 502п</w:t>
      </w:r>
    </w:p>
    <w:p w14:paraId="21A83DFB" w14:textId="77777777" w:rsidR="00C5762F" w:rsidRDefault="00C5762F" w:rsidP="006B3E08">
      <w:pPr>
        <w:spacing w:after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4E5E7E9B" w14:textId="77777777" w:rsidR="00C5762F" w:rsidRDefault="006B3E0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="00C5762F">
        <w:rPr>
          <w:sz w:val="28"/>
          <w:szCs w:val="28"/>
        </w:rPr>
        <w:br/>
      </w:r>
      <w:r>
        <w:rPr>
          <w:sz w:val="28"/>
          <w:szCs w:val="28"/>
        </w:rPr>
        <w:t>об отказе от смены страховщика по обязательному пенсионному страхованию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C5762F" w14:paraId="3909514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BD189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2245A" w14:textId="77777777" w:rsidR="00C5762F" w:rsidRDefault="00C5762F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B3E08">
              <w:rPr>
                <w:sz w:val="28"/>
                <w:szCs w:val="28"/>
              </w:rPr>
              <w:t>уведомление</w:t>
            </w:r>
            <w:r>
              <w:rPr>
                <w:sz w:val="28"/>
                <w:szCs w:val="28"/>
              </w:rPr>
              <w:t xml:space="preserve"> подается застрахованным лицом лично</w:t>
            </w:r>
          </w:p>
        </w:tc>
      </w:tr>
    </w:tbl>
    <w:p w14:paraId="35802706" w14:textId="77777777" w:rsidR="00C5762F" w:rsidRDefault="00C5762F" w:rsidP="009E12D7">
      <w:pPr>
        <w:tabs>
          <w:tab w:val="right" w:pos="9923"/>
        </w:tabs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848"/>
      </w:tblGrid>
      <w:tr w:rsidR="00C5762F" w14:paraId="2EC5E432" w14:textId="77777777" w:rsidTr="00125AB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5F24A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CC3F2" w14:textId="77777777" w:rsidR="00C5762F" w:rsidRDefault="00C5762F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B3E08">
              <w:rPr>
                <w:sz w:val="28"/>
                <w:szCs w:val="28"/>
              </w:rPr>
              <w:t>уведомление</w:t>
            </w:r>
            <w:r>
              <w:rPr>
                <w:sz w:val="28"/>
                <w:szCs w:val="28"/>
              </w:rPr>
              <w:t xml:space="preserve"> подается представителем застрахованного лица</w:t>
            </w:r>
          </w:p>
        </w:tc>
      </w:tr>
    </w:tbl>
    <w:p w14:paraId="78D01E5D" w14:textId="77777777" w:rsidR="00C5762F" w:rsidRDefault="00C5762F" w:rsidP="006B3E08">
      <w:pPr>
        <w:spacing w:after="240"/>
      </w:pPr>
      <w:r>
        <w:t>(нужное отметить знаком X)</w:t>
      </w:r>
    </w:p>
    <w:p w14:paraId="6329CB92" w14:textId="77777777" w:rsidR="00C5762F" w:rsidRDefault="00C5762F">
      <w:pPr>
        <w:jc w:val="center"/>
        <w:rPr>
          <w:sz w:val="28"/>
          <w:szCs w:val="28"/>
        </w:rPr>
      </w:pPr>
    </w:p>
    <w:p w14:paraId="55738E8F" w14:textId="77777777" w:rsidR="00C5762F" w:rsidRDefault="00C5762F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C5762F" w14:paraId="36F17F2E" w14:textId="77777777" w:rsidTr="006B3E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DAB7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855B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5FDCF5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883B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3287C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4E9DA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0AA3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0320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E2C0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0F7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A8CD78" w14:textId="77777777" w:rsidR="00C5762F" w:rsidRDefault="00C5762F">
      <w:pPr>
        <w:ind w:left="57"/>
      </w:pPr>
      <w:r>
        <w:t>(число, месяц, год рождения)</w:t>
      </w:r>
    </w:p>
    <w:p w14:paraId="0BDF528F" w14:textId="77777777" w:rsidR="00C5762F" w:rsidRDefault="00C5762F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C5762F" w14:paraId="0420459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EE2E3" w14:textId="77777777" w:rsidR="00C5762F" w:rsidRDefault="00C5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2D503" w14:textId="77777777" w:rsidR="00C5762F" w:rsidRDefault="00C5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2B6EC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1B759E" w14:textId="77777777" w:rsidR="00C5762F" w:rsidRDefault="00C5762F" w:rsidP="00262B0F">
      <w:pPr>
        <w:spacing w:after="24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C5762F" w14:paraId="2DF77706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C2994" w14:textId="77777777" w:rsidR="00C5762F" w:rsidRDefault="00C5762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40448" w14:textId="77777777" w:rsidR="00C5762F" w:rsidRDefault="00C5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1F1D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9DF2B5" w14:textId="77777777" w:rsidR="00C5762F" w:rsidRDefault="00C5762F">
      <w:pPr>
        <w:spacing w:after="240"/>
        <w:ind w:left="6096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C5762F" w14:paraId="2DECF51B" w14:textId="77777777" w:rsidTr="00262B0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AED9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46AF0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4431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FDED3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0205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4A96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0555A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73716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1538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D118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57810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B854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6967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43B3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83E6CB" w14:textId="77777777" w:rsidR="00C5762F" w:rsidRDefault="00C5762F">
      <w:pPr>
        <w:spacing w:after="240"/>
        <w:ind w:left="57"/>
      </w:pPr>
      <w:r>
        <w:t>(номер страхового свидетельства обязательного</w:t>
      </w:r>
      <w:r w:rsidR="00262B0F">
        <w:t xml:space="preserve"> </w:t>
      </w:r>
      <w:r>
        <w:t>пенсионного страхования)</w:t>
      </w:r>
    </w:p>
    <w:p w14:paraId="3D39FFB8" w14:textId="77777777" w:rsidR="003654D3" w:rsidRDefault="003654D3" w:rsidP="003654D3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связи:  </w:t>
      </w:r>
    </w:p>
    <w:p w14:paraId="751406FD" w14:textId="77777777" w:rsidR="003654D3" w:rsidRDefault="003654D3" w:rsidP="003654D3">
      <w:pPr>
        <w:rPr>
          <w:sz w:val="28"/>
          <w:szCs w:val="28"/>
        </w:rPr>
      </w:pPr>
    </w:p>
    <w:p w14:paraId="1C5D0D40" w14:textId="77777777" w:rsidR="003654D3" w:rsidRPr="00B16457" w:rsidRDefault="003654D3" w:rsidP="003654D3">
      <w:pPr>
        <w:pBdr>
          <w:top w:val="single" w:sz="4" w:space="1" w:color="auto"/>
        </w:pBdr>
        <w:rPr>
          <w:sz w:val="2"/>
          <w:szCs w:val="2"/>
        </w:rPr>
      </w:pPr>
    </w:p>
    <w:p w14:paraId="38D2151C" w14:textId="77777777" w:rsidR="003654D3" w:rsidRDefault="003654D3" w:rsidP="003654D3">
      <w:pPr>
        <w:rPr>
          <w:sz w:val="28"/>
          <w:szCs w:val="28"/>
        </w:rPr>
      </w:pPr>
    </w:p>
    <w:p w14:paraId="6E80AA3C" w14:textId="77777777" w:rsidR="003654D3" w:rsidRPr="00B16457" w:rsidRDefault="00306393" w:rsidP="003654D3">
      <w:pPr>
        <w:pBdr>
          <w:top w:val="single" w:sz="4" w:space="1" w:color="auto"/>
        </w:pBdr>
        <w:spacing w:after="240"/>
        <w:jc w:val="center"/>
      </w:pPr>
      <w:r>
        <w:t>(почтовый и электронный адреса,</w:t>
      </w:r>
      <w:r w:rsidR="003654D3">
        <w:t xml:space="preserve"> номер телефона застрахованного лица)</w:t>
      </w:r>
    </w:p>
    <w:p w14:paraId="590FC28C" w14:textId="77777777" w:rsidR="00C5762F" w:rsidRDefault="00C5762F" w:rsidP="005B4A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представителе (если </w:t>
      </w:r>
      <w:r w:rsidR="003654D3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подается представителем застрахованного лица):</w:t>
      </w:r>
    </w:p>
    <w:p w14:paraId="4CA74D59" w14:textId="77777777" w:rsidR="00C5762F" w:rsidRDefault="00C5762F">
      <w:pPr>
        <w:rPr>
          <w:sz w:val="28"/>
          <w:szCs w:val="28"/>
        </w:rPr>
      </w:pPr>
    </w:p>
    <w:p w14:paraId="494F3D07" w14:textId="77777777" w:rsidR="00C5762F" w:rsidRDefault="00C5762F" w:rsidP="003654D3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C5762F" w14:paraId="00148363" w14:textId="77777777" w:rsidTr="003654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0C62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8F973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266F59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5026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178BA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156E2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161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2F55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975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6E5C" w14:textId="77777777" w:rsidR="00C5762F" w:rsidRDefault="00C5762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E012247" w14:textId="77777777" w:rsidR="00C5762F" w:rsidRDefault="00C5762F" w:rsidP="009E12D7">
      <w:pPr>
        <w:spacing w:after="300"/>
        <w:ind w:left="57"/>
      </w:pPr>
      <w:r>
        <w:t>(число, месяц, год рождения)</w:t>
      </w:r>
    </w:p>
    <w:p w14:paraId="7C8CCD8D" w14:textId="77777777" w:rsidR="00C5762F" w:rsidRDefault="00C5762F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представителя застрахованного</w:t>
      </w:r>
      <w:r>
        <w:rPr>
          <w:sz w:val="28"/>
          <w:szCs w:val="28"/>
        </w:rPr>
        <w:br/>
        <w:t>лица,</w:t>
      </w:r>
      <w:r w:rsidR="008D253A">
        <w:rPr>
          <w:sz w:val="28"/>
          <w:szCs w:val="28"/>
        </w:rPr>
        <w:t xml:space="preserve">  </w:t>
      </w:r>
    </w:p>
    <w:p w14:paraId="40B6A28E" w14:textId="77777777" w:rsidR="00C5762F" w:rsidRPr="008D253A" w:rsidRDefault="00C5762F" w:rsidP="008D253A">
      <w:pPr>
        <w:pBdr>
          <w:top w:val="single" w:sz="4" w:space="1" w:color="auto"/>
        </w:pBdr>
        <w:spacing w:after="120"/>
        <w:ind w:left="771"/>
        <w:rPr>
          <w:sz w:val="2"/>
          <w:szCs w:val="2"/>
        </w:rPr>
      </w:pPr>
    </w:p>
    <w:p w14:paraId="3986FB47" w14:textId="77777777" w:rsidR="00C5762F" w:rsidRDefault="00C5762F" w:rsidP="008D253A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14:paraId="0A629688" w14:textId="77777777" w:rsidR="00C5762F" w:rsidRDefault="008D253A" w:rsidP="00A329BE">
      <w:pPr>
        <w:pBdr>
          <w:top w:val="single" w:sz="4" w:space="1" w:color="auto"/>
        </w:pBdr>
        <w:spacing w:after="240"/>
        <w:ind w:right="125"/>
        <w:jc w:val="center"/>
      </w:pPr>
      <w:r>
        <w:t xml:space="preserve">(наименование, номер и серия документа, </w:t>
      </w:r>
      <w:r w:rsidR="00C5762F">
        <w:t>кем и когда выдан)</w:t>
      </w:r>
    </w:p>
    <w:p w14:paraId="03359AAE" w14:textId="77777777" w:rsidR="00C5762F" w:rsidRDefault="00C5762F" w:rsidP="009E12D7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Документ, </w:t>
      </w:r>
      <w:r w:rsidR="00956579">
        <w:rPr>
          <w:sz w:val="28"/>
          <w:szCs w:val="28"/>
        </w:rPr>
        <w:t>удостоверяющий</w:t>
      </w:r>
      <w:r>
        <w:rPr>
          <w:sz w:val="28"/>
          <w:szCs w:val="28"/>
        </w:rPr>
        <w:t xml:space="preserve"> полномочия представителя застрахованного лица,</w:t>
      </w:r>
      <w:r w:rsidR="00956579">
        <w:rPr>
          <w:sz w:val="28"/>
          <w:szCs w:val="28"/>
        </w:rPr>
        <w:br/>
      </w:r>
    </w:p>
    <w:p w14:paraId="3A7BAC53" w14:textId="77777777" w:rsidR="00C5762F" w:rsidRDefault="00C5762F" w:rsidP="009E12D7">
      <w:pPr>
        <w:keepNext/>
        <w:pBdr>
          <w:top w:val="single" w:sz="4" w:space="1" w:color="auto"/>
        </w:pBdr>
        <w:jc w:val="center"/>
      </w:pPr>
      <w:r>
        <w:t>(наименование, номер документа,</w:t>
      </w:r>
      <w:r w:rsidR="00956579">
        <w:t xml:space="preserve"> когда и кем выдан)</w:t>
      </w:r>
    </w:p>
    <w:p w14:paraId="358EBEF4" w14:textId="77777777" w:rsidR="00C5762F" w:rsidRDefault="00C5762F">
      <w:pPr>
        <w:rPr>
          <w:sz w:val="28"/>
          <w:szCs w:val="28"/>
        </w:rPr>
      </w:pPr>
    </w:p>
    <w:p w14:paraId="4040561B" w14:textId="77777777" w:rsidR="00C5762F" w:rsidRDefault="00C5762F" w:rsidP="0095657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7F341DE0" w14:textId="77777777" w:rsidR="00C5762F" w:rsidRDefault="00C5762F" w:rsidP="00956579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14:paraId="0D6B12F0" w14:textId="77777777" w:rsidR="00C5762F" w:rsidRDefault="00C5762F" w:rsidP="00956579">
      <w:pPr>
        <w:pBdr>
          <w:top w:val="single" w:sz="4" w:space="1" w:color="auto"/>
        </w:pBdr>
        <w:spacing w:after="120"/>
        <w:ind w:right="125"/>
        <w:jc w:val="center"/>
      </w:pPr>
      <w:r>
        <w:t xml:space="preserve">срок действия </w:t>
      </w:r>
      <w:r w:rsidR="00956579">
        <w:t>документа</w:t>
      </w:r>
      <w:r>
        <w:t>)</w:t>
      </w:r>
    </w:p>
    <w:p w14:paraId="5FC23EB4" w14:textId="77777777" w:rsidR="00C5762F" w:rsidRDefault="00125AB8" w:rsidP="005B4AF8">
      <w:pPr>
        <w:spacing w:after="240" w:line="360" w:lineRule="auto"/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Уведомляю об отказе </w:t>
      </w:r>
      <w:r>
        <w:rPr>
          <w:sz w:val="28"/>
          <w:szCs w:val="28"/>
        </w:rPr>
        <w:t>от смены выбранного мной страховщика по обязательному пенсионному страхованию указанного мной в заявлении застрахованного лица о переходе (в заявлении застрахованного лица о досрочном переходе):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881"/>
      </w:tblGrid>
      <w:tr w:rsidR="000C507C" w14:paraId="082D0E18" w14:textId="77777777" w:rsidTr="0018620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C5E1A" w14:textId="77777777" w:rsidR="000C507C" w:rsidRDefault="000C507C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2D5B3" w14:textId="77777777" w:rsidR="000C507C" w:rsidRDefault="000C507C" w:rsidP="00186208">
            <w:pPr>
              <w:ind w:left="1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негосударственного пенсионного фонда</w:t>
            </w:r>
          </w:p>
        </w:tc>
      </w:tr>
    </w:tbl>
    <w:p w14:paraId="43826EEF" w14:textId="77777777" w:rsidR="000C507C" w:rsidRDefault="000C507C" w:rsidP="000C507C">
      <w:pPr>
        <w:spacing w:before="240"/>
        <w:rPr>
          <w:sz w:val="28"/>
          <w:szCs w:val="28"/>
        </w:rPr>
      </w:pPr>
    </w:p>
    <w:p w14:paraId="7DE693D9" w14:textId="77777777" w:rsidR="000C507C" w:rsidRDefault="000C507C" w:rsidP="000C507C">
      <w:pPr>
        <w:pBdr>
          <w:top w:val="single" w:sz="4" w:space="1" w:color="auto"/>
        </w:pBdr>
        <w:rPr>
          <w:sz w:val="2"/>
          <w:szCs w:val="2"/>
        </w:rPr>
      </w:pPr>
    </w:p>
    <w:p w14:paraId="11C2E18C" w14:textId="77777777" w:rsidR="000C507C" w:rsidRDefault="000C507C" w:rsidP="000C507C">
      <w:pPr>
        <w:spacing w:before="120"/>
        <w:rPr>
          <w:sz w:val="28"/>
          <w:szCs w:val="28"/>
        </w:rPr>
      </w:pPr>
    </w:p>
    <w:p w14:paraId="7C53791E" w14:textId="77777777" w:rsidR="000C507C" w:rsidRDefault="000C507C" w:rsidP="000C507C">
      <w:pPr>
        <w:pBdr>
          <w:top w:val="single" w:sz="4" w:space="1" w:color="auto"/>
        </w:pBdr>
        <w:spacing w:after="120"/>
        <w:jc w:val="center"/>
      </w:pPr>
      <w:r>
        <w:t>(наименование негосударственного пенсионного фонда)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881"/>
      </w:tblGrid>
      <w:tr w:rsidR="000C507C" w14:paraId="4E6AE954" w14:textId="77777777" w:rsidTr="0018620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A7C1F" w14:textId="77777777" w:rsidR="000C507C" w:rsidRDefault="000C507C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86D6F" w14:textId="77777777" w:rsidR="000C507C" w:rsidRDefault="000C507C" w:rsidP="00186208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Пенсионн</w:t>
            </w:r>
            <w:r w:rsidR="00055A67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фонд</w:t>
            </w:r>
            <w:r w:rsidR="00055A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Российской Федерации</w:t>
            </w:r>
          </w:p>
        </w:tc>
      </w:tr>
    </w:tbl>
    <w:p w14:paraId="76862995" w14:textId="77777777" w:rsidR="000C507C" w:rsidRDefault="000C507C" w:rsidP="000C507C">
      <w:pPr>
        <w:tabs>
          <w:tab w:val="right" w:pos="9923"/>
        </w:tabs>
        <w:spacing w:before="180" w:after="240"/>
      </w:pPr>
      <w:r>
        <w:t>(нужное отметить знаком X)</w:t>
      </w:r>
    </w:p>
    <w:p w14:paraId="13F632D1" w14:textId="77777777" w:rsidR="000C507C" w:rsidRDefault="000C507C" w:rsidP="000C507C">
      <w:pPr>
        <w:rPr>
          <w:sz w:val="28"/>
          <w:szCs w:val="28"/>
        </w:rPr>
      </w:pPr>
    </w:p>
    <w:p w14:paraId="67082ECD" w14:textId="77777777" w:rsidR="000C507C" w:rsidRDefault="000C507C" w:rsidP="000C507C">
      <w:pPr>
        <w:pBdr>
          <w:top w:val="single" w:sz="4" w:space="1" w:color="auto"/>
        </w:pBdr>
        <w:jc w:val="center"/>
      </w:pPr>
      <w:r>
        <w:t>(наименование управляющей компании)</w:t>
      </w:r>
    </w:p>
    <w:p w14:paraId="3FF85520" w14:textId="77777777" w:rsidR="00C5762F" w:rsidRDefault="00C5762F">
      <w:pPr>
        <w:jc w:val="both"/>
        <w:rPr>
          <w:sz w:val="28"/>
          <w:szCs w:val="28"/>
        </w:rPr>
      </w:pPr>
    </w:p>
    <w:p w14:paraId="34E6809F" w14:textId="77777777" w:rsidR="00C5762F" w:rsidRDefault="00C5762F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09E11EFE" w14:textId="77777777" w:rsidR="00C5762F" w:rsidRDefault="00055A67" w:rsidP="00055A67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14:paraId="1C6EB7D7" w14:textId="77777777" w:rsidR="00C5762F" w:rsidRDefault="00C5762F" w:rsidP="009E12D7">
      <w:pPr>
        <w:pBdr>
          <w:top w:val="single" w:sz="4" w:space="1" w:color="auto"/>
        </w:pBdr>
        <w:spacing w:after="60"/>
        <w:ind w:right="125"/>
        <w:jc w:val="center"/>
      </w:pPr>
      <w:r>
        <w:t>(наименование</w:t>
      </w:r>
      <w:r w:rsidR="00055A67">
        <w:t xml:space="preserve"> выбранного</w:t>
      </w:r>
      <w:r>
        <w:t xml:space="preserve"> инвестиционного портфеля</w:t>
      </w:r>
      <w:r w:rsidR="00055A67">
        <w:t xml:space="preserve"> </w:t>
      </w:r>
      <w:r>
        <w:rPr>
          <w:rStyle w:val="a9"/>
        </w:rPr>
        <w:footnoteReference w:id="1"/>
      </w:r>
      <w:r w:rsidR="00055A67">
        <w:t>)</w:t>
      </w:r>
    </w:p>
    <w:p w14:paraId="5E8F641B" w14:textId="77777777" w:rsidR="00055A67" w:rsidRDefault="00055A67" w:rsidP="00055A67">
      <w:pPr>
        <w:rPr>
          <w:sz w:val="28"/>
          <w:szCs w:val="28"/>
        </w:rPr>
      </w:pPr>
    </w:p>
    <w:p w14:paraId="3E005812" w14:textId="77777777" w:rsidR="00055A67" w:rsidRDefault="00055A67" w:rsidP="005B4AF8">
      <w:pPr>
        <w:pBdr>
          <w:top w:val="single" w:sz="4" w:space="1" w:color="auto"/>
        </w:pBdr>
        <w:spacing w:after="360"/>
        <w:jc w:val="center"/>
      </w:pPr>
      <w:r>
        <w:t>(дата подачи заявления, регистрационный номер)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643"/>
      </w:tblGrid>
      <w:tr w:rsidR="00055A67" w14:paraId="6546FB0B" w14:textId="77777777" w:rsidTr="0018620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F7279" w14:textId="77777777" w:rsidR="00055A67" w:rsidRDefault="00055A67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74DD1" w14:textId="77777777" w:rsidR="00055A67" w:rsidRDefault="00055A67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13E2A" w14:textId="77777777" w:rsidR="00055A67" w:rsidRDefault="00055A67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AB908" w14:textId="77777777" w:rsidR="00055A67" w:rsidRDefault="00055A67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57B4" w14:textId="77777777" w:rsidR="00055A67" w:rsidRDefault="00055A67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6482A" w14:textId="77777777" w:rsidR="00055A67" w:rsidRDefault="00055A67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B60CD" w14:textId="77777777" w:rsidR="00055A67" w:rsidRDefault="00055A67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D87BD" w14:textId="77777777" w:rsidR="00055A67" w:rsidRDefault="00055A67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D53D3" w14:textId="77777777" w:rsidR="00055A67" w:rsidRDefault="00055A67" w:rsidP="00186208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58A4A" w14:textId="77777777" w:rsidR="00055A67" w:rsidRDefault="00055A67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055A67" w14:paraId="44FC0E00" w14:textId="77777777" w:rsidTr="00186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19BDBE" w14:textId="77777777" w:rsidR="00055A67" w:rsidRDefault="00055A67" w:rsidP="00306393">
            <w:pPr>
              <w:ind w:left="57"/>
              <w:jc w:val="center"/>
            </w:pPr>
            <w:r>
              <w:rPr>
                <w:lang w:val="en-US"/>
              </w:rPr>
              <w:t>(</w:t>
            </w:r>
            <w:r>
              <w:t>дата подачи уведомления)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9911FAE" w14:textId="77777777" w:rsidR="00055A67" w:rsidRDefault="00055A67" w:rsidP="00186208"/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14:paraId="5F792136" w14:textId="77777777" w:rsidR="00055A67" w:rsidRDefault="00055A67" w:rsidP="00186208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14:paraId="14B1F9BC" w14:textId="77777777" w:rsidR="00C5762F" w:rsidRDefault="00C5762F" w:rsidP="005B4AF8">
      <w:pPr>
        <w:spacing w:after="48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C5762F" w14:paraId="36953D91" w14:textId="77777777" w:rsidTr="00400D1E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64BB6" w14:textId="77777777" w:rsidR="00C5762F" w:rsidRDefault="00C5762F">
            <w:pPr>
              <w:ind w:left="57" w:right="57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53313F" w14:textId="77777777" w:rsidR="00C5762F" w:rsidRDefault="00C5762F">
            <w:pPr>
              <w:ind w:left="57" w:right="57"/>
            </w:pPr>
          </w:p>
        </w:tc>
      </w:tr>
      <w:tr w:rsidR="00C5762F" w14:paraId="297838A2" w14:textId="77777777" w:rsidTr="00400D1E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AEF" w14:textId="77777777" w:rsidR="00C5762F" w:rsidRDefault="00C5762F" w:rsidP="00400D1E">
            <w:pPr>
              <w:spacing w:after="60"/>
              <w:ind w:left="57" w:right="57"/>
            </w:pPr>
            <w:r>
              <w:t>Служебные отметки Пенсионного фонда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562B3" w14:textId="77777777" w:rsidR="00C5762F" w:rsidRDefault="00C5762F" w:rsidP="00400D1E">
            <w:pPr>
              <w:spacing w:after="60"/>
              <w:ind w:left="57" w:right="57"/>
            </w:pPr>
            <w:r>
              <w:t>Место удостоверительной надписи</w:t>
            </w:r>
          </w:p>
        </w:tc>
      </w:tr>
    </w:tbl>
    <w:p w14:paraId="04215CE5" w14:textId="77777777" w:rsidR="00C5762F" w:rsidRDefault="00C5762F">
      <w:pPr>
        <w:jc w:val="both"/>
      </w:pPr>
    </w:p>
    <w:sectPr w:rsidR="00C5762F" w:rsidSect="006B3E08">
      <w:pgSz w:w="11907" w:h="16840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89673" w14:textId="77777777" w:rsidR="00C5762F" w:rsidRDefault="00C5762F">
      <w:r>
        <w:separator/>
      </w:r>
    </w:p>
  </w:endnote>
  <w:endnote w:type="continuationSeparator" w:id="0">
    <w:p w14:paraId="720268A7" w14:textId="77777777" w:rsidR="00C5762F" w:rsidRDefault="00C5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57FF5" w14:textId="77777777" w:rsidR="00C5762F" w:rsidRDefault="00C5762F">
      <w:r>
        <w:separator/>
      </w:r>
    </w:p>
  </w:footnote>
  <w:footnote w:type="continuationSeparator" w:id="0">
    <w:p w14:paraId="0F69A3D6" w14:textId="77777777" w:rsidR="00C5762F" w:rsidRDefault="00C5762F">
      <w:r>
        <w:continuationSeparator/>
      </w:r>
    </w:p>
  </w:footnote>
  <w:footnote w:id="1">
    <w:p w14:paraId="1E652E2D" w14:textId="77777777" w:rsidR="00000000" w:rsidRDefault="00C5762F">
      <w:pPr>
        <w:pStyle w:val="a7"/>
        <w:ind w:firstLine="567"/>
        <w:jc w:val="both"/>
      </w:pPr>
      <w:r>
        <w:rPr>
          <w:rStyle w:val="a9"/>
        </w:rPr>
        <w:footnoteRef/>
      </w:r>
      <w:r>
        <w:rPr>
          <w:lang w:val="en-US"/>
        </w:rPr>
        <w:t> </w:t>
      </w:r>
      <w:r>
        <w:t>Обязательно для заполнения, если управляющая компания предлагает более одного инвестиционного портфеля.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08"/>
    <w:rsid w:val="00055A67"/>
    <w:rsid w:val="000C507C"/>
    <w:rsid w:val="00125AB8"/>
    <w:rsid w:val="00186208"/>
    <w:rsid w:val="0021218E"/>
    <w:rsid w:val="00262B0F"/>
    <w:rsid w:val="00306393"/>
    <w:rsid w:val="003654D3"/>
    <w:rsid w:val="00400D1E"/>
    <w:rsid w:val="005B4AF8"/>
    <w:rsid w:val="006B3E08"/>
    <w:rsid w:val="006E50D1"/>
    <w:rsid w:val="007B0E12"/>
    <w:rsid w:val="008D253A"/>
    <w:rsid w:val="00954DFF"/>
    <w:rsid w:val="00956579"/>
    <w:rsid w:val="00992BF6"/>
    <w:rsid w:val="009E12D7"/>
    <w:rsid w:val="00A329BE"/>
    <w:rsid w:val="00B16457"/>
    <w:rsid w:val="00C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B2667"/>
  <w14:defaultImageDpi w14:val="0"/>
  <w15:docId w15:val="{0F9C258A-5A8C-4465-BD0A-E44CFC6D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НПФ Профессиональный</cp:lastModifiedBy>
  <cp:revision>2</cp:revision>
  <cp:lastPrinted>2018-12-27T09:17:00Z</cp:lastPrinted>
  <dcterms:created xsi:type="dcterms:W3CDTF">2019-11-15T15:11:00Z</dcterms:created>
  <dcterms:modified xsi:type="dcterms:W3CDTF">2019-11-15T15:11:00Z</dcterms:modified>
</cp:coreProperties>
</file>