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F80E" w14:textId="4D2A727C" w:rsidR="005A19EF" w:rsidRPr="005A19EF" w:rsidRDefault="005A19EF" w:rsidP="004B3003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>Президенту</w:t>
      </w:r>
    </w:p>
    <w:p w14:paraId="3704A486" w14:textId="7076CFF8" w:rsidR="00656128" w:rsidRDefault="00656128" w:rsidP="004B3003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>НПФ «Профессиональный» (АО)</w:t>
      </w:r>
    </w:p>
    <w:p w14:paraId="19153D87" w14:textId="77D79872" w:rsidR="005A19EF" w:rsidRPr="005A19EF" w:rsidRDefault="00DB5895" w:rsidP="004B3003">
      <w:pPr>
        <w:spacing w:line="300" w:lineRule="auto"/>
        <w:jc w:val="right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Ю.А. </w:t>
      </w:r>
      <w:r w:rsidR="005A19EF">
        <w:rPr>
          <w:rFonts w:eastAsia="SimSun"/>
          <w:b/>
          <w:sz w:val="24"/>
          <w:szCs w:val="24"/>
        </w:rPr>
        <w:t>Звереву</w:t>
      </w:r>
    </w:p>
    <w:p w14:paraId="288CD78B" w14:textId="77777777" w:rsidR="001F7AC5" w:rsidRDefault="001F7AC5" w:rsidP="004B3003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107045, г. Москва, </w:t>
      </w:r>
      <w:proofErr w:type="spellStart"/>
      <w:r>
        <w:rPr>
          <w:rFonts w:eastAsia="SimSun"/>
          <w:sz w:val="24"/>
          <w:szCs w:val="24"/>
        </w:rPr>
        <w:t>вн.тер.г</w:t>
      </w:r>
      <w:proofErr w:type="spellEnd"/>
      <w:r>
        <w:rPr>
          <w:rFonts w:eastAsia="SimSun"/>
          <w:sz w:val="24"/>
          <w:szCs w:val="24"/>
        </w:rPr>
        <w:t xml:space="preserve">. </w:t>
      </w:r>
    </w:p>
    <w:p w14:paraId="2F77058E" w14:textId="77777777" w:rsidR="001F7AC5" w:rsidRDefault="001F7AC5" w:rsidP="004B3003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муниципальный округ Красносельский,</w:t>
      </w:r>
    </w:p>
    <w:p w14:paraId="0AE97FE6" w14:textId="3E35C298" w:rsidR="00656128" w:rsidRPr="001F7AC5" w:rsidRDefault="001F7AC5" w:rsidP="004B3003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пер. Просвирин, д. 4</w:t>
      </w:r>
    </w:p>
    <w:p w14:paraId="433570AC" w14:textId="77777777" w:rsidR="004B3003" w:rsidRPr="004B3003" w:rsidRDefault="004B3003" w:rsidP="004B3003">
      <w:pPr>
        <w:spacing w:line="300" w:lineRule="auto"/>
        <w:jc w:val="right"/>
        <w:rPr>
          <w:rFonts w:eastAsia="SimSun"/>
          <w:sz w:val="24"/>
          <w:szCs w:val="24"/>
        </w:rPr>
      </w:pPr>
    </w:p>
    <w:p w14:paraId="3CA482AB" w14:textId="4FCF6B32" w:rsidR="00CC3329" w:rsidRPr="005A19EF" w:rsidRDefault="001578E8" w:rsidP="004B3003">
      <w:pPr>
        <w:spacing w:line="300" w:lineRule="auto"/>
        <w:jc w:val="center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 xml:space="preserve">ЗАЯВЛЕНИЕ О </w:t>
      </w:r>
      <w:r w:rsidR="00E36F8B" w:rsidRPr="005A19EF">
        <w:rPr>
          <w:rFonts w:eastAsia="SimSun"/>
          <w:b/>
          <w:sz w:val="24"/>
          <w:szCs w:val="24"/>
        </w:rPr>
        <w:t xml:space="preserve">ПЕРЕВОДЕ </w:t>
      </w:r>
      <w:r w:rsidRPr="005A19EF">
        <w:rPr>
          <w:rFonts w:eastAsia="SimSun"/>
          <w:b/>
          <w:sz w:val="24"/>
          <w:szCs w:val="24"/>
        </w:rPr>
        <w:t>ВЫКУПНОЙ СУММЫ</w:t>
      </w:r>
      <w:r w:rsidR="00E36F8B" w:rsidRPr="005A19EF">
        <w:rPr>
          <w:rFonts w:eastAsia="SimSun"/>
          <w:b/>
          <w:sz w:val="24"/>
          <w:szCs w:val="24"/>
        </w:rPr>
        <w:t xml:space="preserve"> В ДРУГОЙ НЕГОСУДАРСТВЕННЫЙ ПЕНСИОННЫЙ ФОНД</w:t>
      </w:r>
    </w:p>
    <w:p w14:paraId="7BE27931" w14:textId="24D17A95" w:rsidR="004B3003" w:rsidRDefault="004B3003" w:rsidP="004B3003">
      <w:pPr>
        <w:spacing w:line="300" w:lineRule="auto"/>
        <w:jc w:val="center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1539BA" w14:paraId="26B62105" w14:textId="77777777" w:rsidTr="006000F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C96F75" w14:textId="12B42C42" w:rsidR="001539BA" w:rsidRPr="001539BA" w:rsidRDefault="001539BA" w:rsidP="001539BA">
            <w:pPr>
              <w:pStyle w:val="a7"/>
              <w:numPr>
                <w:ilvl w:val="0"/>
                <w:numId w:val="4"/>
              </w:num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Заявитель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5C8D4" w14:textId="77777777" w:rsidR="001539BA" w:rsidRDefault="001539BA" w:rsidP="0001198A">
            <w:pPr>
              <w:spacing w:line="276" w:lineRule="auto"/>
              <w:rPr>
                <w:rFonts w:eastAsia="SimSun"/>
                <w:sz w:val="24"/>
                <w:szCs w:val="24"/>
              </w:rPr>
            </w:pPr>
          </w:p>
        </w:tc>
      </w:tr>
      <w:tr w:rsidR="001539BA" w14:paraId="06E50107" w14:textId="77777777" w:rsidTr="001539B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946759" w14:textId="7E289090" w:rsidR="001539BA" w:rsidRPr="001539BA" w:rsidRDefault="001539BA" w:rsidP="001539BA">
            <w:pPr>
              <w:spacing w:line="300" w:lineRule="auto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922B3" w14:textId="753ED2D4" w:rsidR="001539BA" w:rsidRPr="001539BA" w:rsidRDefault="001539BA" w:rsidP="001539BA">
            <w:pPr>
              <w:spacing w:line="300" w:lineRule="auto"/>
              <w:jc w:val="center"/>
              <w:rPr>
                <w:rFonts w:eastAsia="SimSun"/>
                <w:i/>
                <w:sz w:val="24"/>
                <w:szCs w:val="24"/>
              </w:rPr>
            </w:pPr>
            <w:r w:rsidRPr="001539BA">
              <w:rPr>
                <w:rFonts w:eastAsia="SimSun"/>
                <w:i/>
                <w:szCs w:val="24"/>
              </w:rPr>
              <w:t>(фамилия, имя, отчество, дата рождения заявителя)</w:t>
            </w:r>
          </w:p>
        </w:tc>
      </w:tr>
    </w:tbl>
    <w:p w14:paraId="13587E79" w14:textId="2B2FD347" w:rsidR="001539BA" w:rsidRDefault="001539BA" w:rsidP="001539BA">
      <w:pPr>
        <w:spacing w:line="300" w:lineRule="auto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263"/>
      </w:tblGrid>
      <w:tr w:rsidR="001539BA" w14:paraId="31D68D19" w14:textId="77777777" w:rsidTr="006000F1">
        <w:tc>
          <w:tcPr>
            <w:tcW w:w="7792" w:type="dxa"/>
          </w:tcPr>
          <w:p w14:paraId="1FA8D340" w14:textId="6055FE89" w:rsidR="001539BA" w:rsidRPr="001539BA" w:rsidRDefault="001539BA" w:rsidP="001539BA">
            <w:pPr>
              <w:pStyle w:val="a7"/>
              <w:numPr>
                <w:ilvl w:val="0"/>
                <w:numId w:val="4"/>
              </w:numPr>
              <w:spacing w:line="300" w:lineRule="auto"/>
              <w:rPr>
                <w:rFonts w:eastAsia="SimSun"/>
                <w:sz w:val="24"/>
                <w:szCs w:val="24"/>
              </w:rPr>
            </w:pPr>
            <w:r w:rsidRPr="001539BA">
              <w:rPr>
                <w:rFonts w:eastAsia="SimSun"/>
                <w:sz w:val="24"/>
                <w:szCs w:val="24"/>
              </w:rPr>
              <w:t>Документ, удостоверяющий личность заявителя - физического лица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2ABD0E33" w14:textId="77777777" w:rsidR="001539BA" w:rsidRDefault="001539BA" w:rsidP="006000F1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6000F1" w14:paraId="64D72DC4" w14:textId="77777777" w:rsidTr="00673416">
        <w:tc>
          <w:tcPr>
            <w:tcW w:w="10055" w:type="dxa"/>
            <w:gridSpan w:val="2"/>
            <w:tcBorders>
              <w:bottom w:val="single" w:sz="4" w:space="0" w:color="auto"/>
            </w:tcBorders>
            <w:vAlign w:val="bottom"/>
          </w:tcPr>
          <w:p w14:paraId="224C5149" w14:textId="77777777" w:rsidR="006000F1" w:rsidRDefault="006000F1" w:rsidP="001539BA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1539BA" w14:paraId="3C4D1672" w14:textId="77777777" w:rsidTr="006000F1">
        <w:tc>
          <w:tcPr>
            <w:tcW w:w="10055" w:type="dxa"/>
            <w:gridSpan w:val="2"/>
            <w:tcBorders>
              <w:bottom w:val="single" w:sz="4" w:space="0" w:color="auto"/>
            </w:tcBorders>
            <w:vAlign w:val="bottom"/>
          </w:tcPr>
          <w:p w14:paraId="5D1CFE1A" w14:textId="77777777" w:rsidR="001539BA" w:rsidRDefault="001539BA" w:rsidP="006000F1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1539BA" w14:paraId="6A3E1C9B" w14:textId="77777777" w:rsidTr="002F5D84">
        <w:tc>
          <w:tcPr>
            <w:tcW w:w="10055" w:type="dxa"/>
            <w:gridSpan w:val="2"/>
            <w:tcBorders>
              <w:top w:val="single" w:sz="4" w:space="0" w:color="auto"/>
            </w:tcBorders>
          </w:tcPr>
          <w:p w14:paraId="0EA85128" w14:textId="1263FF9E" w:rsidR="001539BA" w:rsidRDefault="001539BA" w:rsidP="001539BA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1539BA">
              <w:rPr>
                <w:rFonts w:eastAsia="SimSun"/>
                <w:i/>
                <w:szCs w:val="24"/>
              </w:rPr>
              <w:t>(вид и реквизиты документа, удостоверяющего личность заявителя - физического лица)</w:t>
            </w:r>
          </w:p>
        </w:tc>
      </w:tr>
    </w:tbl>
    <w:p w14:paraId="64C91EDC" w14:textId="12B1D67C" w:rsidR="001539BA" w:rsidRDefault="001539BA" w:rsidP="001539BA">
      <w:pPr>
        <w:spacing w:line="300" w:lineRule="auto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33"/>
      </w:tblGrid>
      <w:tr w:rsidR="001539BA" w14:paraId="676EAF97" w14:textId="77777777" w:rsidTr="00C6163E">
        <w:trPr>
          <w:trHeight w:val="331"/>
        </w:trPr>
        <w:tc>
          <w:tcPr>
            <w:tcW w:w="10070" w:type="dxa"/>
            <w:gridSpan w:val="2"/>
            <w:vAlign w:val="bottom"/>
          </w:tcPr>
          <w:p w14:paraId="79BD1F82" w14:textId="050160E9" w:rsidR="001539BA" w:rsidRPr="001539BA" w:rsidRDefault="001539BA" w:rsidP="002F5D84">
            <w:pPr>
              <w:pStyle w:val="a7"/>
              <w:numPr>
                <w:ilvl w:val="0"/>
                <w:numId w:val="4"/>
              </w:numPr>
              <w:spacing w:line="300" w:lineRule="auto"/>
              <w:jc w:val="both"/>
              <w:rPr>
                <w:rFonts w:eastAsia="SimSun"/>
                <w:sz w:val="24"/>
                <w:szCs w:val="24"/>
              </w:rPr>
            </w:pPr>
            <w:r w:rsidRPr="001539BA">
              <w:rPr>
                <w:rFonts w:eastAsia="SimSun"/>
                <w:sz w:val="24"/>
                <w:szCs w:val="24"/>
              </w:rPr>
              <w:t xml:space="preserve">Прошу перевести причитающуюся выкупную </w:t>
            </w:r>
            <w:r w:rsidR="002F5D84">
              <w:rPr>
                <w:rFonts w:eastAsia="SimSun"/>
                <w:sz w:val="24"/>
                <w:szCs w:val="24"/>
              </w:rPr>
              <w:t xml:space="preserve">сумму </w:t>
            </w:r>
            <w:r w:rsidR="00DB5895">
              <w:rPr>
                <w:rFonts w:eastAsia="SimSun"/>
                <w:sz w:val="24"/>
                <w:szCs w:val="24"/>
              </w:rPr>
              <w:t>путём</w:t>
            </w:r>
            <w:r w:rsidR="002F5D84">
              <w:rPr>
                <w:rFonts w:eastAsia="SimSun"/>
                <w:sz w:val="24"/>
                <w:szCs w:val="24"/>
              </w:rPr>
              <w:t xml:space="preserve"> е</w:t>
            </w:r>
            <w:r w:rsidR="00DB5895">
              <w:rPr>
                <w:rFonts w:eastAsia="SimSun"/>
                <w:sz w:val="24"/>
                <w:szCs w:val="24"/>
              </w:rPr>
              <w:t>ё</w:t>
            </w:r>
            <w:r w:rsidR="002F5D84">
              <w:rPr>
                <w:rFonts w:eastAsia="SimSun"/>
                <w:sz w:val="24"/>
                <w:szCs w:val="24"/>
              </w:rPr>
              <w:t xml:space="preserve"> перевода на </w:t>
            </w:r>
            <w:r w:rsidR="00DB5895">
              <w:rPr>
                <w:rFonts w:eastAsia="SimSun"/>
                <w:sz w:val="24"/>
                <w:szCs w:val="24"/>
              </w:rPr>
              <w:t>счёт</w:t>
            </w:r>
          </w:p>
        </w:tc>
      </w:tr>
      <w:tr w:rsidR="001539BA" w14:paraId="5E07457D" w14:textId="77777777" w:rsidTr="00C6163E">
        <w:tc>
          <w:tcPr>
            <w:tcW w:w="4537" w:type="dxa"/>
          </w:tcPr>
          <w:p w14:paraId="1C532D51" w14:textId="78805322" w:rsidR="001539BA" w:rsidRDefault="001539BA" w:rsidP="001539BA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1539BA">
              <w:rPr>
                <w:rFonts w:eastAsia="SimSun"/>
                <w:sz w:val="24"/>
                <w:szCs w:val="24"/>
              </w:rPr>
              <w:t>Негосударственного пенсионного фонда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vAlign w:val="bottom"/>
          </w:tcPr>
          <w:p w14:paraId="3DFE40C3" w14:textId="77777777" w:rsidR="001539BA" w:rsidRDefault="001539BA" w:rsidP="006000F1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6000F1" w14:paraId="6DDCA54F" w14:textId="77777777" w:rsidTr="00C6163E">
        <w:tc>
          <w:tcPr>
            <w:tcW w:w="10070" w:type="dxa"/>
            <w:gridSpan w:val="2"/>
            <w:tcBorders>
              <w:bottom w:val="single" w:sz="4" w:space="0" w:color="auto"/>
            </w:tcBorders>
            <w:vAlign w:val="bottom"/>
          </w:tcPr>
          <w:p w14:paraId="570820BC" w14:textId="77777777" w:rsidR="006000F1" w:rsidRDefault="006000F1" w:rsidP="006000F1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2F5D84" w14:paraId="4BDC3FEC" w14:textId="77777777" w:rsidTr="00C6163E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148A1" w14:textId="77777777" w:rsidR="002F5D84" w:rsidRDefault="002F5D84" w:rsidP="006000F1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2F5D84" w14:paraId="669EC390" w14:textId="77777777" w:rsidTr="00C6163E">
        <w:tc>
          <w:tcPr>
            <w:tcW w:w="10070" w:type="dxa"/>
            <w:gridSpan w:val="2"/>
          </w:tcPr>
          <w:p w14:paraId="570E9CB6" w14:textId="76CBC951" w:rsidR="002F5D84" w:rsidRDefault="002F5D84" w:rsidP="002F5D84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F5D84">
              <w:rPr>
                <w:rFonts w:eastAsia="SimSun"/>
                <w:i/>
                <w:szCs w:val="24"/>
              </w:rPr>
              <w:t>(наименование негосударственного пенсионного фонда, ИНН)</w:t>
            </w:r>
          </w:p>
        </w:tc>
      </w:tr>
      <w:tr w:rsidR="002F5D84" w14:paraId="0A829839" w14:textId="77777777" w:rsidTr="00C6163E">
        <w:trPr>
          <w:trHeight w:val="345"/>
        </w:trPr>
        <w:tc>
          <w:tcPr>
            <w:tcW w:w="10070" w:type="dxa"/>
            <w:gridSpan w:val="2"/>
            <w:tcBorders>
              <w:bottom w:val="single" w:sz="4" w:space="0" w:color="auto"/>
            </w:tcBorders>
            <w:vAlign w:val="bottom"/>
          </w:tcPr>
          <w:p w14:paraId="68BBDFB9" w14:textId="77777777" w:rsidR="002F5D84" w:rsidRDefault="002F5D84" w:rsidP="006000F1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2F5D84" w14:paraId="2C113720" w14:textId="77777777" w:rsidTr="00C6163E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14:paraId="4F167848" w14:textId="29AF671A" w:rsidR="002F5D84" w:rsidRDefault="002F5D84" w:rsidP="00667F5A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F5D84">
              <w:rPr>
                <w:rFonts w:eastAsia="SimSun"/>
                <w:i/>
                <w:szCs w:val="24"/>
              </w:rPr>
              <w:t xml:space="preserve">(номер </w:t>
            </w:r>
            <w:r w:rsidR="00667F5A">
              <w:rPr>
                <w:rFonts w:eastAsia="SimSun"/>
                <w:i/>
                <w:szCs w:val="24"/>
              </w:rPr>
              <w:t>договора о негосударственном пенсионном обеспечении</w:t>
            </w:r>
            <w:r w:rsidRPr="002F5D84">
              <w:rPr>
                <w:rFonts w:eastAsia="SimSun"/>
                <w:i/>
                <w:szCs w:val="24"/>
              </w:rPr>
              <w:t>)</w:t>
            </w:r>
          </w:p>
        </w:tc>
      </w:tr>
    </w:tbl>
    <w:p w14:paraId="6D279D8A" w14:textId="23D3B730" w:rsidR="001539BA" w:rsidRDefault="001539BA" w:rsidP="001539BA">
      <w:pPr>
        <w:spacing w:line="300" w:lineRule="auto"/>
        <w:rPr>
          <w:rFonts w:eastAsia="SimSun"/>
          <w:sz w:val="24"/>
          <w:szCs w:val="24"/>
        </w:rPr>
      </w:pPr>
    </w:p>
    <w:p w14:paraId="51C0FE9E" w14:textId="732A170F" w:rsidR="00CC3329" w:rsidRDefault="002F5D84" w:rsidP="004B3003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30C38CF1" w14:textId="6651CA2A" w:rsidR="002F5D84" w:rsidRDefault="002F5D84" w:rsidP="002F5D84">
      <w:pPr>
        <w:pStyle w:val="a7"/>
        <w:numPr>
          <w:ilvl w:val="0"/>
          <w:numId w:val="6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______________ на _____ л.</w:t>
      </w:r>
    </w:p>
    <w:p w14:paraId="547364B3" w14:textId="69EB068F" w:rsidR="002F5D84" w:rsidRDefault="002F5D84" w:rsidP="002F5D84">
      <w:pPr>
        <w:pStyle w:val="a7"/>
        <w:spacing w:line="300" w:lineRule="auto"/>
        <w:ind w:left="360"/>
        <w:rPr>
          <w:sz w:val="24"/>
          <w:szCs w:val="24"/>
        </w:rPr>
      </w:pPr>
    </w:p>
    <w:p w14:paraId="3BCFD137" w14:textId="54F67223" w:rsidR="001578E8" w:rsidRDefault="001578E8" w:rsidP="004B3003">
      <w:pPr>
        <w:spacing w:line="300" w:lineRule="auto"/>
        <w:rPr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977"/>
      </w:tblGrid>
      <w:tr w:rsidR="005A19EF" w14:paraId="60A11625" w14:textId="77777777" w:rsidTr="006541A1">
        <w:tc>
          <w:tcPr>
            <w:tcW w:w="2405" w:type="dxa"/>
            <w:tcBorders>
              <w:bottom w:val="single" w:sz="4" w:space="0" w:color="auto"/>
            </w:tcBorders>
          </w:tcPr>
          <w:p w14:paraId="766FA869" w14:textId="77777777" w:rsidR="005A19EF" w:rsidRPr="004955AF" w:rsidRDefault="005A19EF" w:rsidP="00C40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14:paraId="349CB4EA" w14:textId="77777777" w:rsidR="005A19EF" w:rsidRPr="004955AF" w:rsidRDefault="005A19EF" w:rsidP="007E50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D536B7" w14:textId="77777777" w:rsidR="005A19EF" w:rsidRPr="0001198A" w:rsidRDefault="005A19EF" w:rsidP="0001198A">
            <w:pPr>
              <w:jc w:val="center"/>
              <w:rPr>
                <w:sz w:val="24"/>
                <w:szCs w:val="24"/>
              </w:rPr>
            </w:pPr>
            <w:r w:rsidRPr="0001198A">
              <w:rPr>
                <w:sz w:val="24"/>
                <w:szCs w:val="24"/>
              </w:rPr>
              <w:t>«    »                        20      г.</w:t>
            </w:r>
          </w:p>
        </w:tc>
      </w:tr>
      <w:tr w:rsidR="005A19EF" w14:paraId="5A9B2806" w14:textId="77777777" w:rsidTr="006541A1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1EDB7976" w14:textId="1279A119" w:rsidR="005A19EF" w:rsidRPr="00272AD9" w:rsidRDefault="005A19EF" w:rsidP="004955AF">
            <w:pPr>
              <w:jc w:val="center"/>
              <w:rPr>
                <w:i/>
              </w:rPr>
            </w:pPr>
            <w:r w:rsidRPr="00272AD9">
              <w:rPr>
                <w:i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64CF6C8C" w14:textId="77777777" w:rsidR="005A19EF" w:rsidRPr="004955AF" w:rsidRDefault="005A19EF" w:rsidP="007E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0484180C" w14:textId="75A1CDBE" w:rsidR="005A19EF" w:rsidRPr="00272AD9" w:rsidRDefault="005A19EF" w:rsidP="0001198A">
            <w:pPr>
              <w:jc w:val="center"/>
              <w:rPr>
                <w:i/>
              </w:rPr>
            </w:pPr>
            <w:r w:rsidRPr="00272AD9">
              <w:rPr>
                <w:i/>
              </w:rPr>
              <w:t>Дата заполнения</w:t>
            </w:r>
          </w:p>
        </w:tc>
      </w:tr>
    </w:tbl>
    <w:p w14:paraId="27334F23" w14:textId="48FCAF6C" w:rsidR="00E95977" w:rsidRDefault="00E95977" w:rsidP="004B3003">
      <w:pPr>
        <w:spacing w:line="300" w:lineRule="auto"/>
        <w:rPr>
          <w:sz w:val="24"/>
          <w:szCs w:val="24"/>
        </w:rPr>
      </w:pPr>
    </w:p>
    <w:p w14:paraId="20E28E2D" w14:textId="77777777" w:rsidR="00E95977" w:rsidRDefault="00E95977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CF03FA" w14:textId="77777777" w:rsidR="00E95977" w:rsidRPr="005A19EF" w:rsidRDefault="00E95977" w:rsidP="00E95977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lastRenderedPageBreak/>
        <w:t>Президенту</w:t>
      </w:r>
    </w:p>
    <w:p w14:paraId="23D880D6" w14:textId="77777777" w:rsidR="00E95977" w:rsidRDefault="00E95977" w:rsidP="00E95977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>НПФ «Профессиональный» (АО)</w:t>
      </w:r>
    </w:p>
    <w:p w14:paraId="43D3649D" w14:textId="4CFA5ED4" w:rsidR="00E95977" w:rsidRPr="005A19EF" w:rsidRDefault="00DB5895" w:rsidP="00E95977">
      <w:pPr>
        <w:spacing w:line="300" w:lineRule="auto"/>
        <w:jc w:val="right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Ю.А. </w:t>
      </w:r>
      <w:r w:rsidR="00E95977">
        <w:rPr>
          <w:rFonts w:eastAsia="SimSun"/>
          <w:b/>
          <w:sz w:val="24"/>
          <w:szCs w:val="24"/>
        </w:rPr>
        <w:t>Звереву</w:t>
      </w:r>
    </w:p>
    <w:p w14:paraId="1FC7B0D5" w14:textId="77777777" w:rsidR="00E95977" w:rsidRDefault="00E95977" w:rsidP="00E95977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107045, г. Москва, </w:t>
      </w:r>
      <w:proofErr w:type="spellStart"/>
      <w:r>
        <w:rPr>
          <w:rFonts w:eastAsia="SimSun"/>
          <w:sz w:val="24"/>
          <w:szCs w:val="24"/>
        </w:rPr>
        <w:t>вн.тер.г</w:t>
      </w:r>
      <w:proofErr w:type="spellEnd"/>
      <w:r>
        <w:rPr>
          <w:rFonts w:eastAsia="SimSun"/>
          <w:sz w:val="24"/>
          <w:szCs w:val="24"/>
        </w:rPr>
        <w:t xml:space="preserve">. </w:t>
      </w:r>
    </w:p>
    <w:p w14:paraId="4AD78E08" w14:textId="77777777" w:rsidR="00E95977" w:rsidRDefault="00E95977" w:rsidP="00E95977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муниципальный округ Красносельский,</w:t>
      </w:r>
    </w:p>
    <w:p w14:paraId="4A709AA7" w14:textId="77777777" w:rsidR="00E95977" w:rsidRPr="001F7AC5" w:rsidRDefault="00E95977" w:rsidP="00E95977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пер. Просвирин, д. 4</w:t>
      </w:r>
    </w:p>
    <w:p w14:paraId="5F944348" w14:textId="77777777" w:rsidR="00E95977" w:rsidRPr="004B3003" w:rsidRDefault="00E95977" w:rsidP="00E95977">
      <w:pPr>
        <w:spacing w:line="300" w:lineRule="auto"/>
        <w:jc w:val="right"/>
        <w:rPr>
          <w:rFonts w:eastAsia="SimSun"/>
          <w:sz w:val="24"/>
          <w:szCs w:val="24"/>
        </w:rPr>
      </w:pPr>
    </w:p>
    <w:p w14:paraId="55E61764" w14:textId="6848D3D5" w:rsidR="00E95977" w:rsidRDefault="00E95977" w:rsidP="00E95977">
      <w:pPr>
        <w:spacing w:line="300" w:lineRule="auto"/>
        <w:jc w:val="center"/>
        <w:rPr>
          <w:rFonts w:eastAsia="SimSun"/>
          <w:b/>
          <w:sz w:val="24"/>
          <w:szCs w:val="24"/>
        </w:rPr>
      </w:pPr>
      <w:r w:rsidRPr="00E95977">
        <w:rPr>
          <w:rFonts w:eastAsia="SimSun"/>
          <w:b/>
          <w:sz w:val="24"/>
          <w:szCs w:val="24"/>
        </w:rPr>
        <w:t>ЗАЯВЛЕНИЕ О ВЫПЛАТЕ ВЫКУПНОЙ СУММЫ</w:t>
      </w:r>
    </w:p>
    <w:p w14:paraId="4CF38265" w14:textId="77777777" w:rsidR="00C407CE" w:rsidRPr="00E95977" w:rsidRDefault="00C407CE" w:rsidP="00E95977">
      <w:pPr>
        <w:spacing w:line="300" w:lineRule="auto"/>
        <w:jc w:val="center"/>
        <w:rPr>
          <w:rFonts w:eastAsia="SimSun"/>
          <w:b/>
          <w:sz w:val="24"/>
          <w:szCs w:val="24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C407CE" w14:paraId="16321125" w14:textId="77777777" w:rsidTr="009349B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C2B292" w14:textId="77777777" w:rsidR="00C407CE" w:rsidRPr="001539BA" w:rsidRDefault="00C407CE" w:rsidP="00C407CE">
            <w:pPr>
              <w:pStyle w:val="a7"/>
              <w:numPr>
                <w:ilvl w:val="0"/>
                <w:numId w:val="14"/>
              </w:num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Заявитель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946E9" w14:textId="77777777" w:rsidR="00C407CE" w:rsidRDefault="00C407CE" w:rsidP="009349B4">
            <w:pPr>
              <w:spacing w:line="276" w:lineRule="auto"/>
              <w:rPr>
                <w:rFonts w:eastAsia="SimSun"/>
                <w:sz w:val="24"/>
                <w:szCs w:val="24"/>
              </w:rPr>
            </w:pPr>
          </w:p>
        </w:tc>
      </w:tr>
      <w:tr w:rsidR="00C407CE" w14:paraId="2F4CDCFE" w14:textId="77777777" w:rsidTr="009349B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C86A46" w14:textId="77777777" w:rsidR="00C407CE" w:rsidRPr="001539BA" w:rsidRDefault="00C407CE" w:rsidP="009349B4">
            <w:pPr>
              <w:spacing w:line="300" w:lineRule="auto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1B942" w14:textId="77777777" w:rsidR="00C407CE" w:rsidRPr="001539BA" w:rsidRDefault="00C407CE" w:rsidP="009349B4">
            <w:pPr>
              <w:spacing w:line="300" w:lineRule="auto"/>
              <w:jc w:val="center"/>
              <w:rPr>
                <w:rFonts w:eastAsia="SimSun"/>
                <w:i/>
                <w:sz w:val="24"/>
                <w:szCs w:val="24"/>
              </w:rPr>
            </w:pPr>
            <w:r w:rsidRPr="001539BA">
              <w:rPr>
                <w:rFonts w:eastAsia="SimSun"/>
                <w:i/>
                <w:szCs w:val="24"/>
              </w:rPr>
              <w:t>(фамилия, имя, отчество, дата рождения заявителя)</w:t>
            </w:r>
          </w:p>
        </w:tc>
      </w:tr>
    </w:tbl>
    <w:p w14:paraId="4F213354" w14:textId="77777777" w:rsidR="00E95977" w:rsidRPr="00E95977" w:rsidRDefault="00E95977" w:rsidP="00C407CE">
      <w:pPr>
        <w:spacing w:line="300" w:lineRule="auto"/>
        <w:ind w:left="1389" w:right="113"/>
        <w:jc w:val="center"/>
        <w:rPr>
          <w:rFonts w:eastAsia="SimSun"/>
          <w:i/>
          <w:iCs/>
          <w:szCs w:val="24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6794"/>
        <w:gridCol w:w="2268"/>
      </w:tblGrid>
      <w:tr w:rsidR="00E95977" w14:paraId="2030D43B" w14:textId="77777777" w:rsidTr="00E95977">
        <w:tc>
          <w:tcPr>
            <w:tcW w:w="7792" w:type="dxa"/>
            <w:gridSpan w:val="2"/>
          </w:tcPr>
          <w:p w14:paraId="58F8AA59" w14:textId="233B61DD" w:rsidR="00E95977" w:rsidRPr="00E95977" w:rsidRDefault="00E95977" w:rsidP="00C407CE">
            <w:pPr>
              <w:pStyle w:val="a7"/>
              <w:numPr>
                <w:ilvl w:val="0"/>
                <w:numId w:val="14"/>
              </w:numPr>
              <w:spacing w:line="300" w:lineRule="auto"/>
              <w:rPr>
                <w:rFonts w:eastAsia="SimSun"/>
                <w:sz w:val="24"/>
                <w:szCs w:val="24"/>
              </w:rPr>
            </w:pPr>
            <w:r w:rsidRPr="00E95977">
              <w:rPr>
                <w:rFonts w:eastAsia="SimSun"/>
                <w:sz w:val="24"/>
                <w:szCs w:val="24"/>
              </w:rPr>
              <w:t>Документ, удостоверяющий личность заявителя - физического лица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56AC0461" w14:textId="77777777" w:rsidR="00E95977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E95977" w14:paraId="286F77BC" w14:textId="77777777" w:rsidTr="00E95977">
        <w:tc>
          <w:tcPr>
            <w:tcW w:w="10055" w:type="dxa"/>
            <w:gridSpan w:val="3"/>
            <w:tcBorders>
              <w:bottom w:val="single" w:sz="4" w:space="0" w:color="auto"/>
            </w:tcBorders>
            <w:vAlign w:val="bottom"/>
          </w:tcPr>
          <w:p w14:paraId="0C4AB0DB" w14:textId="77777777" w:rsidR="00E95977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E95977" w14:paraId="5F5CFA01" w14:textId="77777777" w:rsidTr="00E95977">
        <w:tc>
          <w:tcPr>
            <w:tcW w:w="10055" w:type="dxa"/>
            <w:gridSpan w:val="3"/>
            <w:tcBorders>
              <w:bottom w:val="single" w:sz="4" w:space="0" w:color="auto"/>
            </w:tcBorders>
            <w:vAlign w:val="bottom"/>
          </w:tcPr>
          <w:p w14:paraId="57512749" w14:textId="77777777" w:rsidR="00E95977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E95977" w14:paraId="67A7C354" w14:textId="77777777" w:rsidTr="00E95977">
        <w:tc>
          <w:tcPr>
            <w:tcW w:w="10055" w:type="dxa"/>
            <w:gridSpan w:val="3"/>
            <w:tcBorders>
              <w:top w:val="single" w:sz="4" w:space="0" w:color="auto"/>
            </w:tcBorders>
          </w:tcPr>
          <w:p w14:paraId="696E3E36" w14:textId="77777777" w:rsidR="00E95977" w:rsidRDefault="00E95977" w:rsidP="00203142">
            <w:pPr>
              <w:spacing w:line="300" w:lineRule="auto"/>
              <w:jc w:val="center"/>
              <w:rPr>
                <w:rFonts w:eastAsia="SimSun"/>
                <w:i/>
                <w:szCs w:val="24"/>
              </w:rPr>
            </w:pPr>
            <w:r w:rsidRPr="001539BA">
              <w:rPr>
                <w:rFonts w:eastAsia="SimSun"/>
                <w:i/>
                <w:szCs w:val="24"/>
              </w:rPr>
              <w:t>(вид и реквизиты документа, удостоверяющего личность заявителя - физического лица)</w:t>
            </w:r>
          </w:p>
          <w:p w14:paraId="0CEFD414" w14:textId="47BAEEF6" w:rsidR="00E95977" w:rsidRDefault="00E95977" w:rsidP="00203142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E95977" w14:paraId="2F30C3F8" w14:textId="77777777" w:rsidTr="00E95977">
        <w:trPr>
          <w:trHeight w:val="331"/>
        </w:trPr>
        <w:tc>
          <w:tcPr>
            <w:tcW w:w="10060" w:type="dxa"/>
            <w:gridSpan w:val="3"/>
            <w:vAlign w:val="bottom"/>
          </w:tcPr>
          <w:p w14:paraId="7845F765" w14:textId="4C5F60D4" w:rsidR="00E95977" w:rsidRPr="00E95977" w:rsidRDefault="00E95977" w:rsidP="00C407CE">
            <w:pPr>
              <w:numPr>
                <w:ilvl w:val="0"/>
                <w:numId w:val="14"/>
              </w:numPr>
              <w:tabs>
                <w:tab w:val="right" w:pos="9923"/>
              </w:tabs>
              <w:spacing w:line="300" w:lineRule="auto"/>
              <w:rPr>
                <w:rFonts w:eastAsia="SimSun"/>
                <w:sz w:val="24"/>
                <w:szCs w:val="24"/>
              </w:rPr>
            </w:pPr>
            <w:r w:rsidRPr="001539BA">
              <w:rPr>
                <w:rFonts w:eastAsia="SimSun"/>
                <w:sz w:val="24"/>
                <w:szCs w:val="24"/>
              </w:rPr>
              <w:t xml:space="preserve">Прошу </w:t>
            </w:r>
            <w:r w:rsidRPr="004B3003">
              <w:rPr>
                <w:rFonts w:eastAsia="SimSun"/>
                <w:sz w:val="24"/>
                <w:szCs w:val="24"/>
              </w:rPr>
              <w:t>выплатить</w:t>
            </w:r>
            <w:r w:rsidRPr="001539BA">
              <w:rPr>
                <w:rFonts w:eastAsia="SimSun"/>
                <w:sz w:val="24"/>
                <w:szCs w:val="24"/>
              </w:rPr>
              <w:t xml:space="preserve"> причитающуюся выкупную </w:t>
            </w:r>
            <w:r>
              <w:rPr>
                <w:rFonts w:eastAsia="SimSun"/>
                <w:sz w:val="24"/>
                <w:szCs w:val="24"/>
              </w:rPr>
              <w:t xml:space="preserve">сумму </w:t>
            </w:r>
            <w:r w:rsidR="00DB5895">
              <w:rPr>
                <w:rFonts w:eastAsia="SimSun"/>
                <w:sz w:val="24"/>
                <w:szCs w:val="24"/>
              </w:rPr>
              <w:t>путём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4B3003">
              <w:rPr>
                <w:rFonts w:eastAsia="SimSun"/>
                <w:sz w:val="24"/>
                <w:szCs w:val="24"/>
              </w:rPr>
              <w:t xml:space="preserve">перечисления денежных средств </w:t>
            </w:r>
          </w:p>
        </w:tc>
      </w:tr>
      <w:tr w:rsidR="00E95977" w14:paraId="085D7CCF" w14:textId="77777777" w:rsidTr="00E95977">
        <w:tc>
          <w:tcPr>
            <w:tcW w:w="998" w:type="dxa"/>
          </w:tcPr>
          <w:p w14:paraId="7CDAD8AE" w14:textId="2B834AA3" w:rsidR="00E95977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на сч</w:t>
            </w:r>
            <w:r w:rsidR="00DB5895">
              <w:rPr>
                <w:rFonts w:eastAsia="SimSun"/>
                <w:sz w:val="24"/>
                <w:szCs w:val="24"/>
              </w:rPr>
              <w:t>ё</w:t>
            </w:r>
            <w:r w:rsidRPr="004B3003">
              <w:rPr>
                <w:rFonts w:eastAsia="SimSun"/>
                <w:sz w:val="24"/>
                <w:szCs w:val="24"/>
              </w:rPr>
              <w:t>т</w:t>
            </w:r>
          </w:p>
        </w:tc>
        <w:tc>
          <w:tcPr>
            <w:tcW w:w="9062" w:type="dxa"/>
            <w:gridSpan w:val="2"/>
            <w:tcBorders>
              <w:bottom w:val="single" w:sz="4" w:space="0" w:color="auto"/>
            </w:tcBorders>
            <w:vAlign w:val="bottom"/>
          </w:tcPr>
          <w:p w14:paraId="72B79860" w14:textId="77777777" w:rsidR="00E95977" w:rsidRDefault="00E95977" w:rsidP="00592294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E95977" w14:paraId="13A0D79F" w14:textId="77777777" w:rsidTr="00E95977">
        <w:tc>
          <w:tcPr>
            <w:tcW w:w="10060" w:type="dxa"/>
            <w:gridSpan w:val="3"/>
            <w:vAlign w:val="bottom"/>
          </w:tcPr>
          <w:p w14:paraId="0589D444" w14:textId="5E47DEF5" w:rsidR="00E95977" w:rsidRDefault="00E95977" w:rsidP="00E95977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i/>
                <w:szCs w:val="24"/>
              </w:rPr>
              <w:t xml:space="preserve">    </w:t>
            </w:r>
            <w:r w:rsidRPr="002F5D84">
              <w:rPr>
                <w:rFonts w:eastAsia="SimSun"/>
                <w:i/>
                <w:szCs w:val="24"/>
              </w:rPr>
              <w:t>(номер сч</w:t>
            </w:r>
            <w:r w:rsidR="007320DD">
              <w:rPr>
                <w:rFonts w:eastAsia="SimSun"/>
                <w:i/>
                <w:szCs w:val="24"/>
              </w:rPr>
              <w:t>ё</w:t>
            </w:r>
            <w:r w:rsidRPr="002F5D84">
              <w:rPr>
                <w:rFonts w:eastAsia="SimSun"/>
                <w:i/>
                <w:szCs w:val="24"/>
              </w:rPr>
              <w:t>та)</w:t>
            </w:r>
          </w:p>
        </w:tc>
      </w:tr>
    </w:tbl>
    <w:p w14:paraId="2ACCCC08" w14:textId="77777777" w:rsidR="00E95977" w:rsidRDefault="00E95977" w:rsidP="00E95977">
      <w:pPr>
        <w:spacing w:line="300" w:lineRule="auto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00"/>
      </w:tblGrid>
      <w:tr w:rsidR="00E95977" w14:paraId="1782747E" w14:textId="77777777" w:rsidTr="00203142">
        <w:tc>
          <w:tcPr>
            <w:tcW w:w="1555" w:type="dxa"/>
          </w:tcPr>
          <w:p w14:paraId="4AFDD40D" w14:textId="77777777" w:rsidR="00E95977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открытый в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vAlign w:val="bottom"/>
          </w:tcPr>
          <w:p w14:paraId="06BCE3F9" w14:textId="77777777" w:rsidR="00E95977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E95977" w14:paraId="77B2F2ED" w14:textId="77777777" w:rsidTr="00203142">
        <w:tc>
          <w:tcPr>
            <w:tcW w:w="10055" w:type="dxa"/>
            <w:gridSpan w:val="2"/>
            <w:tcBorders>
              <w:bottom w:val="single" w:sz="4" w:space="0" w:color="auto"/>
            </w:tcBorders>
            <w:vAlign w:val="bottom"/>
          </w:tcPr>
          <w:p w14:paraId="02BBBF9F" w14:textId="77777777" w:rsidR="00E95977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E95977" w14:paraId="54A8922A" w14:textId="77777777" w:rsidTr="00203142">
        <w:tc>
          <w:tcPr>
            <w:tcW w:w="10055" w:type="dxa"/>
            <w:gridSpan w:val="2"/>
          </w:tcPr>
          <w:p w14:paraId="1B54A57B" w14:textId="19740C9D" w:rsidR="00E95977" w:rsidRDefault="00E95977" w:rsidP="00203142">
            <w:pPr>
              <w:spacing w:line="300" w:lineRule="auto"/>
              <w:jc w:val="center"/>
              <w:rPr>
                <w:rFonts w:eastAsia="SimSun"/>
                <w:i/>
                <w:szCs w:val="24"/>
              </w:rPr>
            </w:pPr>
            <w:r w:rsidRPr="002F5D84">
              <w:rPr>
                <w:rFonts w:eastAsia="SimSun"/>
                <w:i/>
                <w:szCs w:val="24"/>
              </w:rPr>
              <w:t xml:space="preserve">(наименование </w:t>
            </w:r>
            <w:r w:rsidR="00060E6F">
              <w:rPr>
                <w:rFonts w:eastAsia="SimSun"/>
                <w:i/>
                <w:szCs w:val="24"/>
              </w:rPr>
              <w:t>банка</w:t>
            </w:r>
            <w:r w:rsidRPr="002F5D84">
              <w:rPr>
                <w:rFonts w:eastAsia="SimSun"/>
                <w:i/>
                <w:szCs w:val="24"/>
              </w:rPr>
              <w:t>)</w:t>
            </w:r>
          </w:p>
          <w:p w14:paraId="271E68D6" w14:textId="278E5B63" w:rsidR="00E95977" w:rsidRDefault="00E95977" w:rsidP="00203142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366"/>
        <w:gridCol w:w="709"/>
        <w:gridCol w:w="4394"/>
        <w:gridCol w:w="113"/>
      </w:tblGrid>
      <w:tr w:rsidR="00E95977" w:rsidRPr="004B3003" w14:paraId="6C82A7E2" w14:textId="77777777" w:rsidTr="00203142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AE44" w14:textId="77777777" w:rsidR="00E95977" w:rsidRPr="004B3003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к/с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03C6B" w14:textId="77777777" w:rsidR="00E95977" w:rsidRPr="004B3003" w:rsidRDefault="00E95977" w:rsidP="00C407CE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CD47" w14:textId="77777777" w:rsidR="00E95977" w:rsidRPr="004B3003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, БИК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21907" w14:textId="77777777" w:rsidR="00E95977" w:rsidRPr="004B3003" w:rsidRDefault="00E95977" w:rsidP="00C407CE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6DB29" w14:textId="77777777" w:rsidR="00E95977" w:rsidRPr="004B3003" w:rsidRDefault="00E95977" w:rsidP="00203142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E95977" w:rsidRPr="004B3003" w14:paraId="1F9EBD29" w14:textId="77777777" w:rsidTr="00203142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6F69D5" w14:textId="77777777" w:rsidR="00E95977" w:rsidRPr="004B3003" w:rsidRDefault="00E95977" w:rsidP="0020314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C3BFD67" w14:textId="1B909E1C" w:rsidR="00E95977" w:rsidRPr="001A6D14" w:rsidRDefault="00E95977" w:rsidP="00203142">
            <w:pPr>
              <w:spacing w:line="300" w:lineRule="auto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  <w:r w:rsidRPr="00E95977">
              <w:rPr>
                <w:rFonts w:eastAsia="SimSun"/>
                <w:i/>
                <w:iCs/>
                <w:szCs w:val="24"/>
              </w:rPr>
              <w:t xml:space="preserve">(корреспондентский </w:t>
            </w:r>
            <w:r w:rsidR="00DB5895" w:rsidRPr="00E95977">
              <w:rPr>
                <w:rFonts w:eastAsia="SimSun"/>
                <w:i/>
                <w:iCs/>
                <w:szCs w:val="24"/>
              </w:rPr>
              <w:t>счёт</w:t>
            </w:r>
            <w:r w:rsidRPr="00E95977">
              <w:rPr>
                <w:rFonts w:eastAsia="SimSun"/>
                <w:i/>
                <w:iCs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7516FC" w14:textId="77777777" w:rsidR="00E95977" w:rsidRPr="001A6D14" w:rsidRDefault="00E95977" w:rsidP="00203142">
            <w:pPr>
              <w:spacing w:line="30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FF8EB9" w14:textId="77777777" w:rsidR="00E95977" w:rsidRPr="00272AD9" w:rsidRDefault="00E95977" w:rsidP="00203142">
            <w:pPr>
              <w:spacing w:line="300" w:lineRule="auto"/>
              <w:jc w:val="center"/>
              <w:rPr>
                <w:rFonts w:eastAsia="SimSun"/>
                <w:i/>
                <w:iCs/>
              </w:rPr>
            </w:pPr>
            <w:r w:rsidRPr="00272AD9">
              <w:rPr>
                <w:rFonts w:eastAsia="SimSun"/>
                <w:i/>
                <w:iCs/>
              </w:rPr>
              <w:t>(банковский идентификационный код)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9132C7E" w14:textId="77777777" w:rsidR="00E95977" w:rsidRPr="004B3003" w:rsidRDefault="00E95977" w:rsidP="00203142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14:paraId="27CB8A24" w14:textId="77777777" w:rsidR="00E95977" w:rsidRPr="004B3003" w:rsidRDefault="00E95977" w:rsidP="00E95977">
      <w:pPr>
        <w:spacing w:line="300" w:lineRule="auto"/>
        <w:rPr>
          <w:sz w:val="24"/>
          <w:szCs w:val="24"/>
        </w:rPr>
      </w:pPr>
    </w:p>
    <w:p w14:paraId="38B6D9B8" w14:textId="77777777" w:rsidR="00E95977" w:rsidRDefault="00E95977" w:rsidP="00E95977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59CB36AB" w14:textId="069038E5" w:rsidR="00E95977" w:rsidRDefault="00E95977" w:rsidP="00E95977">
      <w:pPr>
        <w:pStyle w:val="a7"/>
        <w:numPr>
          <w:ilvl w:val="0"/>
          <w:numId w:val="8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______________ на _____ л.</w:t>
      </w:r>
    </w:p>
    <w:p w14:paraId="1F382334" w14:textId="77777777" w:rsidR="00E95977" w:rsidRPr="004B3003" w:rsidRDefault="00E95977" w:rsidP="00E95977">
      <w:pPr>
        <w:spacing w:line="300" w:lineRule="auto"/>
        <w:rPr>
          <w:sz w:val="24"/>
          <w:szCs w:val="24"/>
        </w:rPr>
      </w:pPr>
    </w:p>
    <w:p w14:paraId="59399E45" w14:textId="77777777" w:rsidR="00E95977" w:rsidRPr="004B3003" w:rsidRDefault="00E95977" w:rsidP="00E95977">
      <w:pPr>
        <w:spacing w:line="300" w:lineRule="auto"/>
        <w:rPr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977"/>
      </w:tblGrid>
      <w:tr w:rsidR="00E95977" w14:paraId="2638786C" w14:textId="77777777" w:rsidTr="006541A1">
        <w:tc>
          <w:tcPr>
            <w:tcW w:w="2405" w:type="dxa"/>
            <w:tcBorders>
              <w:bottom w:val="single" w:sz="4" w:space="0" w:color="auto"/>
            </w:tcBorders>
          </w:tcPr>
          <w:p w14:paraId="5D7F68AC" w14:textId="77777777" w:rsidR="00E95977" w:rsidRPr="004955AF" w:rsidRDefault="00E95977" w:rsidP="00C40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14:paraId="7BDF7522" w14:textId="77777777" w:rsidR="00E95977" w:rsidRPr="004955AF" w:rsidRDefault="00E95977" w:rsidP="0020314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9D93B6" w14:textId="77777777" w:rsidR="00E95977" w:rsidRPr="0001198A" w:rsidRDefault="00E95977" w:rsidP="0001198A">
            <w:pPr>
              <w:jc w:val="center"/>
              <w:rPr>
                <w:sz w:val="24"/>
                <w:szCs w:val="24"/>
              </w:rPr>
            </w:pPr>
            <w:r w:rsidRPr="0001198A">
              <w:rPr>
                <w:sz w:val="24"/>
                <w:szCs w:val="24"/>
              </w:rPr>
              <w:t>«    »                        20      г.</w:t>
            </w:r>
          </w:p>
        </w:tc>
      </w:tr>
      <w:tr w:rsidR="00E95977" w14:paraId="5E03DA48" w14:textId="77777777" w:rsidTr="006541A1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5F708FC3" w14:textId="77777777" w:rsidR="00E95977" w:rsidRPr="00272AD9" w:rsidRDefault="00E95977" w:rsidP="00203142">
            <w:pPr>
              <w:jc w:val="center"/>
              <w:rPr>
                <w:i/>
              </w:rPr>
            </w:pPr>
            <w:r w:rsidRPr="00272AD9">
              <w:rPr>
                <w:i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7C482572" w14:textId="77777777" w:rsidR="00E95977" w:rsidRPr="004955AF" w:rsidRDefault="00E95977" w:rsidP="0020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76D17F0C" w14:textId="043E7FC2" w:rsidR="00E95977" w:rsidRPr="00272AD9" w:rsidRDefault="00E95977" w:rsidP="0001198A">
            <w:pPr>
              <w:jc w:val="center"/>
              <w:rPr>
                <w:i/>
              </w:rPr>
            </w:pPr>
            <w:r w:rsidRPr="00272AD9">
              <w:rPr>
                <w:i/>
              </w:rPr>
              <w:t>Дата заполнения</w:t>
            </w:r>
          </w:p>
        </w:tc>
      </w:tr>
    </w:tbl>
    <w:p w14:paraId="06D58930" w14:textId="3D14F039" w:rsidR="0001198A" w:rsidRDefault="0001198A" w:rsidP="004B3003">
      <w:pPr>
        <w:spacing w:line="300" w:lineRule="auto"/>
        <w:rPr>
          <w:sz w:val="24"/>
          <w:szCs w:val="24"/>
        </w:rPr>
      </w:pPr>
    </w:p>
    <w:p w14:paraId="67507CF1" w14:textId="77777777" w:rsidR="0001198A" w:rsidRDefault="0001198A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C44EF6" w14:textId="77777777" w:rsidR="0001198A" w:rsidRPr="005A19EF" w:rsidRDefault="0001198A" w:rsidP="0001198A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lastRenderedPageBreak/>
        <w:t>Президенту</w:t>
      </w:r>
    </w:p>
    <w:p w14:paraId="7D161838" w14:textId="77777777" w:rsidR="0001198A" w:rsidRDefault="0001198A" w:rsidP="0001198A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>НПФ «Профессиональный» (АО)</w:t>
      </w:r>
    </w:p>
    <w:p w14:paraId="53AC08EA" w14:textId="1A3178C9" w:rsidR="0001198A" w:rsidRPr="005A19EF" w:rsidRDefault="003234CE" w:rsidP="0001198A">
      <w:pPr>
        <w:spacing w:line="300" w:lineRule="auto"/>
        <w:jc w:val="right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Ю.А. </w:t>
      </w:r>
      <w:r w:rsidR="0001198A">
        <w:rPr>
          <w:rFonts w:eastAsia="SimSun"/>
          <w:b/>
          <w:sz w:val="24"/>
          <w:szCs w:val="24"/>
        </w:rPr>
        <w:t>Звереву</w:t>
      </w:r>
    </w:p>
    <w:p w14:paraId="09DEDA7E" w14:textId="77777777" w:rsidR="0001198A" w:rsidRDefault="0001198A" w:rsidP="0001198A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107045, г. Москва, </w:t>
      </w:r>
      <w:proofErr w:type="spellStart"/>
      <w:r>
        <w:rPr>
          <w:rFonts w:eastAsia="SimSun"/>
          <w:sz w:val="24"/>
          <w:szCs w:val="24"/>
        </w:rPr>
        <w:t>вн.тер.г</w:t>
      </w:r>
      <w:proofErr w:type="spellEnd"/>
      <w:r>
        <w:rPr>
          <w:rFonts w:eastAsia="SimSun"/>
          <w:sz w:val="24"/>
          <w:szCs w:val="24"/>
        </w:rPr>
        <w:t xml:space="preserve">. </w:t>
      </w:r>
    </w:p>
    <w:p w14:paraId="4570D350" w14:textId="77777777" w:rsidR="0001198A" w:rsidRDefault="0001198A" w:rsidP="0001198A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муниципальный округ Красносельский,</w:t>
      </w:r>
    </w:p>
    <w:p w14:paraId="14677F1A" w14:textId="77777777" w:rsidR="0001198A" w:rsidRPr="001F7AC5" w:rsidRDefault="0001198A" w:rsidP="0001198A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пер. Просвирин, д. 4</w:t>
      </w:r>
    </w:p>
    <w:p w14:paraId="6183D685" w14:textId="77777777" w:rsidR="0001198A" w:rsidRPr="004B3003" w:rsidRDefault="0001198A" w:rsidP="0001198A">
      <w:pPr>
        <w:spacing w:line="300" w:lineRule="auto"/>
        <w:jc w:val="right"/>
        <w:rPr>
          <w:rFonts w:eastAsia="SimSun"/>
          <w:sz w:val="24"/>
          <w:szCs w:val="24"/>
        </w:rPr>
      </w:pPr>
    </w:p>
    <w:p w14:paraId="19C99080" w14:textId="77777777" w:rsidR="0001198A" w:rsidRPr="005A19EF" w:rsidRDefault="0001198A" w:rsidP="0001198A">
      <w:pPr>
        <w:spacing w:line="300" w:lineRule="auto"/>
        <w:jc w:val="center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>ЗАЯВЛЕНИЕ О ПЕРЕВОДЕ ВЫКУПНОЙ СУММЫ В ДРУГОЙ НЕГОСУДАРСТВЕННЫЙ ПЕНСИОННЫЙ ФОНД</w:t>
      </w:r>
    </w:p>
    <w:p w14:paraId="64B92C5B" w14:textId="77777777" w:rsidR="0001198A" w:rsidRDefault="0001198A" w:rsidP="0001198A">
      <w:pPr>
        <w:spacing w:line="300" w:lineRule="auto"/>
        <w:jc w:val="center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01198A" w:rsidRPr="00273F86" w14:paraId="6E890646" w14:textId="77777777" w:rsidTr="009349B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E77F31" w14:textId="77777777" w:rsidR="0001198A" w:rsidRPr="00273F86" w:rsidRDefault="0001198A" w:rsidP="0001198A">
            <w:pPr>
              <w:pStyle w:val="a7"/>
              <w:numPr>
                <w:ilvl w:val="0"/>
                <w:numId w:val="9"/>
              </w:num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 w:val="24"/>
                <w:szCs w:val="24"/>
              </w:rPr>
              <w:t>Заявитель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7565E" w14:textId="1AE2EC02" w:rsidR="0001198A" w:rsidRPr="00273F86" w:rsidRDefault="0001198A" w:rsidP="009349B4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Иванов Иван Иванович, 01.01.1960</w:t>
            </w:r>
          </w:p>
        </w:tc>
      </w:tr>
      <w:tr w:rsidR="0001198A" w:rsidRPr="00273F86" w14:paraId="1DC7163F" w14:textId="77777777" w:rsidTr="009349B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C29921" w14:textId="77777777" w:rsidR="0001198A" w:rsidRPr="00273F86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94E8B" w14:textId="77777777" w:rsidR="0001198A" w:rsidRPr="00273F86" w:rsidRDefault="0001198A" w:rsidP="009349B4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Cs w:val="24"/>
              </w:rPr>
              <w:t>(фамилия, имя, отчество, дата рождения заявителя)</w:t>
            </w:r>
          </w:p>
        </w:tc>
      </w:tr>
    </w:tbl>
    <w:p w14:paraId="79AD2A00" w14:textId="4DBB592E" w:rsidR="0001198A" w:rsidRDefault="0001198A" w:rsidP="0001198A">
      <w:pPr>
        <w:spacing w:line="300" w:lineRule="auto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263"/>
      </w:tblGrid>
      <w:tr w:rsidR="0001198A" w:rsidRPr="00273F86" w14:paraId="78768419" w14:textId="77777777" w:rsidTr="009349B4">
        <w:tc>
          <w:tcPr>
            <w:tcW w:w="7792" w:type="dxa"/>
          </w:tcPr>
          <w:p w14:paraId="03314E45" w14:textId="77777777" w:rsidR="0001198A" w:rsidRPr="00273F86" w:rsidRDefault="0001198A" w:rsidP="0001198A">
            <w:pPr>
              <w:pStyle w:val="a7"/>
              <w:numPr>
                <w:ilvl w:val="0"/>
                <w:numId w:val="9"/>
              </w:num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 w:val="24"/>
                <w:szCs w:val="24"/>
              </w:rPr>
              <w:t>Документ, удостоверяющий личность заявителя - физического лица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159461BE" w14:textId="40A25841" w:rsidR="0001198A" w:rsidRPr="00273F86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паспорт РФ,</w:t>
            </w:r>
          </w:p>
        </w:tc>
      </w:tr>
      <w:tr w:rsidR="0001198A" w:rsidRPr="00273F86" w14:paraId="7C4831DA" w14:textId="77777777" w:rsidTr="009349B4">
        <w:tc>
          <w:tcPr>
            <w:tcW w:w="10055" w:type="dxa"/>
            <w:gridSpan w:val="2"/>
            <w:tcBorders>
              <w:bottom w:val="single" w:sz="4" w:space="0" w:color="auto"/>
            </w:tcBorders>
            <w:vAlign w:val="bottom"/>
          </w:tcPr>
          <w:p w14:paraId="75B6AE43" w14:textId="4CF22896" w:rsidR="0001198A" w:rsidRPr="00273F86" w:rsidRDefault="0001198A" w:rsidP="0001198A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 xml:space="preserve">серия 1234, № 567891, выдан УФМС Московской области, код подразделения 123-456 </w:t>
            </w:r>
          </w:p>
        </w:tc>
      </w:tr>
      <w:tr w:rsidR="0001198A" w:rsidRPr="00273F86" w14:paraId="3304A663" w14:textId="77777777" w:rsidTr="009349B4">
        <w:tc>
          <w:tcPr>
            <w:tcW w:w="10055" w:type="dxa"/>
            <w:gridSpan w:val="2"/>
            <w:tcBorders>
              <w:bottom w:val="single" w:sz="4" w:space="0" w:color="auto"/>
            </w:tcBorders>
            <w:vAlign w:val="bottom"/>
          </w:tcPr>
          <w:p w14:paraId="78AD7F96" w14:textId="77777777" w:rsidR="0001198A" w:rsidRPr="00273F86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01198A" w:rsidRPr="00273F86" w14:paraId="6699A2D1" w14:textId="77777777" w:rsidTr="009349B4">
        <w:tc>
          <w:tcPr>
            <w:tcW w:w="10055" w:type="dxa"/>
            <w:gridSpan w:val="2"/>
            <w:tcBorders>
              <w:top w:val="single" w:sz="4" w:space="0" w:color="auto"/>
            </w:tcBorders>
          </w:tcPr>
          <w:p w14:paraId="546FF868" w14:textId="77777777" w:rsidR="0001198A" w:rsidRPr="00273F86" w:rsidRDefault="0001198A" w:rsidP="009349B4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Cs w:val="24"/>
              </w:rPr>
              <w:t>(вид и реквизиты документа, удостоверяющего личность заявителя - физического лица)</w:t>
            </w:r>
          </w:p>
        </w:tc>
      </w:tr>
    </w:tbl>
    <w:p w14:paraId="2F08217D" w14:textId="32A4AB62" w:rsidR="0001198A" w:rsidRDefault="0001198A" w:rsidP="0001198A">
      <w:pPr>
        <w:spacing w:line="300" w:lineRule="auto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33"/>
      </w:tblGrid>
      <w:tr w:rsidR="0001198A" w14:paraId="3263D350" w14:textId="77777777" w:rsidTr="009349B4">
        <w:trPr>
          <w:trHeight w:val="331"/>
        </w:trPr>
        <w:tc>
          <w:tcPr>
            <w:tcW w:w="10070" w:type="dxa"/>
            <w:gridSpan w:val="2"/>
            <w:vAlign w:val="bottom"/>
          </w:tcPr>
          <w:p w14:paraId="65F99206" w14:textId="30CE2ABA" w:rsidR="0001198A" w:rsidRPr="001539BA" w:rsidRDefault="0001198A" w:rsidP="0001198A">
            <w:pPr>
              <w:pStyle w:val="a7"/>
              <w:numPr>
                <w:ilvl w:val="0"/>
                <w:numId w:val="9"/>
              </w:numPr>
              <w:spacing w:line="300" w:lineRule="auto"/>
              <w:jc w:val="both"/>
              <w:rPr>
                <w:rFonts w:eastAsia="SimSun"/>
                <w:sz w:val="24"/>
                <w:szCs w:val="24"/>
              </w:rPr>
            </w:pPr>
            <w:r w:rsidRPr="001539BA">
              <w:rPr>
                <w:rFonts w:eastAsia="SimSun"/>
                <w:sz w:val="24"/>
                <w:szCs w:val="24"/>
              </w:rPr>
              <w:t xml:space="preserve">Прошу перевести причитающуюся выкупную </w:t>
            </w:r>
            <w:r>
              <w:rPr>
                <w:rFonts w:eastAsia="SimSun"/>
                <w:sz w:val="24"/>
                <w:szCs w:val="24"/>
              </w:rPr>
              <w:t xml:space="preserve">сумму </w:t>
            </w:r>
            <w:r w:rsidR="003234CE">
              <w:rPr>
                <w:rFonts w:eastAsia="SimSun"/>
                <w:sz w:val="24"/>
                <w:szCs w:val="24"/>
              </w:rPr>
              <w:t>путём</w:t>
            </w:r>
            <w:r>
              <w:rPr>
                <w:rFonts w:eastAsia="SimSun"/>
                <w:sz w:val="24"/>
                <w:szCs w:val="24"/>
              </w:rPr>
              <w:t xml:space="preserve"> е</w:t>
            </w:r>
            <w:r w:rsidR="003234CE">
              <w:rPr>
                <w:rFonts w:eastAsia="SimSun"/>
                <w:sz w:val="24"/>
                <w:szCs w:val="24"/>
              </w:rPr>
              <w:t>ё</w:t>
            </w:r>
            <w:r w:rsidR="007320DD"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 xml:space="preserve">перевода на </w:t>
            </w:r>
            <w:r w:rsidR="003234CE">
              <w:rPr>
                <w:rFonts w:eastAsia="SimSun"/>
                <w:sz w:val="24"/>
                <w:szCs w:val="24"/>
              </w:rPr>
              <w:t>счёт</w:t>
            </w:r>
          </w:p>
        </w:tc>
      </w:tr>
      <w:tr w:rsidR="0001198A" w:rsidRPr="00273F86" w14:paraId="1F09EED8" w14:textId="77777777" w:rsidTr="009349B4">
        <w:tc>
          <w:tcPr>
            <w:tcW w:w="4537" w:type="dxa"/>
          </w:tcPr>
          <w:p w14:paraId="3AAE6374" w14:textId="77777777" w:rsidR="0001198A" w:rsidRPr="00273F86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 w:val="24"/>
                <w:szCs w:val="24"/>
              </w:rPr>
              <w:t>Негосударственного пенсионного фонда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vAlign w:val="bottom"/>
          </w:tcPr>
          <w:p w14:paraId="4F2A263E" w14:textId="146FB22A" w:rsidR="0001198A" w:rsidRPr="00273F86" w:rsidRDefault="0001198A" w:rsidP="003A7B92">
            <w:pPr>
              <w:spacing w:line="300" w:lineRule="auto"/>
              <w:rPr>
                <w:rFonts w:eastAsia="SimSun"/>
                <w:color w:val="FF0000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НПФ «</w:t>
            </w:r>
            <w:r w:rsidR="003A7B92" w:rsidRPr="00273F86">
              <w:rPr>
                <w:rFonts w:eastAsia="SimSun"/>
                <w:color w:val="FF0000"/>
                <w:sz w:val="24"/>
                <w:szCs w:val="24"/>
                <w:lang w:val="en-US"/>
              </w:rPr>
              <w:t>Example</w:t>
            </w:r>
            <w:r w:rsidRPr="00273F86">
              <w:rPr>
                <w:rFonts w:eastAsia="SimSun"/>
                <w:color w:val="FF0000"/>
                <w:sz w:val="24"/>
                <w:szCs w:val="24"/>
              </w:rPr>
              <w:t>» (АО), ИНН 1234567891</w:t>
            </w:r>
          </w:p>
        </w:tc>
      </w:tr>
      <w:tr w:rsidR="0001198A" w14:paraId="72081008" w14:textId="77777777" w:rsidTr="009349B4">
        <w:tc>
          <w:tcPr>
            <w:tcW w:w="10070" w:type="dxa"/>
            <w:gridSpan w:val="2"/>
            <w:tcBorders>
              <w:bottom w:val="single" w:sz="4" w:space="0" w:color="auto"/>
            </w:tcBorders>
            <w:vAlign w:val="bottom"/>
          </w:tcPr>
          <w:p w14:paraId="5B1C9189" w14:textId="77777777" w:rsidR="0001198A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01198A" w14:paraId="728F0D5A" w14:textId="77777777" w:rsidTr="009349B4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BE5E3" w14:textId="77777777" w:rsidR="0001198A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01198A" w14:paraId="247F65F6" w14:textId="77777777" w:rsidTr="009349B4">
        <w:tc>
          <w:tcPr>
            <w:tcW w:w="10070" w:type="dxa"/>
            <w:gridSpan w:val="2"/>
          </w:tcPr>
          <w:p w14:paraId="7500385E" w14:textId="77777777" w:rsidR="0001198A" w:rsidRDefault="0001198A" w:rsidP="009349B4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F5D84">
              <w:rPr>
                <w:rFonts w:eastAsia="SimSun"/>
                <w:i/>
                <w:szCs w:val="24"/>
              </w:rPr>
              <w:t>(наименование негосударственного пенсионного фонда, ИНН)</w:t>
            </w:r>
          </w:p>
        </w:tc>
      </w:tr>
      <w:tr w:rsidR="0001198A" w:rsidRPr="00273F86" w14:paraId="6AB52FA7" w14:textId="77777777" w:rsidTr="009349B4">
        <w:trPr>
          <w:trHeight w:val="345"/>
        </w:trPr>
        <w:tc>
          <w:tcPr>
            <w:tcW w:w="10070" w:type="dxa"/>
            <w:gridSpan w:val="2"/>
            <w:tcBorders>
              <w:bottom w:val="single" w:sz="4" w:space="0" w:color="auto"/>
            </w:tcBorders>
            <w:vAlign w:val="bottom"/>
          </w:tcPr>
          <w:p w14:paraId="467752ED" w14:textId="53115A8B" w:rsidR="0001198A" w:rsidRPr="00273F86" w:rsidRDefault="00C407CE" w:rsidP="00C407CE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№ 111 от 31.12.2024</w:t>
            </w:r>
          </w:p>
        </w:tc>
      </w:tr>
      <w:tr w:rsidR="0001198A" w14:paraId="36F1B30D" w14:textId="77777777" w:rsidTr="009349B4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14:paraId="43F2068A" w14:textId="77777777" w:rsidR="0001198A" w:rsidRDefault="0001198A" w:rsidP="009349B4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F5D84">
              <w:rPr>
                <w:rFonts w:eastAsia="SimSun"/>
                <w:i/>
                <w:szCs w:val="24"/>
              </w:rPr>
              <w:t xml:space="preserve">(номер </w:t>
            </w:r>
            <w:r>
              <w:rPr>
                <w:rFonts w:eastAsia="SimSun"/>
                <w:i/>
                <w:szCs w:val="24"/>
              </w:rPr>
              <w:t>договора о негосударственном пенсионном обеспечении</w:t>
            </w:r>
            <w:r w:rsidRPr="002F5D84">
              <w:rPr>
                <w:rFonts w:eastAsia="SimSun"/>
                <w:i/>
                <w:szCs w:val="24"/>
              </w:rPr>
              <w:t>)</w:t>
            </w:r>
          </w:p>
        </w:tc>
      </w:tr>
    </w:tbl>
    <w:p w14:paraId="716EC82B" w14:textId="77777777" w:rsidR="0001198A" w:rsidRDefault="0001198A" w:rsidP="0001198A">
      <w:pPr>
        <w:spacing w:line="300" w:lineRule="auto"/>
        <w:rPr>
          <w:rFonts w:eastAsia="SimSun"/>
          <w:sz w:val="24"/>
          <w:szCs w:val="24"/>
        </w:rPr>
      </w:pPr>
    </w:p>
    <w:p w14:paraId="420220A4" w14:textId="77777777" w:rsidR="0001198A" w:rsidRDefault="0001198A" w:rsidP="0001198A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66AB19B4" w14:textId="1414AEA4" w:rsidR="0001198A" w:rsidRDefault="00C407CE" w:rsidP="0001198A">
      <w:pPr>
        <w:pStyle w:val="a7"/>
        <w:numPr>
          <w:ilvl w:val="0"/>
          <w:numId w:val="10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Заверенная копия паспорта на </w:t>
      </w:r>
      <w:r w:rsidR="00060E6F">
        <w:rPr>
          <w:sz w:val="24"/>
          <w:szCs w:val="24"/>
        </w:rPr>
        <w:t>2</w:t>
      </w:r>
      <w:r w:rsidR="0001198A">
        <w:rPr>
          <w:sz w:val="24"/>
          <w:szCs w:val="24"/>
        </w:rPr>
        <w:t xml:space="preserve"> л.</w:t>
      </w:r>
    </w:p>
    <w:p w14:paraId="4D05FE55" w14:textId="77777777" w:rsidR="0001198A" w:rsidRDefault="0001198A" w:rsidP="0001198A">
      <w:pPr>
        <w:pStyle w:val="a7"/>
        <w:spacing w:line="300" w:lineRule="auto"/>
        <w:ind w:left="360"/>
        <w:rPr>
          <w:sz w:val="24"/>
          <w:szCs w:val="24"/>
        </w:rPr>
      </w:pPr>
    </w:p>
    <w:p w14:paraId="79FAEAF3" w14:textId="77777777" w:rsidR="0001198A" w:rsidRDefault="0001198A" w:rsidP="0001198A">
      <w:pPr>
        <w:spacing w:line="300" w:lineRule="auto"/>
        <w:rPr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835"/>
      </w:tblGrid>
      <w:tr w:rsidR="0001198A" w14:paraId="4350612D" w14:textId="77777777" w:rsidTr="006541A1">
        <w:tc>
          <w:tcPr>
            <w:tcW w:w="2405" w:type="dxa"/>
            <w:tcBorders>
              <w:bottom w:val="single" w:sz="4" w:space="0" w:color="auto"/>
            </w:tcBorders>
          </w:tcPr>
          <w:p w14:paraId="2A1477F2" w14:textId="26AE9D3E" w:rsidR="0001198A" w:rsidRPr="00C407CE" w:rsidRDefault="00C407CE" w:rsidP="00C407CE">
            <w:pPr>
              <w:jc w:val="center"/>
              <w:rPr>
                <w:i/>
                <w:sz w:val="24"/>
                <w:szCs w:val="24"/>
              </w:rPr>
            </w:pPr>
            <w:r w:rsidRPr="006541A1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6E4A4891" w14:textId="7A9BA024" w:rsidR="0001198A" w:rsidRPr="004955AF" w:rsidRDefault="0001198A" w:rsidP="009349B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CED1B8" w14:textId="13A27D99" w:rsidR="0001198A" w:rsidRPr="00273F86" w:rsidRDefault="0001198A" w:rsidP="00C407CE">
            <w:pPr>
              <w:jc w:val="center"/>
              <w:rPr>
                <w:sz w:val="24"/>
                <w:szCs w:val="24"/>
              </w:rPr>
            </w:pPr>
            <w:r w:rsidRPr="00273F86">
              <w:rPr>
                <w:color w:val="FF0000"/>
                <w:sz w:val="24"/>
                <w:szCs w:val="24"/>
              </w:rPr>
              <w:t>«</w:t>
            </w:r>
            <w:r w:rsidR="00C407CE" w:rsidRPr="00273F86">
              <w:rPr>
                <w:color w:val="FF0000"/>
                <w:sz w:val="24"/>
                <w:szCs w:val="24"/>
              </w:rPr>
              <w:t>01</w:t>
            </w:r>
            <w:r w:rsidRPr="00273F86">
              <w:rPr>
                <w:color w:val="FF0000"/>
                <w:sz w:val="24"/>
                <w:szCs w:val="24"/>
              </w:rPr>
              <w:t xml:space="preserve">» </w:t>
            </w:r>
            <w:r w:rsidR="00C407CE" w:rsidRPr="00273F86">
              <w:rPr>
                <w:color w:val="FF0000"/>
                <w:sz w:val="24"/>
                <w:szCs w:val="24"/>
              </w:rPr>
              <w:t>января</w:t>
            </w:r>
            <w:r w:rsidRPr="00273F86">
              <w:rPr>
                <w:color w:val="FF0000"/>
                <w:sz w:val="24"/>
                <w:szCs w:val="24"/>
              </w:rPr>
              <w:t xml:space="preserve"> 20</w:t>
            </w:r>
            <w:r w:rsidR="00C407CE" w:rsidRPr="00273F86">
              <w:rPr>
                <w:color w:val="FF0000"/>
                <w:sz w:val="24"/>
                <w:szCs w:val="24"/>
              </w:rPr>
              <w:t>25</w:t>
            </w:r>
            <w:r w:rsidRPr="00273F86">
              <w:rPr>
                <w:color w:val="FF0000"/>
                <w:sz w:val="24"/>
                <w:szCs w:val="24"/>
              </w:rPr>
              <w:t xml:space="preserve"> г.</w:t>
            </w:r>
          </w:p>
        </w:tc>
      </w:tr>
      <w:tr w:rsidR="0001198A" w14:paraId="7539F056" w14:textId="77777777" w:rsidTr="006541A1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DACD34F" w14:textId="77777777" w:rsidR="0001198A" w:rsidRPr="00272AD9" w:rsidRDefault="0001198A" w:rsidP="009349B4">
            <w:pPr>
              <w:jc w:val="center"/>
              <w:rPr>
                <w:i/>
              </w:rPr>
            </w:pPr>
            <w:r w:rsidRPr="00272AD9">
              <w:rPr>
                <w:i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6A338757" w14:textId="724F8FA3" w:rsidR="0001198A" w:rsidRPr="004955AF" w:rsidRDefault="00C407CE" w:rsidP="009349B4">
            <w:pPr>
              <w:jc w:val="center"/>
              <w:rPr>
                <w:sz w:val="24"/>
                <w:szCs w:val="24"/>
              </w:rPr>
            </w:pPr>
            <w:r w:rsidRPr="00C407C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63A90BA" wp14:editId="77775D49">
                      <wp:simplePos x="0" y="0"/>
                      <wp:positionH relativeFrom="margin">
                        <wp:posOffset>-4129405</wp:posOffset>
                      </wp:positionH>
                      <wp:positionV relativeFrom="margin">
                        <wp:posOffset>-2719705</wp:posOffset>
                      </wp:positionV>
                      <wp:extent cx="11208385" cy="1792605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145898">
                                <a:off x="0" y="0"/>
                                <a:ext cx="11208385" cy="1792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F80AD8" w14:textId="77777777" w:rsidR="00C407CE" w:rsidRDefault="00C407CE" w:rsidP="00C407CE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A90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325.15pt;margin-top:-214.15pt;width:882.55pt;height:141.15pt;rotation:-3772800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" o:allowincell="f" filled="f" stroked="f">
                      <v:stroke joinstyle="round"/>
                      <o:lock v:ext="edit" shapetype="t"/>
                      <v:textbox>
                        <w:txbxContent>
                          <w:p w14:paraId="5FF80AD8" w14:textId="77777777" w:rsidR="00C407CE" w:rsidRDefault="00C407CE" w:rsidP="00C407CE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55DC085E" w14:textId="77777777" w:rsidR="0001198A" w:rsidRPr="00272AD9" w:rsidRDefault="0001198A" w:rsidP="009349B4">
            <w:pPr>
              <w:jc w:val="center"/>
              <w:rPr>
                <w:i/>
              </w:rPr>
            </w:pPr>
            <w:r w:rsidRPr="00272AD9">
              <w:rPr>
                <w:i/>
              </w:rPr>
              <w:t>Дата заполнения</w:t>
            </w:r>
          </w:p>
        </w:tc>
      </w:tr>
    </w:tbl>
    <w:p w14:paraId="4AC60C8D" w14:textId="77777777" w:rsidR="0001198A" w:rsidRDefault="0001198A" w:rsidP="0001198A">
      <w:pPr>
        <w:spacing w:line="300" w:lineRule="auto"/>
        <w:rPr>
          <w:sz w:val="24"/>
          <w:szCs w:val="24"/>
        </w:rPr>
      </w:pPr>
    </w:p>
    <w:p w14:paraId="2ADC5A0F" w14:textId="19DC10E0" w:rsidR="0001198A" w:rsidRDefault="0001198A" w:rsidP="0001198A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sdt>
        <w:sdtPr>
          <w:rPr>
            <w:sz w:val="24"/>
            <w:szCs w:val="24"/>
          </w:rPr>
          <w:id w:val="-22174334"/>
          <w:docPartObj>
            <w:docPartGallery w:val="Watermarks"/>
          </w:docPartObj>
        </w:sdtPr>
        <w:sdtEndPr/>
        <w:sdtContent/>
      </w:sdt>
    </w:p>
    <w:p w14:paraId="6277CD4F" w14:textId="77777777" w:rsidR="0001198A" w:rsidRPr="005A19EF" w:rsidRDefault="0001198A" w:rsidP="0001198A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lastRenderedPageBreak/>
        <w:t>Президенту</w:t>
      </w:r>
    </w:p>
    <w:p w14:paraId="290C4411" w14:textId="77777777" w:rsidR="0001198A" w:rsidRDefault="0001198A" w:rsidP="0001198A">
      <w:pPr>
        <w:spacing w:line="300" w:lineRule="auto"/>
        <w:jc w:val="right"/>
        <w:rPr>
          <w:rFonts w:eastAsia="SimSun"/>
          <w:b/>
          <w:sz w:val="24"/>
          <w:szCs w:val="24"/>
        </w:rPr>
      </w:pPr>
      <w:r w:rsidRPr="005A19EF">
        <w:rPr>
          <w:rFonts w:eastAsia="SimSun"/>
          <w:b/>
          <w:sz w:val="24"/>
          <w:szCs w:val="24"/>
        </w:rPr>
        <w:t>НПФ «Профессиональный» (АО)</w:t>
      </w:r>
    </w:p>
    <w:p w14:paraId="569BF706" w14:textId="3BE6E5EE" w:rsidR="0001198A" w:rsidRPr="005A19EF" w:rsidRDefault="003234CE" w:rsidP="0001198A">
      <w:pPr>
        <w:spacing w:line="300" w:lineRule="auto"/>
        <w:jc w:val="right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Ю.А. </w:t>
      </w:r>
      <w:r w:rsidR="0001198A">
        <w:rPr>
          <w:rFonts w:eastAsia="SimSun"/>
          <w:b/>
          <w:sz w:val="24"/>
          <w:szCs w:val="24"/>
        </w:rPr>
        <w:t>Звереву</w:t>
      </w:r>
    </w:p>
    <w:p w14:paraId="38607985" w14:textId="77777777" w:rsidR="0001198A" w:rsidRDefault="0001198A" w:rsidP="0001198A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107045, г. Москва, </w:t>
      </w:r>
      <w:proofErr w:type="spellStart"/>
      <w:r>
        <w:rPr>
          <w:rFonts w:eastAsia="SimSun"/>
          <w:sz w:val="24"/>
          <w:szCs w:val="24"/>
        </w:rPr>
        <w:t>вн.тер.г</w:t>
      </w:r>
      <w:proofErr w:type="spellEnd"/>
      <w:r>
        <w:rPr>
          <w:rFonts w:eastAsia="SimSun"/>
          <w:sz w:val="24"/>
          <w:szCs w:val="24"/>
        </w:rPr>
        <w:t xml:space="preserve">. </w:t>
      </w:r>
    </w:p>
    <w:p w14:paraId="6822C313" w14:textId="77777777" w:rsidR="0001198A" w:rsidRDefault="0001198A" w:rsidP="0001198A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муниципальный округ Красносельский,</w:t>
      </w:r>
    </w:p>
    <w:p w14:paraId="18A28EFD" w14:textId="77777777" w:rsidR="0001198A" w:rsidRPr="001F7AC5" w:rsidRDefault="0001198A" w:rsidP="0001198A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пер. Просвирин, д. 4</w:t>
      </w:r>
    </w:p>
    <w:p w14:paraId="2F5446A5" w14:textId="77777777" w:rsidR="0001198A" w:rsidRPr="004B3003" w:rsidRDefault="0001198A" w:rsidP="0001198A">
      <w:pPr>
        <w:spacing w:line="300" w:lineRule="auto"/>
        <w:jc w:val="right"/>
        <w:rPr>
          <w:rFonts w:eastAsia="SimSun"/>
          <w:sz w:val="24"/>
          <w:szCs w:val="24"/>
        </w:rPr>
      </w:pPr>
    </w:p>
    <w:p w14:paraId="4F26ED66" w14:textId="235947B8" w:rsidR="0001198A" w:rsidRDefault="0001198A" w:rsidP="0001198A">
      <w:pPr>
        <w:spacing w:line="300" w:lineRule="auto"/>
        <w:jc w:val="center"/>
        <w:rPr>
          <w:rFonts w:eastAsia="SimSun"/>
          <w:b/>
          <w:sz w:val="24"/>
          <w:szCs w:val="24"/>
        </w:rPr>
      </w:pPr>
      <w:r w:rsidRPr="00E95977">
        <w:rPr>
          <w:rFonts w:eastAsia="SimSun"/>
          <w:b/>
          <w:sz w:val="24"/>
          <w:szCs w:val="24"/>
        </w:rPr>
        <w:t>ЗАЯВЛЕНИЕ О ВЫПЛАТЕ ВЫКУПНОЙ СУММЫ</w:t>
      </w:r>
    </w:p>
    <w:p w14:paraId="3321101F" w14:textId="77777777" w:rsidR="00C407CE" w:rsidRPr="00E95977" w:rsidRDefault="00C407CE" w:rsidP="0001198A">
      <w:pPr>
        <w:spacing w:line="300" w:lineRule="auto"/>
        <w:jc w:val="center"/>
        <w:rPr>
          <w:rFonts w:eastAsia="SimSun"/>
          <w:b/>
          <w:sz w:val="24"/>
          <w:szCs w:val="24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C407CE" w:rsidRPr="00273F86" w14:paraId="369F8611" w14:textId="77777777" w:rsidTr="009349B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CDFC5B" w14:textId="77777777" w:rsidR="00C407CE" w:rsidRPr="00273F86" w:rsidRDefault="00C407CE" w:rsidP="00C407CE">
            <w:pPr>
              <w:pStyle w:val="a7"/>
              <w:numPr>
                <w:ilvl w:val="0"/>
                <w:numId w:val="15"/>
              </w:num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 w:val="24"/>
                <w:szCs w:val="24"/>
              </w:rPr>
              <w:t>Заявитель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6D7BE" w14:textId="77777777" w:rsidR="00C407CE" w:rsidRPr="00273F86" w:rsidRDefault="00C407CE" w:rsidP="009349B4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Иванов Иван Иванович, 01.01.1960</w:t>
            </w:r>
          </w:p>
        </w:tc>
      </w:tr>
      <w:tr w:rsidR="00C407CE" w:rsidRPr="00273F86" w14:paraId="641C0E31" w14:textId="77777777" w:rsidTr="009349B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E6FF56" w14:textId="77777777" w:rsidR="00C407CE" w:rsidRPr="00273F86" w:rsidRDefault="00C407CE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E52D1" w14:textId="77777777" w:rsidR="00C407CE" w:rsidRPr="00273F86" w:rsidRDefault="00C407CE" w:rsidP="009349B4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Cs w:val="24"/>
              </w:rPr>
              <w:t>(фамилия, имя, отчество, дата рождения заявителя)</w:t>
            </w:r>
          </w:p>
        </w:tc>
      </w:tr>
    </w:tbl>
    <w:p w14:paraId="236E4A82" w14:textId="325695CE" w:rsidR="0001198A" w:rsidRPr="004B3003" w:rsidRDefault="00592294" w:rsidP="0001198A">
      <w:pPr>
        <w:spacing w:line="300" w:lineRule="auto"/>
        <w:jc w:val="center"/>
        <w:rPr>
          <w:rFonts w:eastAsia="SimSun"/>
          <w:sz w:val="24"/>
          <w:szCs w:val="24"/>
        </w:rPr>
      </w:pPr>
      <w:r w:rsidRPr="005922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C2C55F8" wp14:editId="0DA99AA3">
                <wp:simplePos x="0" y="0"/>
                <wp:positionH relativeFrom="margin">
                  <wp:posOffset>-2868170</wp:posOffset>
                </wp:positionH>
                <wp:positionV relativeFrom="margin">
                  <wp:posOffset>3743330</wp:posOffset>
                </wp:positionV>
                <wp:extent cx="11595014" cy="189394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99333">
                          <a:off x="0" y="0"/>
                          <a:ext cx="11595014" cy="189394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7555C" w14:textId="77777777" w:rsidR="00592294" w:rsidRDefault="00592294" w:rsidP="00592294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C55F8" id="Надпись 2" o:spid="_x0000_s1027" type="#_x0000_t202" style="position:absolute;left:0;text-align:left;margin-left:-225.85pt;margin-top:294.75pt;width:913pt;height:149.15pt;rotation:-38236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" o:allowincell="f" filled="f" stroked="f">
                <v:stroke joinstyle="round"/>
                <o:lock v:ext="edit" shapetype="t"/>
                <v:textbox>
                  <w:txbxContent>
                    <w:p w14:paraId="3CF7555C" w14:textId="77777777" w:rsidR="00592294" w:rsidRDefault="00592294" w:rsidP="00592294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6794"/>
        <w:gridCol w:w="2268"/>
      </w:tblGrid>
      <w:tr w:rsidR="0001198A" w:rsidRPr="00273F86" w14:paraId="0D084FBB" w14:textId="77777777" w:rsidTr="00C407CE">
        <w:tc>
          <w:tcPr>
            <w:tcW w:w="7792" w:type="dxa"/>
            <w:gridSpan w:val="2"/>
          </w:tcPr>
          <w:p w14:paraId="5B10649C" w14:textId="77777777" w:rsidR="0001198A" w:rsidRPr="00273F86" w:rsidRDefault="0001198A" w:rsidP="00C407CE">
            <w:pPr>
              <w:pStyle w:val="a7"/>
              <w:numPr>
                <w:ilvl w:val="0"/>
                <w:numId w:val="15"/>
              </w:num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 w:val="24"/>
                <w:szCs w:val="24"/>
              </w:rPr>
              <w:t>Документ, удостоверяющий личность заявителя - физического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EF08AC4" w14:textId="2E6E56C9" w:rsidR="0001198A" w:rsidRPr="00273F86" w:rsidRDefault="00C407CE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паспорт РФ,</w:t>
            </w:r>
          </w:p>
        </w:tc>
      </w:tr>
      <w:tr w:rsidR="00C407CE" w:rsidRPr="00273F86" w14:paraId="5547B205" w14:textId="77777777" w:rsidTr="00C407CE">
        <w:tc>
          <w:tcPr>
            <w:tcW w:w="10060" w:type="dxa"/>
            <w:gridSpan w:val="3"/>
            <w:tcBorders>
              <w:bottom w:val="single" w:sz="4" w:space="0" w:color="auto"/>
            </w:tcBorders>
            <w:vAlign w:val="bottom"/>
          </w:tcPr>
          <w:p w14:paraId="12E77A33" w14:textId="13C58D12" w:rsidR="00C407CE" w:rsidRPr="00273F86" w:rsidRDefault="00C407CE" w:rsidP="00C407CE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 xml:space="preserve">серия 1234, № 567891, выдан УФМС Московской области, код подразделения 123-456 </w:t>
            </w:r>
          </w:p>
        </w:tc>
      </w:tr>
      <w:tr w:rsidR="00C407CE" w:rsidRPr="00273F86" w14:paraId="26C906F6" w14:textId="77777777" w:rsidTr="00C407CE">
        <w:tc>
          <w:tcPr>
            <w:tcW w:w="10060" w:type="dxa"/>
            <w:gridSpan w:val="3"/>
            <w:tcBorders>
              <w:bottom w:val="single" w:sz="4" w:space="0" w:color="auto"/>
            </w:tcBorders>
            <w:vAlign w:val="bottom"/>
          </w:tcPr>
          <w:p w14:paraId="3A854C33" w14:textId="77777777" w:rsidR="00C407CE" w:rsidRPr="00273F86" w:rsidRDefault="00C407CE" w:rsidP="00C407CE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C407CE" w:rsidRPr="00273F86" w14:paraId="01F90AEC" w14:textId="77777777" w:rsidTr="00C407CE">
        <w:tc>
          <w:tcPr>
            <w:tcW w:w="10060" w:type="dxa"/>
            <w:gridSpan w:val="3"/>
            <w:tcBorders>
              <w:top w:val="single" w:sz="4" w:space="0" w:color="auto"/>
            </w:tcBorders>
          </w:tcPr>
          <w:p w14:paraId="091CDB52" w14:textId="77777777" w:rsidR="00C407CE" w:rsidRPr="00273F86" w:rsidRDefault="00C407CE" w:rsidP="00C407CE">
            <w:pPr>
              <w:spacing w:line="300" w:lineRule="auto"/>
              <w:jc w:val="center"/>
              <w:rPr>
                <w:rFonts w:eastAsia="SimSun"/>
                <w:szCs w:val="24"/>
              </w:rPr>
            </w:pPr>
            <w:r w:rsidRPr="00273F86">
              <w:rPr>
                <w:rFonts w:eastAsia="SimSun"/>
                <w:szCs w:val="24"/>
              </w:rPr>
              <w:t>(вид и реквизиты документа, удостоверяющего личность заявителя - физического лица)</w:t>
            </w:r>
          </w:p>
          <w:p w14:paraId="331684FF" w14:textId="77777777" w:rsidR="00C407CE" w:rsidRPr="00273F86" w:rsidRDefault="00C407CE" w:rsidP="00C407CE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C407CE" w:rsidRPr="00273F86" w14:paraId="7F54B542" w14:textId="77777777" w:rsidTr="009349B4">
        <w:trPr>
          <w:trHeight w:val="331"/>
        </w:trPr>
        <w:tc>
          <w:tcPr>
            <w:tcW w:w="10060" w:type="dxa"/>
            <w:gridSpan w:val="3"/>
            <w:vAlign w:val="bottom"/>
          </w:tcPr>
          <w:p w14:paraId="4A24C2DF" w14:textId="04153FBA" w:rsidR="00C407CE" w:rsidRPr="00273F86" w:rsidRDefault="00C407CE" w:rsidP="00C407CE">
            <w:pPr>
              <w:numPr>
                <w:ilvl w:val="0"/>
                <w:numId w:val="15"/>
              </w:numPr>
              <w:tabs>
                <w:tab w:val="right" w:pos="9923"/>
              </w:tabs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 w:val="24"/>
                <w:szCs w:val="24"/>
              </w:rPr>
              <w:t xml:space="preserve">Прошу выплатить причитающуюся выкупную сумму </w:t>
            </w:r>
            <w:r w:rsidR="003234CE" w:rsidRPr="00273F86">
              <w:rPr>
                <w:rFonts w:eastAsia="SimSun"/>
                <w:sz w:val="24"/>
                <w:szCs w:val="24"/>
              </w:rPr>
              <w:t>путём</w:t>
            </w:r>
            <w:r w:rsidRPr="00273F86">
              <w:rPr>
                <w:rFonts w:eastAsia="SimSun"/>
                <w:sz w:val="24"/>
                <w:szCs w:val="24"/>
              </w:rPr>
              <w:t xml:space="preserve"> перечисления денежных средств </w:t>
            </w:r>
          </w:p>
        </w:tc>
      </w:tr>
      <w:tr w:rsidR="00C407CE" w:rsidRPr="00273F86" w14:paraId="25E90849" w14:textId="77777777" w:rsidTr="009349B4">
        <w:tc>
          <w:tcPr>
            <w:tcW w:w="998" w:type="dxa"/>
          </w:tcPr>
          <w:p w14:paraId="6FBAAA6C" w14:textId="622BDA68" w:rsidR="00C407CE" w:rsidRPr="00273F86" w:rsidRDefault="00C407CE" w:rsidP="00C407CE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 w:val="24"/>
                <w:szCs w:val="24"/>
              </w:rPr>
              <w:t xml:space="preserve">на </w:t>
            </w:r>
            <w:r w:rsidR="003234CE" w:rsidRPr="00273F86">
              <w:rPr>
                <w:rFonts w:eastAsia="SimSun"/>
                <w:sz w:val="24"/>
                <w:szCs w:val="24"/>
              </w:rPr>
              <w:t>счёт</w:t>
            </w:r>
          </w:p>
        </w:tc>
        <w:tc>
          <w:tcPr>
            <w:tcW w:w="9062" w:type="dxa"/>
            <w:gridSpan w:val="2"/>
            <w:tcBorders>
              <w:bottom w:val="single" w:sz="4" w:space="0" w:color="auto"/>
            </w:tcBorders>
            <w:vAlign w:val="bottom"/>
          </w:tcPr>
          <w:p w14:paraId="6728DE67" w14:textId="07D83954" w:rsidR="00C407CE" w:rsidRPr="00273F86" w:rsidRDefault="00C407CE" w:rsidP="00C407CE">
            <w:pPr>
              <w:spacing w:line="300" w:lineRule="auto"/>
              <w:rPr>
                <w:rFonts w:eastAsia="SimSun"/>
                <w:color w:val="FF0000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12345678910111213141</w:t>
            </w:r>
          </w:p>
        </w:tc>
      </w:tr>
      <w:tr w:rsidR="00C407CE" w:rsidRPr="00273F86" w14:paraId="3E78492D" w14:textId="77777777" w:rsidTr="009349B4">
        <w:tc>
          <w:tcPr>
            <w:tcW w:w="10060" w:type="dxa"/>
            <w:gridSpan w:val="3"/>
            <w:vAlign w:val="bottom"/>
          </w:tcPr>
          <w:p w14:paraId="77EF9D73" w14:textId="10E736DD" w:rsidR="00C407CE" w:rsidRPr="00273F86" w:rsidRDefault="00C407CE" w:rsidP="00C407CE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Cs w:val="24"/>
              </w:rPr>
              <w:t xml:space="preserve">    (номер сч</w:t>
            </w:r>
            <w:r w:rsidR="007320DD" w:rsidRPr="00273F86">
              <w:rPr>
                <w:rFonts w:eastAsia="SimSun"/>
                <w:szCs w:val="24"/>
              </w:rPr>
              <w:t>ё</w:t>
            </w:r>
            <w:r w:rsidRPr="00273F86">
              <w:rPr>
                <w:rFonts w:eastAsia="SimSun"/>
                <w:szCs w:val="24"/>
              </w:rPr>
              <w:t>та)</w:t>
            </w:r>
          </w:p>
        </w:tc>
      </w:tr>
    </w:tbl>
    <w:p w14:paraId="279C1BB1" w14:textId="7B0E6CDE" w:rsidR="0001198A" w:rsidRDefault="0001198A" w:rsidP="0001198A">
      <w:pPr>
        <w:spacing w:line="300" w:lineRule="auto"/>
        <w:rPr>
          <w:rFonts w:eastAsia="SimSu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00"/>
      </w:tblGrid>
      <w:tr w:rsidR="0001198A" w:rsidRPr="00273F86" w14:paraId="1FA1097C" w14:textId="77777777" w:rsidTr="009349B4">
        <w:tc>
          <w:tcPr>
            <w:tcW w:w="1555" w:type="dxa"/>
          </w:tcPr>
          <w:p w14:paraId="2ADF0EB3" w14:textId="77777777" w:rsidR="0001198A" w:rsidRPr="00273F86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sz w:val="24"/>
                <w:szCs w:val="24"/>
              </w:rPr>
              <w:t>открытый в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vAlign w:val="bottom"/>
          </w:tcPr>
          <w:p w14:paraId="4A43A1BF" w14:textId="06EE2BA2" w:rsidR="0001198A" w:rsidRPr="00273F86" w:rsidRDefault="00060E6F">
            <w:pPr>
              <w:spacing w:line="300" w:lineRule="auto"/>
              <w:rPr>
                <w:rFonts w:eastAsia="SimSun"/>
                <w:color w:val="FF0000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«НАИМЕНОВАНИЕ БАНКА</w:t>
            </w:r>
            <w:r w:rsidR="003A7B92" w:rsidRPr="00273F86">
              <w:rPr>
                <w:rFonts w:eastAsia="SimSun"/>
                <w:color w:val="FF0000"/>
                <w:sz w:val="24"/>
                <w:szCs w:val="24"/>
              </w:rPr>
              <w:t>»</w:t>
            </w:r>
          </w:p>
        </w:tc>
      </w:tr>
      <w:tr w:rsidR="0001198A" w14:paraId="0CF50051" w14:textId="77777777" w:rsidTr="009349B4">
        <w:tc>
          <w:tcPr>
            <w:tcW w:w="10055" w:type="dxa"/>
            <w:gridSpan w:val="2"/>
            <w:tcBorders>
              <w:bottom w:val="single" w:sz="4" w:space="0" w:color="auto"/>
            </w:tcBorders>
            <w:vAlign w:val="bottom"/>
          </w:tcPr>
          <w:p w14:paraId="7FF59F80" w14:textId="77777777" w:rsidR="0001198A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</w:tr>
      <w:tr w:rsidR="0001198A" w14:paraId="7AD47F6F" w14:textId="77777777" w:rsidTr="009349B4">
        <w:tc>
          <w:tcPr>
            <w:tcW w:w="10055" w:type="dxa"/>
            <w:gridSpan w:val="2"/>
          </w:tcPr>
          <w:p w14:paraId="2E19DEFF" w14:textId="7A0CAC81" w:rsidR="0001198A" w:rsidRDefault="0001198A" w:rsidP="009349B4">
            <w:pPr>
              <w:spacing w:line="300" w:lineRule="auto"/>
              <w:jc w:val="center"/>
              <w:rPr>
                <w:rFonts w:eastAsia="SimSun"/>
                <w:i/>
                <w:szCs w:val="24"/>
              </w:rPr>
            </w:pPr>
            <w:r w:rsidRPr="002F5D84">
              <w:rPr>
                <w:rFonts w:eastAsia="SimSun"/>
                <w:i/>
                <w:szCs w:val="24"/>
              </w:rPr>
              <w:t xml:space="preserve">(наименование </w:t>
            </w:r>
            <w:r w:rsidR="00060E6F">
              <w:rPr>
                <w:rFonts w:eastAsia="SimSun"/>
                <w:i/>
                <w:szCs w:val="24"/>
              </w:rPr>
              <w:t>банка</w:t>
            </w:r>
            <w:r w:rsidRPr="002F5D84">
              <w:rPr>
                <w:rFonts w:eastAsia="SimSun"/>
                <w:i/>
                <w:szCs w:val="24"/>
              </w:rPr>
              <w:t>)</w:t>
            </w:r>
          </w:p>
          <w:p w14:paraId="318C9FA0" w14:textId="77777777" w:rsidR="0001198A" w:rsidRDefault="0001198A" w:rsidP="009349B4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366"/>
        <w:gridCol w:w="709"/>
        <w:gridCol w:w="4394"/>
        <w:gridCol w:w="113"/>
      </w:tblGrid>
      <w:tr w:rsidR="0001198A" w:rsidRPr="004B3003" w14:paraId="0CAA99A7" w14:textId="77777777" w:rsidTr="009349B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9BC03" w14:textId="77777777" w:rsidR="0001198A" w:rsidRPr="004B3003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к/с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E8E23" w14:textId="5D285861" w:rsidR="0001198A" w:rsidRPr="004B3003" w:rsidRDefault="00C407CE" w:rsidP="00C407CE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12345678900000098765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FC6C1" w14:textId="77777777" w:rsidR="0001198A" w:rsidRPr="004B3003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, БИК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8C5A2" w14:textId="7C2D450D" w:rsidR="0001198A" w:rsidRPr="004B3003" w:rsidRDefault="00C407CE" w:rsidP="00C407CE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273F86">
              <w:rPr>
                <w:rFonts w:eastAsia="SimSun"/>
                <w:color w:val="FF0000"/>
                <w:sz w:val="24"/>
                <w:szCs w:val="24"/>
              </w:rPr>
              <w:t>123456789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CACB" w14:textId="77777777" w:rsidR="0001198A" w:rsidRPr="004B3003" w:rsidRDefault="0001198A" w:rsidP="009349B4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01198A" w:rsidRPr="004B3003" w14:paraId="3C81A92A" w14:textId="77777777" w:rsidTr="009349B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D54F39" w14:textId="77777777" w:rsidR="0001198A" w:rsidRPr="004B3003" w:rsidRDefault="0001198A" w:rsidP="009349B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1D4CEFFD" w14:textId="4C3E29CA" w:rsidR="0001198A" w:rsidRPr="001A6D14" w:rsidRDefault="0001198A" w:rsidP="009349B4">
            <w:pPr>
              <w:spacing w:line="300" w:lineRule="auto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  <w:r w:rsidRPr="00E95977">
              <w:rPr>
                <w:rFonts w:eastAsia="SimSun"/>
                <w:i/>
                <w:iCs/>
                <w:szCs w:val="24"/>
              </w:rPr>
              <w:t xml:space="preserve">(корреспондентский </w:t>
            </w:r>
            <w:r w:rsidR="003234CE" w:rsidRPr="00E95977">
              <w:rPr>
                <w:rFonts w:eastAsia="SimSun"/>
                <w:i/>
                <w:iCs/>
                <w:szCs w:val="24"/>
              </w:rPr>
              <w:t>счёт</w:t>
            </w:r>
            <w:r w:rsidRPr="00E95977">
              <w:rPr>
                <w:rFonts w:eastAsia="SimSun"/>
                <w:i/>
                <w:iCs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9F6BD1" w14:textId="77777777" w:rsidR="0001198A" w:rsidRPr="001A6D14" w:rsidRDefault="0001198A" w:rsidP="009349B4">
            <w:pPr>
              <w:spacing w:line="30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DF7FF87" w14:textId="77777777" w:rsidR="0001198A" w:rsidRPr="00272AD9" w:rsidRDefault="0001198A" w:rsidP="009349B4">
            <w:pPr>
              <w:spacing w:line="300" w:lineRule="auto"/>
              <w:jc w:val="center"/>
              <w:rPr>
                <w:rFonts w:eastAsia="SimSun"/>
                <w:i/>
                <w:iCs/>
              </w:rPr>
            </w:pPr>
            <w:r w:rsidRPr="00272AD9">
              <w:rPr>
                <w:rFonts w:eastAsia="SimSun"/>
                <w:i/>
                <w:iCs/>
              </w:rPr>
              <w:t>(банковский идентификационный код)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E12A646" w14:textId="77777777" w:rsidR="0001198A" w:rsidRPr="004B3003" w:rsidRDefault="0001198A" w:rsidP="009349B4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14:paraId="55439303" w14:textId="77777777" w:rsidR="0001198A" w:rsidRPr="004B3003" w:rsidRDefault="0001198A" w:rsidP="0001198A">
      <w:pPr>
        <w:spacing w:line="300" w:lineRule="auto"/>
        <w:rPr>
          <w:sz w:val="24"/>
          <w:szCs w:val="24"/>
        </w:rPr>
      </w:pPr>
    </w:p>
    <w:p w14:paraId="1C6BC35E" w14:textId="77777777" w:rsidR="0001198A" w:rsidRDefault="0001198A" w:rsidP="0001198A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4D5C2CC4" w14:textId="5342DC14" w:rsidR="00C407CE" w:rsidRDefault="00C407CE" w:rsidP="00C407CE">
      <w:pPr>
        <w:pStyle w:val="a7"/>
        <w:numPr>
          <w:ilvl w:val="0"/>
          <w:numId w:val="13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Заверенная копия паспорта на </w:t>
      </w:r>
      <w:r w:rsidR="00060E6F">
        <w:rPr>
          <w:sz w:val="24"/>
          <w:szCs w:val="24"/>
        </w:rPr>
        <w:t>2</w:t>
      </w:r>
      <w:r>
        <w:rPr>
          <w:sz w:val="24"/>
          <w:szCs w:val="24"/>
        </w:rPr>
        <w:t xml:space="preserve"> л.;</w:t>
      </w:r>
    </w:p>
    <w:p w14:paraId="566ADD4E" w14:textId="501B51B4" w:rsidR="00C407CE" w:rsidRDefault="00C407CE" w:rsidP="00C407CE">
      <w:pPr>
        <w:pStyle w:val="a7"/>
        <w:numPr>
          <w:ilvl w:val="0"/>
          <w:numId w:val="13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Банковские реквизиты на 1 л.</w:t>
      </w:r>
    </w:p>
    <w:p w14:paraId="4B76BE38" w14:textId="77777777" w:rsidR="0001198A" w:rsidRPr="004B3003" w:rsidRDefault="0001198A" w:rsidP="0001198A">
      <w:pPr>
        <w:spacing w:line="300" w:lineRule="auto"/>
        <w:rPr>
          <w:sz w:val="24"/>
          <w:szCs w:val="24"/>
        </w:rPr>
      </w:pPr>
    </w:p>
    <w:p w14:paraId="256C3918" w14:textId="77777777" w:rsidR="0001198A" w:rsidRPr="004B3003" w:rsidRDefault="0001198A" w:rsidP="0001198A">
      <w:pPr>
        <w:spacing w:line="300" w:lineRule="auto"/>
        <w:rPr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835"/>
      </w:tblGrid>
      <w:tr w:rsidR="0001198A" w14:paraId="6D8A5F75" w14:textId="77777777" w:rsidTr="006541A1">
        <w:tc>
          <w:tcPr>
            <w:tcW w:w="2405" w:type="dxa"/>
            <w:tcBorders>
              <w:bottom w:val="single" w:sz="4" w:space="0" w:color="auto"/>
            </w:tcBorders>
          </w:tcPr>
          <w:p w14:paraId="43D723E3" w14:textId="6912ED1F" w:rsidR="0001198A" w:rsidRPr="00C407CE" w:rsidRDefault="00C407CE" w:rsidP="00C407CE">
            <w:pPr>
              <w:jc w:val="center"/>
              <w:rPr>
                <w:i/>
                <w:sz w:val="24"/>
                <w:szCs w:val="24"/>
              </w:rPr>
            </w:pPr>
            <w:r w:rsidRPr="006541A1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2F8890F6" w14:textId="77777777" w:rsidR="0001198A" w:rsidRPr="004955AF" w:rsidRDefault="0001198A" w:rsidP="009349B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2DEA83" w14:textId="58A877F3" w:rsidR="0001198A" w:rsidRPr="00273F86" w:rsidRDefault="0001198A" w:rsidP="00C407CE">
            <w:pPr>
              <w:jc w:val="center"/>
              <w:rPr>
                <w:sz w:val="24"/>
                <w:szCs w:val="24"/>
              </w:rPr>
            </w:pPr>
            <w:r w:rsidRPr="00273F86">
              <w:rPr>
                <w:color w:val="FF0000"/>
                <w:sz w:val="24"/>
                <w:szCs w:val="24"/>
              </w:rPr>
              <w:t>«</w:t>
            </w:r>
            <w:r w:rsidR="00C407CE" w:rsidRPr="00273F86">
              <w:rPr>
                <w:color w:val="FF0000"/>
                <w:sz w:val="24"/>
                <w:szCs w:val="24"/>
              </w:rPr>
              <w:t>01</w:t>
            </w:r>
            <w:r w:rsidRPr="00273F86">
              <w:rPr>
                <w:color w:val="FF0000"/>
                <w:sz w:val="24"/>
                <w:szCs w:val="24"/>
              </w:rPr>
              <w:t xml:space="preserve">» </w:t>
            </w:r>
            <w:r w:rsidR="00C407CE" w:rsidRPr="00273F86">
              <w:rPr>
                <w:color w:val="FF0000"/>
                <w:sz w:val="24"/>
                <w:szCs w:val="24"/>
              </w:rPr>
              <w:t>января</w:t>
            </w:r>
            <w:r w:rsidRPr="00273F86">
              <w:rPr>
                <w:color w:val="FF0000"/>
                <w:sz w:val="24"/>
                <w:szCs w:val="24"/>
              </w:rPr>
              <w:t xml:space="preserve">  20</w:t>
            </w:r>
            <w:r w:rsidR="00C407CE" w:rsidRPr="00273F86">
              <w:rPr>
                <w:color w:val="FF0000"/>
                <w:sz w:val="24"/>
                <w:szCs w:val="24"/>
              </w:rPr>
              <w:t>25</w:t>
            </w:r>
            <w:r w:rsidRPr="00273F86">
              <w:rPr>
                <w:color w:val="FF0000"/>
                <w:sz w:val="24"/>
                <w:szCs w:val="24"/>
              </w:rPr>
              <w:t xml:space="preserve"> г.</w:t>
            </w:r>
          </w:p>
        </w:tc>
      </w:tr>
      <w:tr w:rsidR="0001198A" w14:paraId="7CDB278E" w14:textId="77777777" w:rsidTr="006541A1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07CEA5C" w14:textId="77777777" w:rsidR="0001198A" w:rsidRPr="00272AD9" w:rsidRDefault="0001198A" w:rsidP="009349B4">
            <w:pPr>
              <w:jc w:val="center"/>
              <w:rPr>
                <w:i/>
              </w:rPr>
            </w:pPr>
            <w:r w:rsidRPr="00272AD9">
              <w:rPr>
                <w:i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0337CA21" w14:textId="77777777" w:rsidR="0001198A" w:rsidRPr="004955AF" w:rsidRDefault="0001198A" w:rsidP="00934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0E520D76" w14:textId="77777777" w:rsidR="0001198A" w:rsidRPr="00272AD9" w:rsidRDefault="0001198A" w:rsidP="009349B4">
            <w:pPr>
              <w:jc w:val="center"/>
              <w:rPr>
                <w:i/>
              </w:rPr>
            </w:pPr>
            <w:r w:rsidRPr="00272AD9">
              <w:rPr>
                <w:i/>
              </w:rPr>
              <w:t>Дата заполнения</w:t>
            </w:r>
          </w:p>
        </w:tc>
      </w:tr>
    </w:tbl>
    <w:p w14:paraId="7E89728F" w14:textId="77777777" w:rsidR="0001198A" w:rsidRDefault="0001198A" w:rsidP="0001198A">
      <w:pPr>
        <w:spacing w:line="300" w:lineRule="auto"/>
        <w:rPr>
          <w:sz w:val="24"/>
          <w:szCs w:val="24"/>
        </w:rPr>
      </w:pPr>
    </w:p>
    <w:sdt>
      <w:sdtPr>
        <w:rPr>
          <w:sz w:val="24"/>
          <w:szCs w:val="24"/>
        </w:rPr>
        <w:id w:val="-1208714616"/>
        <w:docPartObj>
          <w:docPartGallery w:val="Watermarks"/>
        </w:docPartObj>
      </w:sdtPr>
      <w:sdtEndPr/>
      <w:sdtContent>
        <w:p w14:paraId="3372257D" w14:textId="77C09665" w:rsidR="005A19EF" w:rsidRPr="004B3003" w:rsidRDefault="00273F86" w:rsidP="0001198A">
          <w:pPr>
            <w:autoSpaceDE/>
            <w:autoSpaceDN/>
            <w:spacing w:after="160" w:line="259" w:lineRule="auto"/>
            <w:rPr>
              <w:sz w:val="24"/>
              <w:szCs w:val="24"/>
            </w:rPr>
          </w:pPr>
        </w:p>
      </w:sdtContent>
    </w:sdt>
    <w:sectPr w:rsidR="005A19EF" w:rsidRPr="004B3003" w:rsidSect="00C660CD">
      <w:pgSz w:w="11906" w:h="16838"/>
      <w:pgMar w:top="1134" w:right="849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9DEE" w14:textId="77777777" w:rsidR="00B54079" w:rsidRDefault="00B54079">
      <w:r>
        <w:separator/>
      </w:r>
    </w:p>
  </w:endnote>
  <w:endnote w:type="continuationSeparator" w:id="0">
    <w:p w14:paraId="030B153C" w14:textId="77777777" w:rsidR="00B54079" w:rsidRDefault="00B5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5867" w14:textId="77777777" w:rsidR="00B54079" w:rsidRDefault="00B54079">
      <w:r>
        <w:separator/>
      </w:r>
    </w:p>
  </w:footnote>
  <w:footnote w:type="continuationSeparator" w:id="0">
    <w:p w14:paraId="5A943268" w14:textId="77777777" w:rsidR="00B54079" w:rsidRDefault="00B5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509"/>
    <w:multiLevelType w:val="hybridMultilevel"/>
    <w:tmpl w:val="116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154"/>
    <w:multiLevelType w:val="hybridMultilevel"/>
    <w:tmpl w:val="5A9C7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D42E3"/>
    <w:multiLevelType w:val="hybridMultilevel"/>
    <w:tmpl w:val="B558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4316"/>
    <w:multiLevelType w:val="hybridMultilevel"/>
    <w:tmpl w:val="D2C442FC"/>
    <w:lvl w:ilvl="0" w:tplc="9A0C4B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65C"/>
    <w:multiLevelType w:val="hybridMultilevel"/>
    <w:tmpl w:val="2A568AFA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0024C"/>
    <w:multiLevelType w:val="hybridMultilevel"/>
    <w:tmpl w:val="4A28437A"/>
    <w:lvl w:ilvl="0" w:tplc="66BCA5B2">
      <w:start w:val="1"/>
      <w:numFmt w:val="decimal"/>
      <w:suff w:val="space"/>
      <w:lvlText w:val="%1."/>
      <w:lvlJc w:val="left"/>
      <w:pPr>
        <w:ind w:left="0" w:firstLine="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5572"/>
    <w:multiLevelType w:val="hybridMultilevel"/>
    <w:tmpl w:val="27CC3628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611D7"/>
    <w:multiLevelType w:val="hybridMultilevel"/>
    <w:tmpl w:val="1346C99A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C000B"/>
    <w:multiLevelType w:val="hybridMultilevel"/>
    <w:tmpl w:val="3CE8237A"/>
    <w:lvl w:ilvl="0" w:tplc="936294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D5CA3"/>
    <w:multiLevelType w:val="hybridMultilevel"/>
    <w:tmpl w:val="DB1E9076"/>
    <w:lvl w:ilvl="0" w:tplc="517425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D18D4"/>
    <w:multiLevelType w:val="hybridMultilevel"/>
    <w:tmpl w:val="31C4AAD6"/>
    <w:lvl w:ilvl="0" w:tplc="DC6E281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B17713"/>
    <w:multiLevelType w:val="hybridMultilevel"/>
    <w:tmpl w:val="27CC3628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C4D81"/>
    <w:multiLevelType w:val="hybridMultilevel"/>
    <w:tmpl w:val="EC7AC72A"/>
    <w:lvl w:ilvl="0" w:tplc="D42670C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122E01"/>
    <w:multiLevelType w:val="hybridMultilevel"/>
    <w:tmpl w:val="27CC3628"/>
    <w:lvl w:ilvl="0" w:tplc="B3FEC3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7373D4"/>
    <w:multiLevelType w:val="hybridMultilevel"/>
    <w:tmpl w:val="4A28437A"/>
    <w:lvl w:ilvl="0" w:tplc="66BCA5B2">
      <w:start w:val="1"/>
      <w:numFmt w:val="decimal"/>
      <w:suff w:val="space"/>
      <w:lvlText w:val="%1."/>
      <w:lvlJc w:val="left"/>
      <w:pPr>
        <w:ind w:left="0" w:firstLine="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6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28"/>
    <w:rsid w:val="0001198A"/>
    <w:rsid w:val="000203B5"/>
    <w:rsid w:val="00060E6F"/>
    <w:rsid w:val="0010099B"/>
    <w:rsid w:val="001539BA"/>
    <w:rsid w:val="001578E8"/>
    <w:rsid w:val="001A6D14"/>
    <w:rsid w:val="001D451B"/>
    <w:rsid w:val="001F7AC5"/>
    <w:rsid w:val="0021171C"/>
    <w:rsid w:val="00272AD9"/>
    <w:rsid w:val="00273F86"/>
    <w:rsid w:val="002F5D84"/>
    <w:rsid w:val="003234CE"/>
    <w:rsid w:val="003A7B92"/>
    <w:rsid w:val="003F057A"/>
    <w:rsid w:val="004955AF"/>
    <w:rsid w:val="004B3003"/>
    <w:rsid w:val="005665C0"/>
    <w:rsid w:val="005862F7"/>
    <w:rsid w:val="00592294"/>
    <w:rsid w:val="005A19EF"/>
    <w:rsid w:val="005C5252"/>
    <w:rsid w:val="006000F1"/>
    <w:rsid w:val="006541A1"/>
    <w:rsid w:val="00656128"/>
    <w:rsid w:val="00667F5A"/>
    <w:rsid w:val="006B11FD"/>
    <w:rsid w:val="006F6121"/>
    <w:rsid w:val="006F74F1"/>
    <w:rsid w:val="007320DD"/>
    <w:rsid w:val="00782E0A"/>
    <w:rsid w:val="0097426D"/>
    <w:rsid w:val="00996363"/>
    <w:rsid w:val="00A643DE"/>
    <w:rsid w:val="00B26EDE"/>
    <w:rsid w:val="00B54079"/>
    <w:rsid w:val="00C407CE"/>
    <w:rsid w:val="00C6163E"/>
    <w:rsid w:val="00C660CD"/>
    <w:rsid w:val="00CC3329"/>
    <w:rsid w:val="00D12AD7"/>
    <w:rsid w:val="00DB5895"/>
    <w:rsid w:val="00E36F8B"/>
    <w:rsid w:val="00E609E7"/>
    <w:rsid w:val="00E9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1555A"/>
  <w14:defaultImageDpi w14:val="0"/>
  <w15:docId w15:val="{564748DF-963A-44C3-A6DB-2A05EAB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6F8B"/>
    <w:pPr>
      <w:ind w:left="720"/>
      <w:contextualSpacing/>
    </w:pPr>
  </w:style>
  <w:style w:type="table" w:styleId="a8">
    <w:name w:val="Table Grid"/>
    <w:basedOn w:val="a1"/>
    <w:uiPriority w:val="39"/>
    <w:rsid w:val="005A19E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55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55A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407C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418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Спешилов Андрей Евгеньевич</cp:lastModifiedBy>
  <cp:revision>16</cp:revision>
  <cp:lastPrinted>2016-02-01T08:40:00Z</cp:lastPrinted>
  <dcterms:created xsi:type="dcterms:W3CDTF">2023-12-18T13:39:00Z</dcterms:created>
  <dcterms:modified xsi:type="dcterms:W3CDTF">2024-12-25T11:54:00Z</dcterms:modified>
</cp:coreProperties>
</file>