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075C8" w14:textId="77777777" w:rsidR="00F50A2F" w:rsidRDefault="00F50A2F" w:rsidP="00F50A2F">
      <w:pPr>
        <w:spacing w:after="120"/>
        <w:ind w:left="6747"/>
      </w:pPr>
      <w:r>
        <w:t>Приложе</w:t>
      </w:r>
      <w:bookmarkStart w:id="0" w:name="_GoBack"/>
      <w:bookmarkEnd w:id="0"/>
      <w:r>
        <w:t>ние 7</w:t>
      </w:r>
    </w:p>
    <w:p w14:paraId="02F3456A" w14:textId="77777777" w:rsidR="00F50A2F" w:rsidRDefault="00F50A2F" w:rsidP="00F50A2F">
      <w:pPr>
        <w:spacing w:after="240"/>
        <w:ind w:left="6747"/>
      </w:pPr>
      <w:r>
        <w:t xml:space="preserve">Утверждена </w:t>
      </w:r>
      <w:r>
        <w:br/>
        <w:t>постановлением Правления ПФР от 3 декабря 2018 г. № 502п</w:t>
      </w:r>
    </w:p>
    <w:p w14:paraId="49BA991F" w14:textId="77777777" w:rsidR="00D80BBB" w:rsidRDefault="00D80BBB" w:rsidP="009B3435">
      <w:pPr>
        <w:spacing w:after="120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16911B26" w14:textId="77777777" w:rsidR="00D80BBB" w:rsidRDefault="00D80BBB">
      <w:pPr>
        <w:spacing w:after="60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>
        <w:rPr>
          <w:sz w:val="28"/>
          <w:szCs w:val="28"/>
        </w:rPr>
        <w:br/>
        <w:t>застрахованного лица о досрочном переходе</w:t>
      </w:r>
      <w:r>
        <w:rPr>
          <w:sz w:val="28"/>
          <w:szCs w:val="28"/>
        </w:rPr>
        <w:br/>
        <w:t>из негосударственного пенсионного фонда</w:t>
      </w:r>
      <w:r>
        <w:rPr>
          <w:sz w:val="28"/>
          <w:szCs w:val="28"/>
        </w:rPr>
        <w:br/>
        <w:t>в Пенсионный фонд Российской Федерации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768"/>
      </w:tblGrid>
      <w:tr w:rsidR="00D80BBB" w14:paraId="5C9B5F9A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B45F6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7E14F" w14:textId="77777777" w:rsidR="00D80BBB" w:rsidRDefault="00D80BBB">
            <w:pPr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заявление подается застрахованным лицом лично</w:t>
            </w:r>
          </w:p>
        </w:tc>
      </w:tr>
    </w:tbl>
    <w:p w14:paraId="4FAF70DC" w14:textId="77777777" w:rsidR="00D80BBB" w:rsidRDefault="00D80BBB" w:rsidP="00F50A2F">
      <w:pPr>
        <w:tabs>
          <w:tab w:val="right" w:pos="9923"/>
        </w:tabs>
        <w:spacing w:after="2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768"/>
      </w:tblGrid>
      <w:tr w:rsidR="00D80BBB" w14:paraId="59AEC7BA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98091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5E994" w14:textId="77777777" w:rsidR="00D80BBB" w:rsidRDefault="00D80BBB">
            <w:pPr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заявление подается представителем застрахованного лица</w:t>
            </w:r>
          </w:p>
        </w:tc>
      </w:tr>
    </w:tbl>
    <w:p w14:paraId="2131193E" w14:textId="77777777" w:rsidR="00D80BBB" w:rsidRDefault="00D80BBB" w:rsidP="00F50A2F">
      <w:pPr>
        <w:spacing w:before="60" w:after="60"/>
      </w:pPr>
      <w:r>
        <w:t>(нужное отметить знаком X)</w:t>
      </w:r>
    </w:p>
    <w:p w14:paraId="73A21DDC" w14:textId="77777777" w:rsidR="00D80BBB" w:rsidRDefault="00D80BBB">
      <w:pPr>
        <w:jc w:val="center"/>
        <w:rPr>
          <w:sz w:val="28"/>
          <w:szCs w:val="28"/>
        </w:rPr>
      </w:pPr>
    </w:p>
    <w:p w14:paraId="2D6085EC" w14:textId="77777777" w:rsidR="00D80BBB" w:rsidRDefault="00D80BBB">
      <w:pPr>
        <w:pBdr>
          <w:top w:val="single" w:sz="4" w:space="1" w:color="auto"/>
        </w:pBdr>
        <w:spacing w:after="240"/>
        <w:jc w:val="center"/>
      </w:pPr>
      <w:r>
        <w:t>(фамилия, имя, отчество (при наличии) застрахованного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227"/>
        <w:gridCol w:w="369"/>
        <w:gridCol w:w="369"/>
        <w:gridCol w:w="227"/>
        <w:gridCol w:w="369"/>
        <w:gridCol w:w="369"/>
        <w:gridCol w:w="369"/>
        <w:gridCol w:w="369"/>
      </w:tblGrid>
      <w:tr w:rsidR="00D80BBB" w14:paraId="478255E2" w14:textId="77777777" w:rsidTr="00F50A2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7218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BE7DF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AB383E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8162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564CB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F89192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4F00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9F59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E5D6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07AE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E25975D" w14:textId="77777777" w:rsidR="00D80BBB" w:rsidRDefault="00D80BBB">
      <w:pPr>
        <w:ind w:left="57"/>
      </w:pPr>
      <w:r>
        <w:t>(число, месяц, год рождения)</w:t>
      </w:r>
    </w:p>
    <w:p w14:paraId="332CC9F1" w14:textId="77777777" w:rsidR="00D80BBB" w:rsidRDefault="00D80BBB">
      <w:pPr>
        <w:rPr>
          <w:sz w:val="2"/>
          <w:szCs w:val="2"/>
        </w:rPr>
      </w:pPr>
    </w:p>
    <w:tbl>
      <w:tblPr>
        <w:tblW w:w="0" w:type="auto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  <w:gridCol w:w="369"/>
      </w:tblGrid>
      <w:tr w:rsidR="00D80BBB" w14:paraId="2A325B5D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BDF77" w14:textId="77777777" w:rsidR="00D80BBB" w:rsidRDefault="00D80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8CBEB" w14:textId="77777777" w:rsidR="00D80BBB" w:rsidRDefault="00D80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мужской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3E198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8E7BBC6" w14:textId="77777777" w:rsidR="00D80BBB" w:rsidRDefault="00D80BBB">
      <w:pPr>
        <w:spacing w:after="120"/>
        <w:rPr>
          <w:sz w:val="2"/>
          <w:szCs w:val="2"/>
        </w:rPr>
      </w:pPr>
    </w:p>
    <w:tbl>
      <w:tblPr>
        <w:tblW w:w="0" w:type="auto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  <w:gridCol w:w="369"/>
      </w:tblGrid>
      <w:tr w:rsidR="00D80BBB" w14:paraId="79E0A442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B9597" w14:textId="77777777" w:rsidR="00D80BBB" w:rsidRDefault="00D80BB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68298" w14:textId="77777777" w:rsidR="00D80BBB" w:rsidRDefault="00D80B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женский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CD8AA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A0A6227" w14:textId="77777777" w:rsidR="00D80BBB" w:rsidRDefault="00D80BBB">
      <w:pPr>
        <w:spacing w:after="240"/>
        <w:ind w:left="6096"/>
        <w:jc w:val="both"/>
      </w:pPr>
      <w:r>
        <w:t>(нужное отметить знаком Х)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227"/>
        <w:gridCol w:w="369"/>
        <w:gridCol w:w="369"/>
        <w:gridCol w:w="369"/>
        <w:gridCol w:w="227"/>
        <w:gridCol w:w="369"/>
        <w:gridCol w:w="369"/>
        <w:gridCol w:w="369"/>
        <w:gridCol w:w="227"/>
        <w:gridCol w:w="369"/>
        <w:gridCol w:w="369"/>
      </w:tblGrid>
      <w:tr w:rsidR="00D80BBB" w14:paraId="5350237A" w14:textId="77777777" w:rsidTr="00F50A2F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347B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E2303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1D2C8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FE7F9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0079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5C5BC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FA018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D6BF9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EC39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A2C76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8781F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4FB27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E25B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9913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46DD44A" w14:textId="77777777" w:rsidR="00D80BBB" w:rsidRDefault="00D80BBB" w:rsidP="00751E1E">
      <w:pPr>
        <w:spacing w:after="120"/>
        <w:ind w:left="57"/>
      </w:pPr>
      <w:r>
        <w:t>(номер страхового свидетельства обязательного</w:t>
      </w:r>
      <w:r>
        <w:br/>
        <w:t>пенсионного страхования)</w:t>
      </w:r>
    </w:p>
    <w:p w14:paraId="4475F3F9" w14:textId="77777777" w:rsidR="00751E1E" w:rsidRDefault="00751E1E" w:rsidP="00751E1E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 для связи:</w:t>
      </w:r>
    </w:p>
    <w:p w14:paraId="7C1D702B" w14:textId="77777777" w:rsidR="00751E1E" w:rsidRDefault="00751E1E" w:rsidP="00751E1E">
      <w:pPr>
        <w:rPr>
          <w:sz w:val="28"/>
          <w:szCs w:val="28"/>
        </w:rPr>
      </w:pPr>
    </w:p>
    <w:p w14:paraId="10652439" w14:textId="77777777" w:rsidR="00751E1E" w:rsidRPr="00B16457" w:rsidRDefault="0044398C" w:rsidP="00751E1E">
      <w:pPr>
        <w:pBdr>
          <w:top w:val="single" w:sz="4" w:space="1" w:color="auto"/>
        </w:pBdr>
        <w:jc w:val="center"/>
      </w:pPr>
      <w:r>
        <w:t>(почтовый и электронный адреса,</w:t>
      </w:r>
      <w:r w:rsidR="00751E1E">
        <w:t xml:space="preserve"> номер телефона застрахованного лица)</w:t>
      </w:r>
    </w:p>
    <w:p w14:paraId="132B6944" w14:textId="77777777" w:rsidR="00751E1E" w:rsidRDefault="00751E1E" w:rsidP="00751E1E">
      <w:pPr>
        <w:rPr>
          <w:sz w:val="28"/>
          <w:szCs w:val="28"/>
        </w:rPr>
      </w:pPr>
    </w:p>
    <w:p w14:paraId="0371FEEB" w14:textId="77777777" w:rsidR="00751E1E" w:rsidRPr="004B0120" w:rsidRDefault="00751E1E" w:rsidP="00751E1E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474D2D1A" w14:textId="77777777" w:rsidR="00D80BBB" w:rsidRDefault="00D80BBB" w:rsidP="00243D19">
      <w:pPr>
        <w:spacing w:after="18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представителе (если заявление подается представителем застрахованного лица):</w:t>
      </w:r>
    </w:p>
    <w:p w14:paraId="76C80CF8" w14:textId="77777777" w:rsidR="00D80BBB" w:rsidRDefault="00D80BBB">
      <w:pPr>
        <w:rPr>
          <w:sz w:val="28"/>
          <w:szCs w:val="28"/>
        </w:rPr>
      </w:pPr>
    </w:p>
    <w:p w14:paraId="73A66DB7" w14:textId="77777777" w:rsidR="00D80BBB" w:rsidRDefault="00D80BBB" w:rsidP="00751E1E">
      <w:pPr>
        <w:pBdr>
          <w:top w:val="single" w:sz="4" w:space="1" w:color="auto"/>
        </w:pBdr>
        <w:spacing w:after="120"/>
        <w:jc w:val="center"/>
      </w:pPr>
      <w:r>
        <w:t>(фамилия, имя, отчество (при наличии) представителя застрахованного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227"/>
        <w:gridCol w:w="369"/>
        <w:gridCol w:w="369"/>
        <w:gridCol w:w="227"/>
        <w:gridCol w:w="369"/>
        <w:gridCol w:w="369"/>
        <w:gridCol w:w="369"/>
        <w:gridCol w:w="369"/>
      </w:tblGrid>
      <w:tr w:rsidR="00D80BBB" w14:paraId="38436FAD" w14:textId="77777777" w:rsidTr="002604D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0DC6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94E5A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7FC257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4FF6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B475E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ADA111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BA55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085A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2462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AC93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E200562" w14:textId="77777777" w:rsidR="00D80BBB" w:rsidRDefault="00D80BBB">
      <w:pPr>
        <w:spacing w:after="240"/>
        <w:ind w:left="57"/>
      </w:pPr>
      <w:r>
        <w:t>(число, месяц, год рождения)</w:t>
      </w:r>
    </w:p>
    <w:p w14:paraId="7D7B49A7" w14:textId="77777777" w:rsidR="00D80BBB" w:rsidRDefault="00D80BBB" w:rsidP="00243D19">
      <w:pPr>
        <w:pageBreakBefore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Документ, удостоверяющий личность представителя застрахованного</w:t>
      </w:r>
      <w:r>
        <w:rPr>
          <w:sz w:val="28"/>
          <w:szCs w:val="28"/>
        </w:rPr>
        <w:br/>
        <w:t>лица,</w:t>
      </w:r>
    </w:p>
    <w:p w14:paraId="7DC58FB0" w14:textId="77777777" w:rsidR="00D80BBB" w:rsidRDefault="00D80BBB">
      <w:pPr>
        <w:jc w:val="both"/>
        <w:rPr>
          <w:sz w:val="28"/>
          <w:szCs w:val="28"/>
        </w:rPr>
      </w:pPr>
    </w:p>
    <w:p w14:paraId="1F26553D" w14:textId="77777777" w:rsidR="00D80BBB" w:rsidRDefault="00D80BBB">
      <w:pPr>
        <w:pBdr>
          <w:top w:val="single" w:sz="4" w:space="1" w:color="auto"/>
        </w:pBdr>
        <w:jc w:val="center"/>
      </w:pPr>
      <w:r>
        <w:t>(наименование, номер документа,</w:t>
      </w:r>
    </w:p>
    <w:p w14:paraId="1CA0DA35" w14:textId="77777777" w:rsidR="00D80BBB" w:rsidRDefault="00D80BBB">
      <w:pPr>
        <w:tabs>
          <w:tab w:val="right" w:pos="9384"/>
        </w:tabs>
        <w:rPr>
          <w:sz w:val="28"/>
          <w:szCs w:val="28"/>
        </w:rPr>
      </w:pPr>
    </w:p>
    <w:p w14:paraId="61DFDCF2" w14:textId="77777777" w:rsidR="00D80BBB" w:rsidRDefault="00D80BBB" w:rsidP="0080148D">
      <w:pPr>
        <w:pBdr>
          <w:top w:val="single" w:sz="4" w:space="1" w:color="auto"/>
        </w:pBdr>
        <w:jc w:val="center"/>
      </w:pPr>
      <w:r>
        <w:t>кем и когда выдан)</w:t>
      </w:r>
    </w:p>
    <w:p w14:paraId="642C2ADF" w14:textId="77777777" w:rsidR="00793301" w:rsidRDefault="00793301" w:rsidP="00793301">
      <w:pPr>
        <w:rPr>
          <w:sz w:val="28"/>
          <w:szCs w:val="28"/>
        </w:rPr>
      </w:pPr>
    </w:p>
    <w:p w14:paraId="0D7589A0" w14:textId="77777777" w:rsidR="00793301" w:rsidRDefault="00793301" w:rsidP="00793301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712D8614" w14:textId="77777777" w:rsidR="00D80BBB" w:rsidRDefault="00D80BBB" w:rsidP="0080148D">
      <w:pPr>
        <w:spacing w:after="180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полномочия представителя застрахованного лица,</w:t>
      </w:r>
    </w:p>
    <w:p w14:paraId="7A7DADFD" w14:textId="77777777" w:rsidR="00D80BBB" w:rsidRDefault="00D80BBB">
      <w:pPr>
        <w:rPr>
          <w:sz w:val="28"/>
          <w:szCs w:val="28"/>
        </w:rPr>
      </w:pPr>
    </w:p>
    <w:p w14:paraId="4288C583" w14:textId="77777777" w:rsidR="00D80BBB" w:rsidRDefault="00D80BBB">
      <w:pPr>
        <w:pBdr>
          <w:top w:val="single" w:sz="4" w:space="1" w:color="auto"/>
        </w:pBdr>
        <w:jc w:val="center"/>
      </w:pPr>
      <w:r>
        <w:t>(наименование, номер документа,</w:t>
      </w:r>
    </w:p>
    <w:p w14:paraId="140DFD26" w14:textId="77777777" w:rsidR="00D80BBB" w:rsidRDefault="00D80BBB">
      <w:pPr>
        <w:rPr>
          <w:sz w:val="28"/>
          <w:szCs w:val="28"/>
        </w:rPr>
      </w:pPr>
    </w:p>
    <w:p w14:paraId="77B54403" w14:textId="77777777" w:rsidR="00D80BBB" w:rsidRDefault="00D80BBB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14:paraId="7FFF238B" w14:textId="77777777" w:rsidR="00D80BBB" w:rsidRDefault="00D80BBB">
      <w:pPr>
        <w:rPr>
          <w:sz w:val="28"/>
          <w:szCs w:val="28"/>
        </w:rPr>
      </w:pPr>
    </w:p>
    <w:p w14:paraId="7A038075" w14:textId="77777777" w:rsidR="00D80BBB" w:rsidRDefault="00D80BBB">
      <w:pPr>
        <w:pBdr>
          <w:top w:val="single" w:sz="4" w:space="1" w:color="auto"/>
        </w:pBdr>
        <w:jc w:val="center"/>
      </w:pPr>
      <w:r>
        <w:t>когда и кем выдан,</w:t>
      </w:r>
    </w:p>
    <w:p w14:paraId="7363F72C" w14:textId="77777777" w:rsidR="00D80BBB" w:rsidRDefault="00D80BBB">
      <w:pPr>
        <w:rPr>
          <w:sz w:val="28"/>
          <w:szCs w:val="28"/>
        </w:rPr>
      </w:pPr>
    </w:p>
    <w:p w14:paraId="5D0E37C3" w14:textId="77777777" w:rsidR="00D80BBB" w:rsidRDefault="00D80BBB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14:paraId="057E1985" w14:textId="77777777" w:rsidR="00793301" w:rsidRDefault="00793301" w:rsidP="00793301">
      <w:pPr>
        <w:rPr>
          <w:sz w:val="28"/>
          <w:szCs w:val="28"/>
        </w:rPr>
      </w:pPr>
    </w:p>
    <w:p w14:paraId="51A5C973" w14:textId="77777777" w:rsidR="00793301" w:rsidRPr="000570C1" w:rsidRDefault="00793301" w:rsidP="00793301">
      <w:pPr>
        <w:pBdr>
          <w:top w:val="single" w:sz="4" w:space="1" w:color="auto"/>
        </w:pBdr>
        <w:spacing w:after="240"/>
        <w:jc w:val="center"/>
      </w:pPr>
      <w:r>
        <w:t>срок действия документа)</w:t>
      </w:r>
    </w:p>
    <w:p w14:paraId="602E1B37" w14:textId="77777777" w:rsidR="00D80BBB" w:rsidRDefault="00D80BBB" w:rsidP="00243D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осуществляющий (осуществляющая) формирование накопительной пенсии через негосударственный пенсионный фонд</w:t>
      </w:r>
    </w:p>
    <w:p w14:paraId="63D6F009" w14:textId="77777777" w:rsidR="00D80BBB" w:rsidRDefault="00D80BBB">
      <w:pPr>
        <w:jc w:val="both"/>
        <w:rPr>
          <w:sz w:val="28"/>
          <w:szCs w:val="28"/>
        </w:rPr>
      </w:pPr>
    </w:p>
    <w:p w14:paraId="47C3680E" w14:textId="77777777" w:rsidR="00D80BBB" w:rsidRDefault="00D80BBB">
      <w:pPr>
        <w:pBdr>
          <w:top w:val="single" w:sz="4" w:space="1" w:color="auto"/>
        </w:pBdr>
        <w:jc w:val="center"/>
      </w:pPr>
      <w:r>
        <w:t>(наименование негосударственного пенсионного фонда)</w:t>
      </w:r>
    </w:p>
    <w:p w14:paraId="2E7BB24F" w14:textId="77777777" w:rsidR="00D80BBB" w:rsidRDefault="00D80BBB">
      <w:pPr>
        <w:tabs>
          <w:tab w:val="right" w:pos="9384"/>
        </w:tabs>
        <w:rPr>
          <w:sz w:val="28"/>
          <w:szCs w:val="28"/>
        </w:rPr>
      </w:pPr>
    </w:p>
    <w:p w14:paraId="5A7456A4" w14:textId="77777777" w:rsidR="00D80BBB" w:rsidRDefault="00D80BBB" w:rsidP="00793301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p w14:paraId="3C2CB888" w14:textId="77777777" w:rsidR="00D80BBB" w:rsidRDefault="00D80BBB" w:rsidP="00243D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сообщаю о намерении осуществлять со следующего года формирование моей накопительной пенсии через Пенсионный фонд Российской Федерации в управляющей компании</w:t>
      </w:r>
    </w:p>
    <w:p w14:paraId="1AB002EA" w14:textId="77777777" w:rsidR="00D80BBB" w:rsidRDefault="00D80BBB">
      <w:pPr>
        <w:rPr>
          <w:sz w:val="28"/>
          <w:szCs w:val="28"/>
        </w:rPr>
      </w:pPr>
    </w:p>
    <w:p w14:paraId="6D6C85C0" w14:textId="77777777" w:rsidR="00D80BBB" w:rsidRDefault="00D80BBB">
      <w:pPr>
        <w:pBdr>
          <w:top w:val="single" w:sz="4" w:space="1" w:color="auto"/>
        </w:pBdr>
        <w:jc w:val="center"/>
      </w:pPr>
      <w:r>
        <w:t>(наименование управляющей компании)</w:t>
      </w:r>
    </w:p>
    <w:p w14:paraId="7754002C" w14:textId="77777777" w:rsidR="00D80BBB" w:rsidRDefault="00D80BBB">
      <w:pPr>
        <w:rPr>
          <w:sz w:val="28"/>
          <w:szCs w:val="28"/>
        </w:rPr>
      </w:pPr>
    </w:p>
    <w:p w14:paraId="6C9787B3" w14:textId="77777777" w:rsidR="00D80BBB" w:rsidRDefault="00D80BBB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14:paraId="0C3DD7A4" w14:textId="77777777" w:rsidR="00D80BBB" w:rsidRDefault="00D80BBB">
      <w:pPr>
        <w:tabs>
          <w:tab w:val="right" w:pos="9384"/>
        </w:tabs>
        <w:rPr>
          <w:sz w:val="28"/>
          <w:szCs w:val="28"/>
        </w:rPr>
      </w:pPr>
    </w:p>
    <w:p w14:paraId="3B865A90" w14:textId="77777777" w:rsidR="00D80BBB" w:rsidRDefault="00D80BBB" w:rsidP="00793301">
      <w:pPr>
        <w:pBdr>
          <w:top w:val="single" w:sz="4" w:space="1" w:color="auto"/>
        </w:pBdr>
        <w:spacing w:after="1200"/>
        <w:jc w:val="center"/>
      </w:pPr>
      <w:r>
        <w:t>(наименование выбранного инвестиционного портфеля)</w:t>
      </w:r>
      <w:r>
        <w:rPr>
          <w:rStyle w:val="a9"/>
        </w:rPr>
        <w:footnoteReference w:id="1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69"/>
        <w:gridCol w:w="8845"/>
      </w:tblGrid>
      <w:tr w:rsidR="00D80BBB" w14:paraId="23AC82CD" w14:textId="77777777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D11B1" w14:textId="77777777" w:rsidR="00D80BBB" w:rsidRDefault="00D80BBB">
            <w:pPr>
              <w:keepNext/>
              <w:spacing w:after="120"/>
              <w:ind w:left="85" w:right="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 являясь лицом 1967 года рождения и моложе, у которого не истек пятилетний период с года первого начисления страховых взносов на обязательное пенсионное страхование</w:t>
            </w:r>
            <w:r w:rsidR="0094627C">
              <w:rPr>
                <w:sz w:val="28"/>
                <w:szCs w:val="28"/>
              </w:rPr>
              <w:t xml:space="preserve">, застрахованным </w:t>
            </w:r>
            <w:r>
              <w:rPr>
                <w:sz w:val="28"/>
                <w:szCs w:val="28"/>
              </w:rPr>
              <w:t xml:space="preserve">лицом, не достигшим возраста 23 лет, у которого истек пятилетний период с года первого начисления страховых взносов на обязательное пенсионное страхование (до 31 декабря года, в котором лицо достигнет возраста 23 лет </w:t>
            </w:r>
            <w:r w:rsidR="0094627C">
              <w:rPr>
                <w:sz w:val="28"/>
                <w:szCs w:val="28"/>
              </w:rPr>
              <w:t>(включительно)</w:t>
            </w:r>
            <w:r w:rsidR="0094627C">
              <w:rPr>
                <w:rStyle w:val="a9"/>
                <w:sz w:val="28"/>
                <w:szCs w:val="28"/>
              </w:rPr>
              <w:footnoteReference w:id="2"/>
            </w:r>
            <w:r w:rsidR="0094627C">
              <w:rPr>
                <w:sz w:val="28"/>
                <w:szCs w:val="28"/>
              </w:rPr>
              <w:t>:</w:t>
            </w:r>
          </w:p>
        </w:tc>
      </w:tr>
      <w:tr w:rsidR="00D80BBB" w14:paraId="30C8EC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2C199" w14:textId="77777777" w:rsidR="00D80BBB" w:rsidRDefault="00D80BBB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9DD3A" w14:textId="77777777" w:rsidR="00D80BBB" w:rsidRDefault="00D80BBB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88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8E153" w14:textId="77777777" w:rsidR="00D80BBB" w:rsidRDefault="00D80BBB">
            <w:pPr>
              <w:keepNext/>
              <w:spacing w:after="240"/>
              <w:ind w:left="397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направлять на финансирование накопительной пенсии 6,0 процента индивидуальной части тарифа страхового взноса на обязательное пенсионное страхование</w:t>
            </w:r>
          </w:p>
        </w:tc>
      </w:tr>
      <w:tr w:rsidR="00D80BBB" w14:paraId="401607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18FE3F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DE7B73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32A5F8" w14:textId="77777777" w:rsidR="00D80BBB" w:rsidRDefault="00D80BBB">
            <w:pPr>
              <w:ind w:left="397"/>
              <w:jc w:val="both"/>
              <w:rPr>
                <w:sz w:val="28"/>
                <w:szCs w:val="28"/>
              </w:rPr>
            </w:pPr>
          </w:p>
        </w:tc>
      </w:tr>
      <w:tr w:rsidR="00D80BBB" w14:paraId="58C31E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C65A6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45FC2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AA4FC6" w14:textId="77777777" w:rsidR="00D80BBB" w:rsidRDefault="00D80BBB">
            <w:pPr>
              <w:ind w:left="397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отказываюсь от финансирования накопительной пенсии и прошу направлять 6,0 процента индивидуальной части тарифа страхового взноса на финансирование страховой пенсии</w:t>
            </w:r>
          </w:p>
        </w:tc>
      </w:tr>
      <w:tr w:rsidR="00D80BBB" w14:paraId="06C677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79C80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BBCAD2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0987B" w14:textId="77777777" w:rsidR="00D80BBB" w:rsidRDefault="00D80BBB">
            <w:pPr>
              <w:ind w:left="397"/>
              <w:jc w:val="both"/>
              <w:rPr>
                <w:sz w:val="28"/>
                <w:szCs w:val="28"/>
              </w:rPr>
            </w:pPr>
          </w:p>
        </w:tc>
      </w:tr>
      <w:tr w:rsidR="00D80BBB" w14:paraId="308A35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DEB622" w14:textId="77777777" w:rsidR="00D80BBB" w:rsidRDefault="00D80B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DED6D" w14:textId="77777777" w:rsidR="00D80BBB" w:rsidRDefault="00D80BBB">
            <w:pPr>
              <w:spacing w:before="180" w:after="180"/>
              <w:ind w:left="113"/>
              <w:rPr>
                <w:sz w:val="24"/>
                <w:szCs w:val="24"/>
              </w:rPr>
            </w:pPr>
            <w:r>
              <w:t>(нужное отметить знаком Х)</w:t>
            </w:r>
          </w:p>
        </w:tc>
      </w:tr>
    </w:tbl>
    <w:p w14:paraId="41328314" w14:textId="77777777" w:rsidR="00D80BBB" w:rsidRDefault="00D80BBB" w:rsidP="0094627C">
      <w:pPr>
        <w:spacing w:after="600"/>
        <w:jc w:val="both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"/>
        <w:gridCol w:w="340"/>
        <w:gridCol w:w="1418"/>
        <w:gridCol w:w="5670"/>
        <w:gridCol w:w="1871"/>
      </w:tblGrid>
      <w:tr w:rsidR="0094627C" w:rsidRPr="001B56A0" w14:paraId="79A3255C" w14:textId="77777777" w:rsidTr="00186208">
        <w:tblPrEx>
          <w:tblCellMar>
            <w:top w:w="0" w:type="dxa"/>
            <w:bottom w:w="0" w:type="dxa"/>
          </w:tblCellMar>
        </w:tblPrEx>
        <w:tc>
          <w:tcPr>
            <w:tcW w:w="113" w:type="dxa"/>
            <w:tcBorders>
              <w:top w:val="single" w:sz="4" w:space="0" w:color="auto"/>
            </w:tcBorders>
          </w:tcPr>
          <w:p w14:paraId="49DB7679" w14:textId="77777777" w:rsidR="0094627C" w:rsidRPr="001B56A0" w:rsidRDefault="0094627C" w:rsidP="00186208">
            <w:pPr>
              <w:ind w:right="57"/>
              <w:jc w:val="both"/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35CE27E" w14:textId="77777777" w:rsidR="0094627C" w:rsidRPr="001B56A0" w:rsidRDefault="0094627C" w:rsidP="00186208">
            <w:pPr>
              <w:ind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8959" w:type="dxa"/>
            <w:gridSpan w:val="3"/>
            <w:tcBorders>
              <w:top w:val="single" w:sz="4" w:space="0" w:color="auto"/>
            </w:tcBorders>
          </w:tcPr>
          <w:p w14:paraId="1D69A9C8" w14:textId="77777777" w:rsidR="0094627C" w:rsidRPr="001B56A0" w:rsidRDefault="0094627C" w:rsidP="00186208">
            <w:pPr>
              <w:ind w:right="57"/>
              <w:jc w:val="both"/>
              <w:rPr>
                <w:sz w:val="6"/>
                <w:szCs w:val="6"/>
              </w:rPr>
            </w:pPr>
          </w:p>
        </w:tc>
      </w:tr>
      <w:tr w:rsidR="0094627C" w14:paraId="6D3D3629" w14:textId="77777777" w:rsidTr="0018620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3" w:type="dxa"/>
            <w:tcBorders>
              <w:right w:val="single" w:sz="4" w:space="0" w:color="auto"/>
            </w:tcBorders>
          </w:tcPr>
          <w:p w14:paraId="02DD341C" w14:textId="77777777" w:rsidR="0094627C" w:rsidRDefault="0094627C" w:rsidP="00186208">
            <w:p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C90B" w14:textId="77777777" w:rsidR="0094627C" w:rsidRDefault="0094627C" w:rsidP="00186208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8959" w:type="dxa"/>
            <w:gridSpan w:val="3"/>
            <w:vMerge w:val="restart"/>
            <w:tcBorders>
              <w:left w:val="single" w:sz="4" w:space="0" w:color="auto"/>
            </w:tcBorders>
          </w:tcPr>
          <w:p w14:paraId="4D41B803" w14:textId="77777777" w:rsidR="0094627C" w:rsidRDefault="0094627C" w:rsidP="00186208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уведомлен (уведомлена) об условиях досрочного перехода (в том числе об отраженной в соответствии с законодательством Российской Федерации в специальной части моего индивидуального лицевого счета сумме дохода от инвестирования средств пенсионных накоплений, не подлежащего передаче в случае удовлетворения моего заявления о досрочном переходе</w:t>
            </w:r>
            <w:r w:rsidR="00ED447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или сумме убытка, не подлежащего гарантийному восполнению в случае удовлетворения моего заявления о досрочном переходе)</w:t>
            </w:r>
          </w:p>
        </w:tc>
      </w:tr>
      <w:tr w:rsidR="0094627C" w14:paraId="425CB5DF" w14:textId="77777777" w:rsidTr="00186208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13" w:type="dxa"/>
          </w:tcPr>
          <w:p w14:paraId="6053B263" w14:textId="77777777" w:rsidR="0094627C" w:rsidRDefault="0094627C" w:rsidP="00186208">
            <w:p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05EF6499" w14:textId="77777777" w:rsidR="0094627C" w:rsidRDefault="0094627C" w:rsidP="00186208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8959" w:type="dxa"/>
            <w:gridSpan w:val="3"/>
            <w:vMerge/>
          </w:tcPr>
          <w:p w14:paraId="4BF2F2E2" w14:textId="77777777" w:rsidR="0094627C" w:rsidRDefault="0094627C" w:rsidP="00186208">
            <w:pPr>
              <w:ind w:right="57"/>
              <w:jc w:val="both"/>
              <w:rPr>
                <w:sz w:val="28"/>
                <w:szCs w:val="28"/>
              </w:rPr>
            </w:pPr>
          </w:p>
        </w:tc>
      </w:tr>
      <w:tr w:rsidR="0094627C" w14:paraId="44DF238D" w14:textId="77777777" w:rsidTr="0018620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7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BA09D2" w14:textId="77777777" w:rsidR="0094627C" w:rsidRDefault="0094627C" w:rsidP="0018620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17A703" w14:textId="77777777" w:rsidR="0094627C" w:rsidRDefault="0094627C" w:rsidP="00186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36F0352" w14:textId="77777777" w:rsidR="0094627C" w:rsidRDefault="0094627C" w:rsidP="00186208">
            <w:pPr>
              <w:rPr>
                <w:sz w:val="28"/>
                <w:szCs w:val="28"/>
              </w:rPr>
            </w:pPr>
          </w:p>
        </w:tc>
      </w:tr>
      <w:tr w:rsidR="0094627C" w14:paraId="6E46D57C" w14:textId="77777777" w:rsidTr="00186208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63ABFE" w14:textId="77777777" w:rsidR="0094627C" w:rsidRDefault="0094627C" w:rsidP="00186208"/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A0BF5" w14:textId="77777777" w:rsidR="0094627C" w:rsidRDefault="0094627C" w:rsidP="00186208">
            <w:pPr>
              <w:jc w:val="center"/>
            </w:pPr>
            <w:r>
              <w:t>(подпись застрахованного лица/представителя)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9AA4A" w14:textId="77777777" w:rsidR="0094627C" w:rsidRDefault="0094627C" w:rsidP="00186208"/>
        </w:tc>
      </w:tr>
    </w:tbl>
    <w:p w14:paraId="2E78F8F3" w14:textId="77777777" w:rsidR="0094627C" w:rsidRDefault="0094627C" w:rsidP="0094627C">
      <w:pPr>
        <w:spacing w:after="60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072"/>
        <w:gridCol w:w="3383"/>
      </w:tblGrid>
      <w:tr w:rsidR="00D80BBB" w14:paraId="1DFB9268" w14:textId="77777777" w:rsidTr="00745749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34257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4E910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DBC31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9722E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E0209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0FD5F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4E0C7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02621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3B94C" w14:textId="77777777" w:rsidR="00D80BBB" w:rsidRDefault="00D80BBB">
            <w:pPr>
              <w:rPr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38755E" w14:textId="77777777" w:rsidR="00D80BBB" w:rsidRDefault="00D80BBB">
            <w:pPr>
              <w:jc w:val="center"/>
              <w:rPr>
                <w:sz w:val="28"/>
                <w:szCs w:val="28"/>
              </w:rPr>
            </w:pPr>
          </w:p>
        </w:tc>
      </w:tr>
      <w:tr w:rsidR="00D80BBB" w14:paraId="2AB4DF06" w14:textId="77777777" w:rsidTr="007457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72C71FA" w14:textId="77777777" w:rsidR="00D80BBB" w:rsidRDefault="00D80BBB">
            <w:pPr>
              <w:ind w:left="57"/>
              <w:jc w:val="center"/>
            </w:pPr>
            <w:r>
              <w:rPr>
                <w:lang w:val="en-US"/>
              </w:rPr>
              <w:t>(</w:t>
            </w:r>
            <w:r>
              <w:t xml:space="preserve">дата </w:t>
            </w:r>
            <w:r w:rsidR="0044398C">
              <w:t>подачи</w:t>
            </w:r>
            <w:r>
              <w:t xml:space="preserve"> заявления)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5F1D67A0" w14:textId="77777777" w:rsidR="00D80BBB" w:rsidRDefault="00D80BBB"/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14:paraId="061D3CDF" w14:textId="77777777" w:rsidR="00D80BBB" w:rsidRDefault="00D80BBB">
            <w:pPr>
              <w:ind w:left="57"/>
            </w:pPr>
            <w:r>
              <w:t>(подпись застрахованного лица/</w:t>
            </w:r>
            <w:r>
              <w:br/>
              <w:t>представителя)</w:t>
            </w:r>
          </w:p>
        </w:tc>
      </w:tr>
    </w:tbl>
    <w:p w14:paraId="77DCC2DE" w14:textId="77777777" w:rsidR="00D80BBB" w:rsidRDefault="00D80BBB" w:rsidP="009901D2">
      <w:pPr>
        <w:spacing w:after="18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4706"/>
      </w:tblGrid>
      <w:tr w:rsidR="00D80BBB" w14:paraId="185F525F" w14:textId="77777777" w:rsidTr="00745749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2CA8BF" w14:textId="77777777" w:rsidR="00D80BBB" w:rsidRDefault="00D80BBB">
            <w:pPr>
              <w:ind w:left="57" w:right="57"/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528905" w14:textId="77777777" w:rsidR="00D80BBB" w:rsidRDefault="00D80BBB">
            <w:pPr>
              <w:ind w:left="57" w:right="57"/>
            </w:pPr>
          </w:p>
        </w:tc>
      </w:tr>
      <w:tr w:rsidR="00D80BBB" w14:paraId="1991F3A1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B9EA" w14:textId="77777777" w:rsidR="00D80BBB" w:rsidRDefault="00D80BBB">
            <w:pPr>
              <w:ind w:left="57" w:right="57"/>
            </w:pPr>
            <w:r>
              <w:t>Служебные отметки Пенсионного фонда Российской Федерации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410B7" w14:textId="77777777" w:rsidR="00D80BBB" w:rsidRDefault="00D80BBB">
            <w:pPr>
              <w:ind w:left="57" w:right="57"/>
            </w:pPr>
            <w:r>
              <w:t>Место удостоверительной надписи</w:t>
            </w:r>
          </w:p>
        </w:tc>
      </w:tr>
    </w:tbl>
    <w:p w14:paraId="0F3C3558" w14:textId="77777777" w:rsidR="00D80BBB" w:rsidRPr="00745749" w:rsidRDefault="00D80BBB" w:rsidP="00745749">
      <w:pPr>
        <w:ind w:right="-1"/>
      </w:pPr>
    </w:p>
    <w:sectPr w:rsidR="00D80BBB" w:rsidRPr="00745749" w:rsidSect="001632D0">
      <w:pgSz w:w="11907" w:h="16840" w:code="9"/>
      <w:pgMar w:top="851" w:right="851" w:bottom="567" w:left="1418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C4ED1" w14:textId="77777777" w:rsidR="00D80BBB" w:rsidRDefault="00D80BBB">
      <w:r>
        <w:separator/>
      </w:r>
    </w:p>
  </w:endnote>
  <w:endnote w:type="continuationSeparator" w:id="0">
    <w:p w14:paraId="5484CB7D" w14:textId="77777777" w:rsidR="00D80BBB" w:rsidRDefault="00D8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719E2" w14:textId="77777777" w:rsidR="00D80BBB" w:rsidRDefault="00D80BBB">
      <w:r>
        <w:separator/>
      </w:r>
    </w:p>
  </w:footnote>
  <w:footnote w:type="continuationSeparator" w:id="0">
    <w:p w14:paraId="6DEE01CC" w14:textId="77777777" w:rsidR="00D80BBB" w:rsidRDefault="00D80BBB">
      <w:r>
        <w:continuationSeparator/>
      </w:r>
    </w:p>
  </w:footnote>
  <w:footnote w:id="1">
    <w:p w14:paraId="4B4B1117" w14:textId="77777777" w:rsidR="00000000" w:rsidRDefault="00D80BBB">
      <w:pPr>
        <w:pStyle w:val="a7"/>
        <w:ind w:firstLine="567"/>
        <w:jc w:val="both"/>
      </w:pPr>
      <w:r>
        <w:rPr>
          <w:rStyle w:val="a9"/>
        </w:rPr>
        <w:footnoteRef/>
      </w:r>
      <w:r>
        <w:t> Обязательно для заполнения, если управляющая компания предлагает более одного инвестиционного портфеля.</w:t>
      </w:r>
    </w:p>
  </w:footnote>
  <w:footnote w:id="2">
    <w:p w14:paraId="19DB7EF7" w14:textId="77777777" w:rsidR="00000000" w:rsidRDefault="0094627C" w:rsidP="0094627C">
      <w:pPr>
        <w:pStyle w:val="a7"/>
        <w:ind w:firstLine="567"/>
        <w:jc w:val="both"/>
      </w:pPr>
      <w:r>
        <w:rPr>
          <w:rStyle w:val="a9"/>
        </w:rPr>
        <w:footnoteRef/>
      </w:r>
      <w:r>
        <w:t> </w:t>
      </w:r>
      <w:r w:rsidRPr="00544C30">
        <w:t>В соответствии с пунктом 2 статьи 33.3 Федерального закона от 15 декабря 2001 г. № 167-ФЗ «Об</w:t>
      </w:r>
      <w:r>
        <w:t> </w:t>
      </w:r>
      <w:r w:rsidRPr="00544C30">
        <w:t>обязательном пен</w:t>
      </w:r>
      <w:r w:rsidR="005F2A1C">
        <w:t>с</w:t>
      </w:r>
      <w:r w:rsidRPr="00544C30">
        <w:t>ионном страховании в Российской Федерации» (Собрание законодательства Российской Федерации, 2001, № 51, ст. 4832,</w:t>
      </w:r>
      <w:r w:rsidR="003C0AC5">
        <w:t xml:space="preserve"> </w:t>
      </w:r>
      <w:r w:rsidRPr="00544C30">
        <w:t xml:space="preserve">2013, № 49, ст. 6352; 2014, № 30, ст. 4217; № 49, ст. 6919; 2015, № 51, ст. 7244; 2016, № 52, ст. 7496; 2017, № 52, ст. 7936). Заполняется указанными в пункте лицами, не реализовавшими право выбора варианта </w:t>
      </w:r>
      <w:r w:rsidR="003C0AC5" w:rsidRPr="00544C30">
        <w:t>пенсионного</w:t>
      </w:r>
      <w:r w:rsidRPr="00544C30">
        <w:t xml:space="preserve"> обеспечения, предусматривающего направление 6,0 процента индивидуальной части тарифа страхового взноса на финансирование страховой пенсии.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D0"/>
    <w:rsid w:val="000570C1"/>
    <w:rsid w:val="001632D0"/>
    <w:rsid w:val="00186208"/>
    <w:rsid w:val="001B56A0"/>
    <w:rsid w:val="00243D19"/>
    <w:rsid w:val="002604D0"/>
    <w:rsid w:val="003C0AC5"/>
    <w:rsid w:val="0044398C"/>
    <w:rsid w:val="004B0120"/>
    <w:rsid w:val="00544C30"/>
    <w:rsid w:val="005F2A1C"/>
    <w:rsid w:val="006E50D1"/>
    <w:rsid w:val="007106E2"/>
    <w:rsid w:val="00745749"/>
    <w:rsid w:val="00751E1E"/>
    <w:rsid w:val="00793301"/>
    <w:rsid w:val="0080148D"/>
    <w:rsid w:val="0094627C"/>
    <w:rsid w:val="009901D2"/>
    <w:rsid w:val="009B3435"/>
    <w:rsid w:val="00B16457"/>
    <w:rsid w:val="00CA3A75"/>
    <w:rsid w:val="00D80BBB"/>
    <w:rsid w:val="00DB1798"/>
    <w:rsid w:val="00ED447A"/>
    <w:rsid w:val="00F5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4FC932"/>
  <w14:defaultImageDpi w14:val="0"/>
  <w15:docId w15:val="{0F9C258A-5A8C-4465-BD0A-E44CFC6D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НПФ Профессиональный</cp:lastModifiedBy>
  <cp:revision>2</cp:revision>
  <cp:lastPrinted>2018-12-27T09:08:00Z</cp:lastPrinted>
  <dcterms:created xsi:type="dcterms:W3CDTF">2019-11-15T15:03:00Z</dcterms:created>
  <dcterms:modified xsi:type="dcterms:W3CDTF">2019-11-15T15:03:00Z</dcterms:modified>
</cp:coreProperties>
</file>