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A486" w14:textId="28E59748" w:rsidR="00656128" w:rsidRPr="004B3003" w:rsidRDefault="00656128" w:rsidP="004B3003">
      <w:pPr>
        <w:spacing w:line="300" w:lineRule="auto"/>
        <w:jc w:val="right"/>
        <w:rPr>
          <w:rFonts w:eastAsia="SimSun"/>
          <w:sz w:val="24"/>
          <w:szCs w:val="24"/>
        </w:rPr>
      </w:pPr>
      <w:r w:rsidRPr="004B3003">
        <w:rPr>
          <w:rFonts w:eastAsia="SimSun"/>
          <w:sz w:val="24"/>
          <w:szCs w:val="24"/>
        </w:rPr>
        <w:t>НПФ «Профессиональный» (АО)</w:t>
      </w:r>
    </w:p>
    <w:p w14:paraId="288CD78B" w14:textId="77777777" w:rsid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107045, г. Москва, вн.тер.г. </w:t>
      </w:r>
    </w:p>
    <w:p w14:paraId="2F77058E" w14:textId="77777777" w:rsid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муниципальный округ Красносельский,</w:t>
      </w:r>
    </w:p>
    <w:p w14:paraId="0AE97FE6" w14:textId="3E35C298" w:rsidR="00656128" w:rsidRPr="001F7AC5" w:rsidRDefault="001F7AC5" w:rsidP="004B3003">
      <w:pPr>
        <w:spacing w:line="300" w:lineRule="auto"/>
        <w:jc w:val="right"/>
        <w:rPr>
          <w:rFonts w:eastAsia="SimSun"/>
          <w:sz w:val="24"/>
          <w:szCs w:val="24"/>
        </w:rPr>
      </w:pPr>
      <w:bookmarkStart w:id="0" w:name="_GoBack"/>
      <w:bookmarkEnd w:id="0"/>
      <w:r>
        <w:rPr>
          <w:rFonts w:eastAsia="SimSun"/>
          <w:sz w:val="24"/>
          <w:szCs w:val="24"/>
        </w:rPr>
        <w:t xml:space="preserve"> пер. Просвирин, д. 4</w:t>
      </w:r>
    </w:p>
    <w:p w14:paraId="433570AC" w14:textId="77777777" w:rsidR="004B3003" w:rsidRPr="004B3003" w:rsidRDefault="004B3003" w:rsidP="004B3003">
      <w:pPr>
        <w:spacing w:line="300" w:lineRule="auto"/>
        <w:jc w:val="right"/>
        <w:rPr>
          <w:rFonts w:eastAsia="SimSun"/>
          <w:sz w:val="24"/>
          <w:szCs w:val="24"/>
        </w:rPr>
      </w:pPr>
    </w:p>
    <w:p w14:paraId="3CA482AB" w14:textId="4FCF6B32" w:rsidR="00CC3329" w:rsidRPr="004B3003" w:rsidRDefault="001578E8" w:rsidP="004B3003">
      <w:pPr>
        <w:spacing w:line="300" w:lineRule="auto"/>
        <w:jc w:val="center"/>
        <w:rPr>
          <w:rFonts w:eastAsia="SimSun"/>
          <w:sz w:val="24"/>
          <w:szCs w:val="24"/>
        </w:rPr>
      </w:pPr>
      <w:r w:rsidRPr="004B3003">
        <w:rPr>
          <w:rFonts w:eastAsia="SimSun"/>
          <w:sz w:val="24"/>
          <w:szCs w:val="24"/>
        </w:rPr>
        <w:t xml:space="preserve">ЗАЯВЛЕНИЕ О </w:t>
      </w:r>
      <w:r w:rsidR="00E36F8B">
        <w:rPr>
          <w:rFonts w:eastAsia="SimSun"/>
          <w:sz w:val="24"/>
          <w:szCs w:val="24"/>
        </w:rPr>
        <w:t xml:space="preserve">ПЕРЕВОДЕ </w:t>
      </w:r>
      <w:r w:rsidRPr="004B3003">
        <w:rPr>
          <w:rFonts w:eastAsia="SimSun"/>
          <w:sz w:val="24"/>
          <w:szCs w:val="24"/>
        </w:rPr>
        <w:t>ВЫКУПНОЙ СУММЫ</w:t>
      </w:r>
      <w:r w:rsidR="00E36F8B">
        <w:rPr>
          <w:rFonts w:eastAsia="SimSun"/>
          <w:sz w:val="24"/>
          <w:szCs w:val="24"/>
        </w:rPr>
        <w:t xml:space="preserve"> В ДРУГОЙ НЕГОСУДАРСТВЕННЫЙ ПЕНСИОННЫЙ ФОНД</w:t>
      </w:r>
    </w:p>
    <w:p w14:paraId="7BE27931" w14:textId="77777777" w:rsidR="004B3003" w:rsidRPr="004B3003" w:rsidRDefault="004B3003" w:rsidP="004B3003">
      <w:pPr>
        <w:spacing w:line="300" w:lineRule="auto"/>
        <w:jc w:val="center"/>
        <w:rPr>
          <w:rFonts w:eastAsia="SimSun"/>
          <w:sz w:val="24"/>
          <w:szCs w:val="24"/>
        </w:rPr>
      </w:pPr>
    </w:p>
    <w:p w14:paraId="0E35B5FD" w14:textId="6E7608CA" w:rsidR="00CC3329" w:rsidRPr="004B3003" w:rsidRDefault="001578E8" w:rsidP="00C660CD">
      <w:pPr>
        <w:numPr>
          <w:ilvl w:val="0"/>
          <w:numId w:val="2"/>
        </w:numPr>
        <w:tabs>
          <w:tab w:val="right" w:pos="9923"/>
        </w:tabs>
        <w:spacing w:line="300" w:lineRule="auto"/>
        <w:rPr>
          <w:rFonts w:eastAsia="SimSun"/>
          <w:sz w:val="24"/>
          <w:szCs w:val="24"/>
        </w:rPr>
      </w:pPr>
      <w:r w:rsidRPr="004B3003">
        <w:rPr>
          <w:rFonts w:eastAsia="SimSun"/>
          <w:sz w:val="24"/>
          <w:szCs w:val="24"/>
        </w:rPr>
        <w:t xml:space="preserve">Заявитель </w:t>
      </w:r>
      <w:r w:rsidRPr="004B3003">
        <w:rPr>
          <w:rFonts w:eastAsia="SimSun"/>
          <w:sz w:val="24"/>
          <w:szCs w:val="24"/>
        </w:rPr>
        <w:tab/>
        <w:t>.</w:t>
      </w:r>
    </w:p>
    <w:p w14:paraId="3D93528C" w14:textId="00D82381" w:rsidR="00CC3329" w:rsidRPr="006B11FD" w:rsidRDefault="001578E8" w:rsidP="004B3003">
      <w:pPr>
        <w:pBdr>
          <w:top w:val="single" w:sz="4" w:space="1" w:color="auto"/>
        </w:pBdr>
        <w:spacing w:line="300" w:lineRule="auto"/>
        <w:ind w:left="1389" w:right="113"/>
        <w:jc w:val="center"/>
        <w:rPr>
          <w:rFonts w:eastAsia="SimSun"/>
          <w:i/>
          <w:iCs/>
          <w:sz w:val="24"/>
          <w:szCs w:val="24"/>
        </w:rPr>
      </w:pPr>
      <w:r w:rsidRPr="006B11FD">
        <w:rPr>
          <w:rFonts w:eastAsia="SimSun"/>
          <w:i/>
          <w:iCs/>
          <w:sz w:val="24"/>
          <w:szCs w:val="24"/>
        </w:rPr>
        <w:t xml:space="preserve">(фамилия, имя, отчество, дата рождения </w:t>
      </w:r>
      <w:r w:rsidR="006B11FD" w:rsidRPr="006B11FD">
        <w:rPr>
          <w:rFonts w:eastAsia="SimSun"/>
          <w:i/>
          <w:iCs/>
          <w:sz w:val="24"/>
          <w:szCs w:val="24"/>
        </w:rPr>
        <w:t>заявителя</w:t>
      </w:r>
      <w:r w:rsidRPr="006B11FD">
        <w:rPr>
          <w:rFonts w:eastAsia="SimSun"/>
          <w:i/>
          <w:iCs/>
          <w:sz w:val="24"/>
          <w:szCs w:val="24"/>
        </w:rPr>
        <w:t>)</w:t>
      </w:r>
    </w:p>
    <w:p w14:paraId="57D2A212" w14:textId="09969B2B" w:rsidR="00CC3329" w:rsidRPr="004B3003" w:rsidRDefault="001578E8" w:rsidP="00C660CD">
      <w:pPr>
        <w:numPr>
          <w:ilvl w:val="0"/>
          <w:numId w:val="2"/>
        </w:numPr>
        <w:tabs>
          <w:tab w:val="right" w:pos="9923"/>
        </w:tabs>
        <w:spacing w:line="300" w:lineRule="auto"/>
        <w:rPr>
          <w:rFonts w:eastAsia="SimSun"/>
          <w:sz w:val="24"/>
          <w:szCs w:val="24"/>
        </w:rPr>
      </w:pPr>
      <w:r w:rsidRPr="00C660CD">
        <w:rPr>
          <w:sz w:val="24"/>
          <w:szCs w:val="24"/>
        </w:rPr>
        <w:t>Документ</w:t>
      </w:r>
      <w:r w:rsidRPr="004B3003">
        <w:rPr>
          <w:rFonts w:eastAsia="SimSun"/>
          <w:sz w:val="24"/>
          <w:szCs w:val="24"/>
        </w:rPr>
        <w:t xml:space="preserve">, удостоверяющий личность заявителя </w:t>
      </w:r>
      <w:r w:rsidRPr="004B3003">
        <w:rPr>
          <w:sz w:val="24"/>
          <w:szCs w:val="24"/>
        </w:rPr>
        <w:sym w:font="Symbol" w:char="F02D"/>
      </w:r>
      <w:r w:rsidRPr="004B3003">
        <w:rPr>
          <w:rFonts w:eastAsia="SimSun"/>
          <w:sz w:val="24"/>
          <w:szCs w:val="24"/>
        </w:rPr>
        <w:t xml:space="preserve"> физического лица  </w:t>
      </w:r>
    </w:p>
    <w:p w14:paraId="46A064E1" w14:textId="77777777" w:rsidR="00CC3329" w:rsidRPr="004B3003" w:rsidRDefault="00CC3329" w:rsidP="004B3003">
      <w:pPr>
        <w:pBdr>
          <w:top w:val="single" w:sz="4" w:space="1" w:color="auto"/>
        </w:pBdr>
        <w:spacing w:line="300" w:lineRule="auto"/>
        <w:ind w:left="7428"/>
        <w:rPr>
          <w:sz w:val="24"/>
          <w:szCs w:val="24"/>
        </w:rPr>
      </w:pPr>
    </w:p>
    <w:p w14:paraId="124AEB80" w14:textId="26DE73A1" w:rsidR="00CC3329" w:rsidRPr="004B3003" w:rsidRDefault="001578E8" w:rsidP="004B3003">
      <w:pPr>
        <w:tabs>
          <w:tab w:val="right" w:pos="9923"/>
        </w:tabs>
        <w:spacing w:line="300" w:lineRule="auto"/>
        <w:rPr>
          <w:rFonts w:eastAsia="SimSun"/>
          <w:sz w:val="24"/>
          <w:szCs w:val="24"/>
        </w:rPr>
      </w:pPr>
      <w:r w:rsidRPr="004B3003">
        <w:rPr>
          <w:sz w:val="24"/>
          <w:szCs w:val="24"/>
        </w:rPr>
        <w:tab/>
      </w:r>
      <w:r w:rsidRPr="004B3003">
        <w:rPr>
          <w:rFonts w:eastAsia="SimSun"/>
          <w:sz w:val="24"/>
          <w:szCs w:val="24"/>
        </w:rPr>
        <w:t>.</w:t>
      </w:r>
    </w:p>
    <w:p w14:paraId="5F394638" w14:textId="77777777" w:rsidR="00CC3329" w:rsidRPr="006B11FD" w:rsidRDefault="001578E8" w:rsidP="004B3003">
      <w:pPr>
        <w:pBdr>
          <w:top w:val="single" w:sz="4" w:space="1" w:color="auto"/>
        </w:pBdr>
        <w:spacing w:line="300" w:lineRule="auto"/>
        <w:ind w:right="113"/>
        <w:jc w:val="center"/>
        <w:rPr>
          <w:rFonts w:eastAsia="SimSun"/>
          <w:i/>
          <w:iCs/>
          <w:sz w:val="24"/>
          <w:szCs w:val="24"/>
        </w:rPr>
      </w:pPr>
      <w:r w:rsidRPr="006B11FD">
        <w:rPr>
          <w:rFonts w:eastAsia="SimSun"/>
          <w:i/>
          <w:iCs/>
          <w:sz w:val="24"/>
          <w:szCs w:val="24"/>
        </w:rPr>
        <w:t xml:space="preserve">(вид и реквизиты документа, удостоверяющего личность заявителя </w:t>
      </w:r>
      <w:r w:rsidRPr="006B11FD">
        <w:rPr>
          <w:i/>
          <w:iCs/>
          <w:sz w:val="24"/>
          <w:szCs w:val="24"/>
        </w:rPr>
        <w:sym w:font="Symbol" w:char="F02D"/>
      </w:r>
      <w:r w:rsidRPr="006B11FD">
        <w:rPr>
          <w:rFonts w:eastAsia="SimSun"/>
          <w:i/>
          <w:iCs/>
          <w:sz w:val="24"/>
          <w:szCs w:val="24"/>
        </w:rPr>
        <w:t xml:space="preserve"> физического лица)</w:t>
      </w:r>
    </w:p>
    <w:p w14:paraId="61F8F088" w14:textId="389BDF42" w:rsidR="00CC3329" w:rsidRDefault="00A643DE" w:rsidP="00E36F8B">
      <w:pPr>
        <w:numPr>
          <w:ilvl w:val="0"/>
          <w:numId w:val="2"/>
        </w:numPr>
        <w:tabs>
          <w:tab w:val="right" w:pos="9923"/>
        </w:tabs>
        <w:spacing w:line="30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</w:t>
      </w:r>
      <w:r w:rsidR="001578E8" w:rsidRPr="004B3003">
        <w:rPr>
          <w:rFonts w:eastAsia="SimSun"/>
          <w:sz w:val="24"/>
          <w:szCs w:val="24"/>
        </w:rPr>
        <w:t xml:space="preserve">рошу </w:t>
      </w:r>
      <w:r w:rsidR="00E36F8B">
        <w:rPr>
          <w:rFonts w:eastAsia="SimSun"/>
          <w:sz w:val="24"/>
          <w:szCs w:val="24"/>
        </w:rPr>
        <w:t xml:space="preserve">перевести </w:t>
      </w:r>
      <w:r w:rsidR="001578E8" w:rsidRPr="004B3003">
        <w:rPr>
          <w:rFonts w:eastAsia="SimSun"/>
          <w:sz w:val="24"/>
          <w:szCs w:val="24"/>
        </w:rPr>
        <w:t>причитающуюся</w:t>
      </w:r>
      <w:r>
        <w:rPr>
          <w:rFonts w:eastAsia="SimSun"/>
          <w:sz w:val="24"/>
          <w:szCs w:val="24"/>
        </w:rPr>
        <w:t xml:space="preserve"> </w:t>
      </w:r>
      <w:r w:rsidR="001578E8" w:rsidRPr="004B3003">
        <w:rPr>
          <w:rFonts w:eastAsia="SimSun"/>
          <w:sz w:val="24"/>
          <w:szCs w:val="24"/>
        </w:rPr>
        <w:t xml:space="preserve">выкупную сумму путем </w:t>
      </w:r>
      <w:r w:rsidR="00E36F8B">
        <w:rPr>
          <w:rFonts w:eastAsia="SimSun"/>
          <w:sz w:val="24"/>
          <w:szCs w:val="24"/>
        </w:rPr>
        <w:t xml:space="preserve">ее перевода </w:t>
      </w:r>
      <w:r w:rsidR="001578E8" w:rsidRPr="004B3003">
        <w:rPr>
          <w:rFonts w:eastAsia="SimSun"/>
          <w:sz w:val="24"/>
          <w:szCs w:val="24"/>
        </w:rPr>
        <w:t>на счет</w:t>
      </w:r>
      <w:r w:rsidR="00E36F8B">
        <w:rPr>
          <w:rFonts w:eastAsia="SimSun"/>
          <w:sz w:val="24"/>
          <w:szCs w:val="24"/>
        </w:rPr>
        <w:t xml:space="preserve"> Негосударственного пенсионного фонда _______________________________________________</w:t>
      </w:r>
    </w:p>
    <w:p w14:paraId="3B36CFF1" w14:textId="1A1A597D" w:rsidR="00E36F8B" w:rsidRDefault="00E36F8B" w:rsidP="00E36F8B">
      <w:pPr>
        <w:tabs>
          <w:tab w:val="right" w:pos="9923"/>
        </w:tabs>
        <w:spacing w:line="30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E709086" w14:textId="3BFA9ECC" w:rsidR="00E36F8B" w:rsidRDefault="00E36F8B" w:rsidP="00E36F8B">
      <w:pPr>
        <w:pStyle w:val="a7"/>
        <w:tabs>
          <w:tab w:val="right" w:pos="9923"/>
        </w:tabs>
        <w:spacing w:line="300" w:lineRule="auto"/>
        <w:ind w:left="0"/>
        <w:jc w:val="center"/>
        <w:rPr>
          <w:rFonts w:eastAsia="SimSun"/>
          <w:i/>
          <w:iCs/>
          <w:sz w:val="24"/>
          <w:szCs w:val="24"/>
        </w:rPr>
      </w:pPr>
      <w:r>
        <w:rPr>
          <w:rFonts w:eastAsia="SimSun"/>
          <w:i/>
          <w:iCs/>
          <w:sz w:val="24"/>
          <w:szCs w:val="24"/>
        </w:rPr>
        <w:t>(</w:t>
      </w:r>
      <w:r w:rsidRPr="001A6D14">
        <w:rPr>
          <w:rFonts w:eastAsia="SimSun"/>
          <w:i/>
          <w:iCs/>
          <w:sz w:val="24"/>
          <w:szCs w:val="24"/>
        </w:rPr>
        <w:t xml:space="preserve">наименование </w:t>
      </w:r>
      <w:r>
        <w:rPr>
          <w:rFonts w:eastAsia="SimSun"/>
          <w:i/>
          <w:iCs/>
          <w:sz w:val="24"/>
          <w:szCs w:val="24"/>
        </w:rPr>
        <w:t>негосударственного пенсионного фонда, ИНН)</w:t>
      </w:r>
    </w:p>
    <w:p w14:paraId="6676190D" w14:textId="77777777" w:rsidR="00E36F8B" w:rsidRPr="00E36F8B" w:rsidRDefault="00E36F8B" w:rsidP="00E36F8B">
      <w:pPr>
        <w:pStyle w:val="a7"/>
        <w:tabs>
          <w:tab w:val="right" w:pos="9923"/>
        </w:tabs>
        <w:spacing w:line="300" w:lineRule="auto"/>
        <w:ind w:left="0"/>
        <w:jc w:val="center"/>
        <w:rPr>
          <w:rFonts w:eastAsia="SimSun"/>
          <w:sz w:val="24"/>
          <w:szCs w:val="24"/>
        </w:rPr>
      </w:pPr>
    </w:p>
    <w:p w14:paraId="26307301" w14:textId="77777777" w:rsidR="00CC3329" w:rsidRPr="001A6D14" w:rsidRDefault="001578E8" w:rsidP="004B3003">
      <w:pPr>
        <w:pBdr>
          <w:top w:val="single" w:sz="4" w:space="1" w:color="auto"/>
        </w:pBdr>
        <w:spacing w:line="300" w:lineRule="auto"/>
        <w:ind w:left="6747" w:right="113"/>
        <w:jc w:val="center"/>
        <w:rPr>
          <w:rFonts w:eastAsia="SimSun"/>
          <w:i/>
          <w:iCs/>
          <w:sz w:val="24"/>
          <w:szCs w:val="24"/>
        </w:rPr>
      </w:pPr>
      <w:r w:rsidRPr="001A6D14">
        <w:rPr>
          <w:rFonts w:eastAsia="SimSun"/>
          <w:i/>
          <w:iCs/>
          <w:sz w:val="24"/>
          <w:szCs w:val="24"/>
        </w:rPr>
        <w:t>(номер счета)</w:t>
      </w:r>
    </w:p>
    <w:p w14:paraId="2BB8A436" w14:textId="77777777" w:rsidR="00CC3329" w:rsidRPr="004B3003" w:rsidRDefault="001578E8" w:rsidP="004B3003">
      <w:pPr>
        <w:spacing w:line="300" w:lineRule="auto"/>
        <w:rPr>
          <w:rFonts w:eastAsia="SimSun"/>
          <w:sz w:val="24"/>
          <w:szCs w:val="24"/>
        </w:rPr>
      </w:pPr>
      <w:r w:rsidRPr="004B3003">
        <w:rPr>
          <w:rFonts w:eastAsia="SimSun"/>
          <w:sz w:val="24"/>
          <w:szCs w:val="24"/>
        </w:rPr>
        <w:t xml:space="preserve">открытый в  </w:t>
      </w:r>
    </w:p>
    <w:p w14:paraId="658083F5" w14:textId="77777777" w:rsidR="00CC3329" w:rsidRPr="004B3003" w:rsidRDefault="00CC3329" w:rsidP="004B3003">
      <w:pPr>
        <w:pBdr>
          <w:top w:val="single" w:sz="4" w:space="1" w:color="auto"/>
        </w:pBdr>
        <w:spacing w:line="300" w:lineRule="auto"/>
        <w:ind w:left="1304"/>
        <w:rPr>
          <w:sz w:val="24"/>
          <w:szCs w:val="24"/>
        </w:rPr>
      </w:pPr>
    </w:p>
    <w:p w14:paraId="280F70ED" w14:textId="32471B26" w:rsidR="00CC3329" w:rsidRPr="001A6D14" w:rsidRDefault="001578E8" w:rsidP="004B3003">
      <w:pPr>
        <w:pBdr>
          <w:top w:val="single" w:sz="4" w:space="1" w:color="auto"/>
        </w:pBdr>
        <w:spacing w:line="300" w:lineRule="auto"/>
        <w:ind w:right="113"/>
        <w:jc w:val="center"/>
        <w:rPr>
          <w:rFonts w:eastAsia="SimSun"/>
          <w:i/>
          <w:iCs/>
          <w:sz w:val="24"/>
          <w:szCs w:val="24"/>
        </w:rPr>
      </w:pPr>
      <w:r w:rsidRPr="001A6D14">
        <w:rPr>
          <w:rFonts w:eastAsia="SimSun"/>
          <w:i/>
          <w:iCs/>
          <w:sz w:val="24"/>
          <w:szCs w:val="24"/>
        </w:rPr>
        <w:t>(наименование кредитной организаци</w:t>
      </w:r>
      <w:r w:rsidR="00C660CD">
        <w:rPr>
          <w:rFonts w:eastAsia="SimSun"/>
          <w:i/>
          <w:iCs/>
          <w:sz w:val="24"/>
          <w:szCs w:val="24"/>
        </w:rPr>
        <w:t>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366"/>
        <w:gridCol w:w="709"/>
        <w:gridCol w:w="4394"/>
        <w:gridCol w:w="113"/>
      </w:tblGrid>
      <w:tr w:rsidR="00CC3329" w:rsidRPr="004B3003" w14:paraId="61368711" w14:textId="77777777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FAD4" w14:textId="77777777" w:rsidR="00CC3329" w:rsidRPr="004B3003" w:rsidRDefault="001578E8" w:rsidP="004B3003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к/с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282D7" w14:textId="77777777" w:rsidR="00CC3329" w:rsidRPr="004B3003" w:rsidRDefault="00CC3329" w:rsidP="004B3003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23444" w14:textId="77777777" w:rsidR="00CC3329" w:rsidRPr="004B3003" w:rsidRDefault="001578E8" w:rsidP="004B3003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, БИК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BFD73" w14:textId="77777777" w:rsidR="00CC3329" w:rsidRPr="004B3003" w:rsidRDefault="00CC3329" w:rsidP="004B3003">
            <w:pPr>
              <w:spacing w:line="30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72295" w14:textId="77777777" w:rsidR="00CC3329" w:rsidRPr="004B3003" w:rsidRDefault="001578E8" w:rsidP="004B3003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CC3329" w:rsidRPr="004B3003" w14:paraId="777ECD9C" w14:textId="77777777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E88852" w14:textId="77777777" w:rsidR="00CC3329" w:rsidRPr="004B3003" w:rsidRDefault="00CC3329" w:rsidP="004B300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AC26FE8" w14:textId="77777777" w:rsidR="00CC3329" w:rsidRPr="001A6D14" w:rsidRDefault="001578E8" w:rsidP="004B3003">
            <w:pPr>
              <w:spacing w:line="300" w:lineRule="auto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  <w:r w:rsidRPr="001A6D14">
              <w:rPr>
                <w:rFonts w:eastAsia="SimSun"/>
                <w:i/>
                <w:iCs/>
                <w:sz w:val="24"/>
                <w:szCs w:val="24"/>
              </w:rPr>
              <w:t>(корреспондентский счет)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BE102" w14:textId="77777777" w:rsidR="00CC3329" w:rsidRPr="001A6D14" w:rsidRDefault="00CC3329" w:rsidP="004B3003">
            <w:pPr>
              <w:spacing w:line="30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A03FFBD" w14:textId="77777777" w:rsidR="00CC3329" w:rsidRPr="001A6D14" w:rsidRDefault="001578E8" w:rsidP="004B3003">
            <w:pPr>
              <w:spacing w:line="300" w:lineRule="auto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  <w:r w:rsidRPr="001A6D14">
              <w:rPr>
                <w:rFonts w:eastAsia="SimSun"/>
                <w:i/>
                <w:iCs/>
                <w:sz w:val="24"/>
                <w:szCs w:val="24"/>
              </w:rPr>
              <w:t>(банковский идентификационный код)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676D2B8" w14:textId="77777777" w:rsidR="00CC3329" w:rsidRPr="004B3003" w:rsidRDefault="00CC3329" w:rsidP="004B3003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14:paraId="56A2C1AC" w14:textId="77777777" w:rsidR="00CC3329" w:rsidRPr="004B3003" w:rsidRDefault="00CC3329" w:rsidP="004B3003">
      <w:pPr>
        <w:spacing w:line="30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985"/>
        <w:gridCol w:w="454"/>
        <w:gridCol w:w="567"/>
        <w:gridCol w:w="907"/>
      </w:tblGrid>
      <w:tr w:rsidR="00CC3329" w:rsidRPr="004B3003" w14:paraId="58F1DD3B" w14:textId="7777777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C1D2" w14:textId="752F21D1" w:rsidR="00CC3329" w:rsidRPr="004B3003" w:rsidRDefault="001578E8" w:rsidP="00D12AD7">
            <w:pPr>
              <w:numPr>
                <w:ilvl w:val="0"/>
                <w:numId w:val="2"/>
              </w:numPr>
              <w:tabs>
                <w:tab w:val="right" w:pos="9923"/>
              </w:tabs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Приложение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46310" w14:textId="77777777" w:rsidR="00CC3329" w:rsidRPr="004B3003" w:rsidRDefault="00CC3329" w:rsidP="004B300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94B7C" w14:textId="77777777" w:rsidR="00CC3329" w:rsidRPr="004B3003" w:rsidRDefault="001578E8" w:rsidP="004B3003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19263" w14:textId="77777777" w:rsidR="00CC3329" w:rsidRPr="004B3003" w:rsidRDefault="00CC3329" w:rsidP="004B3003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9BE99" w14:textId="77777777" w:rsidR="00CC3329" w:rsidRPr="004B3003" w:rsidRDefault="001578E8" w:rsidP="004B3003">
            <w:pPr>
              <w:spacing w:line="300" w:lineRule="auto"/>
              <w:ind w:left="57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листах.</w:t>
            </w:r>
          </w:p>
        </w:tc>
      </w:tr>
    </w:tbl>
    <w:p w14:paraId="51C0FE9E" w14:textId="77777777" w:rsidR="00CC3329" w:rsidRPr="004B3003" w:rsidRDefault="00CC3329" w:rsidP="004B3003">
      <w:pPr>
        <w:spacing w:line="300" w:lineRule="auto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170"/>
        <w:gridCol w:w="680"/>
        <w:gridCol w:w="293"/>
        <w:gridCol w:w="3591"/>
        <w:gridCol w:w="3005"/>
      </w:tblGrid>
      <w:tr w:rsidR="00CC3329" w:rsidRPr="004B3003" w14:paraId="6950B0F7" w14:textId="77777777" w:rsidTr="00C660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999" w14:textId="77777777" w:rsidR="00CC3329" w:rsidRPr="004B3003" w:rsidRDefault="001578E8" w:rsidP="004B3003">
            <w:pPr>
              <w:spacing w:line="300" w:lineRule="auto"/>
              <w:jc w:val="right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CB97F" w14:textId="77777777" w:rsidR="00CC3329" w:rsidRPr="004B3003" w:rsidRDefault="00CC3329" w:rsidP="004B300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FACF" w14:textId="77777777" w:rsidR="00CC3329" w:rsidRPr="004B3003" w:rsidRDefault="001578E8" w:rsidP="004B3003">
            <w:pPr>
              <w:spacing w:line="300" w:lineRule="auto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6771D" w14:textId="77777777" w:rsidR="00CC3329" w:rsidRPr="004B3003" w:rsidRDefault="00CC3329" w:rsidP="004B300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4A245" w14:textId="77777777" w:rsidR="00CC3329" w:rsidRPr="004B3003" w:rsidRDefault="00CC3329" w:rsidP="004B3003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23DDC" w14:textId="77777777" w:rsidR="00CC3329" w:rsidRPr="004B3003" w:rsidRDefault="00CC3329" w:rsidP="004B300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E015" w14:textId="77777777" w:rsidR="00CC3329" w:rsidRPr="004B3003" w:rsidRDefault="001578E8" w:rsidP="004B3003">
            <w:pPr>
              <w:spacing w:line="300" w:lineRule="auto"/>
              <w:ind w:left="57"/>
              <w:rPr>
                <w:rFonts w:eastAsia="SimSun"/>
                <w:sz w:val="24"/>
                <w:szCs w:val="24"/>
              </w:rPr>
            </w:pPr>
            <w:r w:rsidRPr="004B3003">
              <w:rPr>
                <w:rFonts w:eastAsia="SimSun"/>
                <w:sz w:val="24"/>
                <w:szCs w:val="24"/>
              </w:rPr>
              <w:t>г.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08A8D" w14:textId="77777777" w:rsidR="00CC3329" w:rsidRPr="004B3003" w:rsidRDefault="00CC3329" w:rsidP="004B3003">
            <w:pPr>
              <w:spacing w:line="300" w:lineRule="auto"/>
              <w:ind w:left="57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0260E" w14:textId="77777777" w:rsidR="00CC3329" w:rsidRPr="004B3003" w:rsidRDefault="00CC3329" w:rsidP="004B300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CC3329" w:rsidRPr="004B3003" w14:paraId="612DF9AA" w14:textId="77777777" w:rsidTr="00C660CD">
        <w:trPr>
          <w:cantSplit/>
          <w:trHeight w:val="517"/>
        </w:trPr>
        <w:tc>
          <w:tcPr>
            <w:tcW w:w="3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A1D151" w14:textId="77777777" w:rsidR="00CC3329" w:rsidRPr="001A6D14" w:rsidRDefault="001578E8" w:rsidP="004B3003">
            <w:pPr>
              <w:spacing w:line="300" w:lineRule="auto"/>
              <w:jc w:val="center"/>
              <w:rPr>
                <w:rFonts w:eastAsia="SimSun"/>
                <w:i/>
                <w:iCs/>
                <w:sz w:val="24"/>
                <w:szCs w:val="24"/>
              </w:rPr>
            </w:pPr>
            <w:r w:rsidRPr="001A6D14">
              <w:rPr>
                <w:rFonts w:eastAsia="SimSun"/>
                <w:i/>
                <w:iCs/>
                <w:sz w:val="24"/>
                <w:szCs w:val="24"/>
              </w:rPr>
              <w:t>(дата заполнения заявления)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5E7E53E" w14:textId="77777777" w:rsidR="00CC3329" w:rsidRPr="004B3003" w:rsidRDefault="00CC3329" w:rsidP="004B3003">
            <w:pPr>
              <w:spacing w:line="30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C526D0A" w14:textId="19618E67" w:rsidR="00CC3329" w:rsidRPr="004B3003" w:rsidRDefault="001578E8" w:rsidP="004B3003">
            <w:pPr>
              <w:spacing w:line="300" w:lineRule="auto"/>
              <w:jc w:val="center"/>
              <w:rPr>
                <w:rFonts w:eastAsia="SimSun"/>
                <w:sz w:val="24"/>
                <w:szCs w:val="24"/>
              </w:rPr>
            </w:pPr>
            <w:r w:rsidRPr="001A6D14">
              <w:rPr>
                <w:rFonts w:eastAsia="SimSun"/>
                <w:i/>
                <w:iCs/>
                <w:sz w:val="24"/>
                <w:szCs w:val="24"/>
              </w:rPr>
              <w:t>(личная подпись заявителя</w:t>
            </w:r>
            <w:r w:rsidR="001A6D14">
              <w:rPr>
                <w:rFonts w:eastAsia="SimSun"/>
                <w:sz w:val="24"/>
                <w:szCs w:val="24"/>
              </w:rPr>
              <w:t>)</w:t>
            </w:r>
          </w:p>
        </w:tc>
      </w:tr>
    </w:tbl>
    <w:p w14:paraId="3BCFD137" w14:textId="77777777" w:rsidR="001578E8" w:rsidRPr="004B3003" w:rsidRDefault="001578E8" w:rsidP="004B3003">
      <w:pPr>
        <w:spacing w:line="300" w:lineRule="auto"/>
        <w:rPr>
          <w:sz w:val="24"/>
          <w:szCs w:val="24"/>
        </w:rPr>
      </w:pPr>
    </w:p>
    <w:sectPr w:rsidR="001578E8" w:rsidRPr="004B3003" w:rsidSect="00C660CD">
      <w:pgSz w:w="11906" w:h="16838"/>
      <w:pgMar w:top="1134" w:right="849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6E75B" w14:textId="77777777" w:rsidR="006F6121" w:rsidRDefault="006F6121">
      <w:r>
        <w:separator/>
      </w:r>
    </w:p>
  </w:endnote>
  <w:endnote w:type="continuationSeparator" w:id="0">
    <w:p w14:paraId="41692651" w14:textId="77777777" w:rsidR="006F6121" w:rsidRDefault="006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5BC26" w14:textId="77777777" w:rsidR="006F6121" w:rsidRDefault="006F6121">
      <w:r>
        <w:separator/>
      </w:r>
    </w:p>
  </w:footnote>
  <w:footnote w:type="continuationSeparator" w:id="0">
    <w:p w14:paraId="6AF417D1" w14:textId="77777777" w:rsidR="006F6121" w:rsidRDefault="006F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316"/>
    <w:multiLevelType w:val="hybridMultilevel"/>
    <w:tmpl w:val="D2C442FC"/>
    <w:lvl w:ilvl="0" w:tplc="9A0C4B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373D4"/>
    <w:multiLevelType w:val="hybridMultilevel"/>
    <w:tmpl w:val="4A28437A"/>
    <w:lvl w:ilvl="0" w:tplc="66BCA5B2">
      <w:start w:val="1"/>
      <w:numFmt w:val="decimal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28"/>
    <w:rsid w:val="0010099B"/>
    <w:rsid w:val="001578E8"/>
    <w:rsid w:val="001A6D14"/>
    <w:rsid w:val="001D451B"/>
    <w:rsid w:val="001F7AC5"/>
    <w:rsid w:val="0021171C"/>
    <w:rsid w:val="003F057A"/>
    <w:rsid w:val="004B3003"/>
    <w:rsid w:val="005862F7"/>
    <w:rsid w:val="005C5252"/>
    <w:rsid w:val="00656128"/>
    <w:rsid w:val="006B11FD"/>
    <w:rsid w:val="006F6121"/>
    <w:rsid w:val="00782E0A"/>
    <w:rsid w:val="0097426D"/>
    <w:rsid w:val="00996363"/>
    <w:rsid w:val="00A643DE"/>
    <w:rsid w:val="00B26EDE"/>
    <w:rsid w:val="00C660CD"/>
    <w:rsid w:val="00CC3329"/>
    <w:rsid w:val="00D12AD7"/>
    <w:rsid w:val="00E36F8B"/>
    <w:rsid w:val="00E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1555A"/>
  <w14:defaultImageDpi w14:val="0"/>
  <w15:docId w15:val="{564748DF-963A-44C3-A6DB-2A05EAB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Скорикова Ангелина Александровна</cp:lastModifiedBy>
  <cp:revision>2</cp:revision>
  <cp:lastPrinted>2016-02-01T08:40:00Z</cp:lastPrinted>
  <dcterms:created xsi:type="dcterms:W3CDTF">2023-12-18T13:39:00Z</dcterms:created>
  <dcterms:modified xsi:type="dcterms:W3CDTF">2023-12-18T13:39:00Z</dcterms:modified>
</cp:coreProperties>
</file>