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E199" w14:textId="2FF401B2" w:rsidR="00542038" w:rsidRPr="00D6153F" w:rsidRDefault="00542038" w:rsidP="00542038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6153F">
        <w:rPr>
          <w:rFonts w:ascii="Arial" w:eastAsia="Calibri" w:hAnsi="Arial" w:cs="Arial"/>
          <w:b/>
          <w:sz w:val="28"/>
          <w:szCs w:val="28"/>
        </w:rPr>
        <w:t>ПАМЯТКА ПО ЗАПОЛНЕНИЮ И НАПРАВЛЕНИЮ АНКЕТЫ ЗАСТРАХОВАННОГО ЛИЦА</w:t>
      </w:r>
    </w:p>
    <w:p w14:paraId="059AF0FF" w14:textId="392F5A1F" w:rsidR="00542038" w:rsidRPr="00D6153F" w:rsidRDefault="00542038" w:rsidP="0054203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E312838" w14:textId="25004621" w:rsidR="00542038" w:rsidRPr="00D6153F" w:rsidRDefault="00542038" w:rsidP="00542038">
      <w:pPr>
        <w:jc w:val="both"/>
        <w:rPr>
          <w:rFonts w:ascii="Arial" w:eastAsia="Calibri" w:hAnsi="Arial" w:cs="Arial"/>
          <w:bCs/>
          <w:sz w:val="28"/>
          <w:szCs w:val="28"/>
        </w:rPr>
      </w:pPr>
      <w:r w:rsidRPr="00D6153F">
        <w:rPr>
          <w:rFonts w:ascii="Arial" w:eastAsia="Calibri" w:hAnsi="Arial" w:cs="Arial"/>
          <w:bCs/>
          <w:sz w:val="28"/>
          <w:szCs w:val="28"/>
        </w:rPr>
        <w:t>НПФ «Профессиональный» (АО) просит принять во внимание следующие правила заполнения Анкеты:</w:t>
      </w:r>
    </w:p>
    <w:p w14:paraId="6A6E6C50" w14:textId="77777777" w:rsidR="00542038" w:rsidRPr="00D6153F" w:rsidRDefault="00542038" w:rsidP="00542038">
      <w:pPr>
        <w:rPr>
          <w:rFonts w:ascii="Arial" w:eastAsia="Calibri" w:hAnsi="Arial" w:cs="Arial"/>
          <w:b/>
          <w:sz w:val="28"/>
          <w:szCs w:val="28"/>
        </w:rPr>
      </w:pPr>
    </w:p>
    <w:p w14:paraId="0CE9868E" w14:textId="38E7CBDD" w:rsidR="00542038" w:rsidRPr="00D6153F" w:rsidRDefault="00542038" w:rsidP="00542038">
      <w:pPr>
        <w:pStyle w:val="aa"/>
        <w:numPr>
          <w:ilvl w:val="0"/>
          <w:numId w:val="46"/>
        </w:numPr>
        <w:rPr>
          <w:rFonts w:ascii="Arial" w:eastAsia="Calibri" w:hAnsi="Arial" w:cs="Arial"/>
          <w:b/>
          <w:sz w:val="28"/>
          <w:szCs w:val="28"/>
        </w:rPr>
      </w:pPr>
      <w:r w:rsidRPr="00D6153F">
        <w:rPr>
          <w:rFonts w:ascii="Arial" w:eastAsia="Calibri" w:hAnsi="Arial" w:cs="Arial"/>
          <w:b/>
          <w:sz w:val="28"/>
          <w:szCs w:val="28"/>
        </w:rPr>
        <w:t xml:space="preserve">В </w:t>
      </w:r>
      <w:r w:rsidR="00D6153F">
        <w:rPr>
          <w:rFonts w:ascii="Arial" w:eastAsia="Calibri" w:hAnsi="Arial" w:cs="Arial"/>
          <w:b/>
          <w:sz w:val="28"/>
          <w:szCs w:val="28"/>
        </w:rPr>
        <w:t>А</w:t>
      </w:r>
      <w:r w:rsidRPr="00D6153F">
        <w:rPr>
          <w:rFonts w:ascii="Arial" w:eastAsia="Calibri" w:hAnsi="Arial" w:cs="Arial"/>
          <w:b/>
          <w:sz w:val="28"/>
          <w:szCs w:val="28"/>
        </w:rPr>
        <w:t>нкете не допускаются исправления и помарки;</w:t>
      </w:r>
    </w:p>
    <w:p w14:paraId="3E7A40A2" w14:textId="5316D9AD" w:rsidR="00542038" w:rsidRPr="00D6153F" w:rsidRDefault="00542038" w:rsidP="00542038">
      <w:pPr>
        <w:pStyle w:val="aa"/>
        <w:numPr>
          <w:ilvl w:val="0"/>
          <w:numId w:val="46"/>
        </w:numPr>
        <w:rPr>
          <w:rFonts w:ascii="Arial" w:eastAsia="Calibri" w:hAnsi="Arial" w:cs="Arial"/>
          <w:b/>
          <w:sz w:val="28"/>
          <w:szCs w:val="28"/>
        </w:rPr>
      </w:pPr>
      <w:r w:rsidRPr="00D6153F">
        <w:rPr>
          <w:rFonts w:ascii="Arial" w:eastAsia="Calibri" w:hAnsi="Arial" w:cs="Arial"/>
          <w:b/>
          <w:sz w:val="28"/>
          <w:szCs w:val="28"/>
        </w:rPr>
        <w:t>Анкетные данные должны быть заполнены на русском языке.</w:t>
      </w:r>
    </w:p>
    <w:p w14:paraId="2EA9995E" w14:textId="3218417B" w:rsidR="00542038" w:rsidRPr="00D6153F" w:rsidRDefault="00542038" w:rsidP="00542038">
      <w:pPr>
        <w:rPr>
          <w:rFonts w:ascii="Arial" w:eastAsia="Calibri" w:hAnsi="Arial" w:cs="Arial"/>
          <w:b/>
          <w:sz w:val="28"/>
          <w:szCs w:val="28"/>
        </w:rPr>
      </w:pPr>
    </w:p>
    <w:p w14:paraId="67966FF5" w14:textId="06055547" w:rsidR="00D6153F" w:rsidRDefault="00D6153F" w:rsidP="0011738B">
      <w:pPr>
        <w:jc w:val="both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Анкета может быть передана в Фонд одним из </w:t>
      </w:r>
      <w:r w:rsidR="00DB2BA9">
        <w:rPr>
          <w:rFonts w:ascii="Arial" w:eastAsia="Calibri" w:hAnsi="Arial" w:cs="Arial"/>
          <w:bCs/>
          <w:sz w:val="28"/>
          <w:szCs w:val="28"/>
        </w:rPr>
        <w:t>следующих</w:t>
      </w:r>
      <w:r>
        <w:rPr>
          <w:rFonts w:ascii="Arial" w:eastAsia="Calibri" w:hAnsi="Arial" w:cs="Arial"/>
          <w:bCs/>
          <w:sz w:val="28"/>
          <w:szCs w:val="28"/>
        </w:rPr>
        <w:t xml:space="preserve"> способов:</w:t>
      </w:r>
    </w:p>
    <w:p w14:paraId="6DDB502A" w14:textId="119F5279" w:rsidR="00D6153F" w:rsidRDefault="00D6153F" w:rsidP="00542038">
      <w:pPr>
        <w:rPr>
          <w:rFonts w:ascii="Arial" w:eastAsia="Calibri" w:hAnsi="Arial" w:cs="Arial"/>
          <w:bCs/>
          <w:sz w:val="28"/>
          <w:szCs w:val="28"/>
        </w:rPr>
      </w:pPr>
    </w:p>
    <w:p w14:paraId="282B9F23" w14:textId="47367CAF" w:rsidR="00D6153F" w:rsidRPr="00601FD9" w:rsidRDefault="00D6153F" w:rsidP="00601FD9">
      <w:pPr>
        <w:pStyle w:val="aa"/>
        <w:numPr>
          <w:ilvl w:val="0"/>
          <w:numId w:val="46"/>
        </w:numPr>
        <w:ind w:left="0" w:firstLine="360"/>
        <w:jc w:val="both"/>
        <w:rPr>
          <w:rFonts w:ascii="Arial" w:eastAsia="Calibri" w:hAnsi="Arial" w:cs="Arial"/>
          <w:bCs/>
          <w:sz w:val="28"/>
          <w:szCs w:val="28"/>
        </w:rPr>
      </w:pPr>
      <w:bookmarkStart w:id="0" w:name="_Hlk21975308"/>
      <w:r w:rsidRPr="00601FD9">
        <w:rPr>
          <w:rFonts w:ascii="Arial" w:eastAsia="Calibri" w:hAnsi="Arial" w:cs="Arial"/>
          <w:b/>
          <w:sz w:val="28"/>
          <w:szCs w:val="28"/>
        </w:rPr>
        <w:t>Путём личного посещения Фонда по адресу</w:t>
      </w:r>
      <w:r w:rsidRPr="00601FD9">
        <w:rPr>
          <w:rFonts w:ascii="Arial" w:eastAsia="Calibri" w:hAnsi="Arial" w:cs="Arial"/>
          <w:bCs/>
          <w:sz w:val="28"/>
          <w:szCs w:val="28"/>
        </w:rPr>
        <w:t xml:space="preserve">: г. Москва, </w:t>
      </w:r>
      <w:r w:rsidR="00DF17FB">
        <w:rPr>
          <w:rFonts w:ascii="Arial" w:eastAsia="Calibri" w:hAnsi="Arial" w:cs="Arial"/>
          <w:bCs/>
          <w:sz w:val="28"/>
          <w:szCs w:val="28"/>
        </w:rPr>
        <w:t xml:space="preserve">пер. Просвирин, д. 4; </w:t>
      </w:r>
    </w:p>
    <w:p w14:paraId="05AF28A3" w14:textId="3963FCF1" w:rsidR="00D6153F" w:rsidRPr="00601FD9" w:rsidRDefault="00D6153F" w:rsidP="00601FD9">
      <w:pPr>
        <w:pStyle w:val="aa"/>
        <w:numPr>
          <w:ilvl w:val="0"/>
          <w:numId w:val="46"/>
        </w:numPr>
        <w:ind w:left="0" w:firstLine="360"/>
        <w:rPr>
          <w:rFonts w:ascii="Arial" w:eastAsia="Calibri" w:hAnsi="Arial" w:cs="Arial"/>
          <w:bCs/>
          <w:sz w:val="28"/>
          <w:szCs w:val="28"/>
        </w:rPr>
      </w:pPr>
      <w:r w:rsidRPr="00601FD9">
        <w:rPr>
          <w:rFonts w:ascii="Arial" w:eastAsia="Calibri" w:hAnsi="Arial" w:cs="Arial"/>
          <w:b/>
          <w:sz w:val="28"/>
          <w:szCs w:val="28"/>
        </w:rPr>
        <w:t>Путём направления Анкеты по почте</w:t>
      </w:r>
      <w:r w:rsidR="00601FD9" w:rsidRPr="00601FD9">
        <w:rPr>
          <w:rFonts w:ascii="Arial" w:eastAsia="Calibri" w:hAnsi="Arial" w:cs="Arial"/>
          <w:b/>
          <w:sz w:val="28"/>
          <w:szCs w:val="28"/>
        </w:rPr>
        <w:t xml:space="preserve"> на адрес Фонда</w:t>
      </w:r>
      <w:r w:rsidR="00601FD9">
        <w:rPr>
          <w:rFonts w:ascii="Arial" w:eastAsia="Calibri" w:hAnsi="Arial" w:cs="Arial"/>
          <w:bCs/>
          <w:sz w:val="28"/>
          <w:szCs w:val="28"/>
        </w:rPr>
        <w:t xml:space="preserve">: </w:t>
      </w:r>
      <w:r w:rsidR="00DF17FB">
        <w:rPr>
          <w:rFonts w:ascii="Arial" w:eastAsia="Calibri" w:hAnsi="Arial" w:cs="Arial"/>
          <w:bCs/>
          <w:sz w:val="28"/>
          <w:szCs w:val="28"/>
        </w:rPr>
        <w:t xml:space="preserve">107045, г. Москва, </w:t>
      </w:r>
      <w:proofErr w:type="spellStart"/>
      <w:r w:rsidR="00DF17FB">
        <w:rPr>
          <w:rFonts w:ascii="Arial" w:eastAsia="Calibri" w:hAnsi="Arial" w:cs="Arial"/>
          <w:bCs/>
          <w:sz w:val="28"/>
          <w:szCs w:val="28"/>
        </w:rPr>
        <w:t>вн.тер.г</w:t>
      </w:r>
      <w:proofErr w:type="spellEnd"/>
      <w:r w:rsidR="00DF17FB">
        <w:rPr>
          <w:rFonts w:ascii="Arial" w:eastAsia="Calibri" w:hAnsi="Arial" w:cs="Arial"/>
          <w:bCs/>
          <w:sz w:val="28"/>
          <w:szCs w:val="28"/>
        </w:rPr>
        <w:t xml:space="preserve">. муниципальный округ </w:t>
      </w:r>
      <w:proofErr w:type="spellStart"/>
      <w:r w:rsidR="00DF17FB">
        <w:rPr>
          <w:rFonts w:ascii="Arial" w:eastAsia="Calibri" w:hAnsi="Arial" w:cs="Arial"/>
          <w:bCs/>
          <w:sz w:val="28"/>
          <w:szCs w:val="28"/>
        </w:rPr>
        <w:t>Красносельский</w:t>
      </w:r>
      <w:proofErr w:type="spellEnd"/>
      <w:r w:rsidR="00DF17FB">
        <w:rPr>
          <w:rFonts w:ascii="Arial" w:eastAsia="Calibri" w:hAnsi="Arial" w:cs="Arial"/>
          <w:bCs/>
          <w:sz w:val="28"/>
          <w:szCs w:val="28"/>
        </w:rPr>
        <w:t>, пер. Просвирин, д. 4.</w:t>
      </w:r>
      <w:bookmarkStart w:id="1" w:name="_GoBack"/>
      <w:bookmarkEnd w:id="1"/>
    </w:p>
    <w:bookmarkEnd w:id="0"/>
    <w:p w14:paraId="10170AB1" w14:textId="77777777" w:rsidR="00D6153F" w:rsidRDefault="00D6153F" w:rsidP="00542038">
      <w:pPr>
        <w:rPr>
          <w:rFonts w:ascii="Arial" w:eastAsia="Calibri" w:hAnsi="Arial" w:cs="Arial"/>
          <w:bCs/>
          <w:sz w:val="28"/>
          <w:szCs w:val="28"/>
        </w:rPr>
      </w:pPr>
    </w:p>
    <w:p w14:paraId="6794EC30" w14:textId="56EC0513" w:rsidR="00542038" w:rsidRPr="00D6153F" w:rsidRDefault="00D6153F" w:rsidP="00601FD9">
      <w:pPr>
        <w:jc w:val="both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>Обращаем Ваше внимание, что в</w:t>
      </w:r>
      <w:r w:rsidRPr="00D6153F">
        <w:rPr>
          <w:rFonts w:ascii="Arial" w:eastAsia="Calibri" w:hAnsi="Arial" w:cs="Arial"/>
          <w:bCs/>
          <w:sz w:val="28"/>
          <w:szCs w:val="28"/>
        </w:rPr>
        <w:t xml:space="preserve"> случае направления Анкеты по почте </w:t>
      </w:r>
      <w:r w:rsidR="00C37C17">
        <w:rPr>
          <w:rFonts w:ascii="Arial" w:eastAsia="Calibri" w:hAnsi="Arial" w:cs="Arial"/>
          <w:b/>
          <w:sz w:val="28"/>
          <w:szCs w:val="28"/>
        </w:rPr>
        <w:t xml:space="preserve">Ваша подпись на анкете </w:t>
      </w:r>
      <w:r w:rsidR="00542038" w:rsidRPr="00D6153F">
        <w:rPr>
          <w:rFonts w:ascii="Arial" w:eastAsia="Calibri" w:hAnsi="Arial" w:cs="Arial"/>
          <w:b/>
          <w:sz w:val="28"/>
          <w:szCs w:val="28"/>
        </w:rPr>
        <w:t>должна быть заверена надлежащим образом</w:t>
      </w:r>
      <w:r w:rsidR="00542038" w:rsidRPr="00D6153F">
        <w:rPr>
          <w:rFonts w:ascii="Arial" w:eastAsia="Calibri" w:hAnsi="Arial" w:cs="Arial"/>
          <w:bCs/>
          <w:sz w:val="28"/>
          <w:szCs w:val="28"/>
        </w:rPr>
        <w:t>, а именно:</w:t>
      </w:r>
    </w:p>
    <w:p w14:paraId="2D708751" w14:textId="5103F814" w:rsidR="00542038" w:rsidRPr="00D6153F" w:rsidRDefault="00542038" w:rsidP="00542038">
      <w:pPr>
        <w:rPr>
          <w:rFonts w:ascii="Arial" w:eastAsia="Calibri" w:hAnsi="Arial" w:cs="Arial"/>
          <w:b/>
          <w:sz w:val="28"/>
          <w:szCs w:val="28"/>
        </w:rPr>
      </w:pPr>
    </w:p>
    <w:p w14:paraId="3ED9A5F3" w14:textId="001E9755" w:rsidR="00D6153F" w:rsidRPr="00D6153F" w:rsidRDefault="00D6153F" w:rsidP="00D6153F">
      <w:pPr>
        <w:pStyle w:val="aa"/>
        <w:numPr>
          <w:ilvl w:val="0"/>
          <w:numId w:val="46"/>
        </w:numPr>
        <w:jc w:val="both"/>
        <w:rPr>
          <w:rFonts w:ascii="Arial" w:eastAsia="Calibri" w:hAnsi="Arial" w:cs="Arial"/>
          <w:bCs/>
          <w:sz w:val="28"/>
          <w:szCs w:val="28"/>
        </w:rPr>
      </w:pPr>
      <w:r w:rsidRPr="00D6153F">
        <w:rPr>
          <w:rFonts w:ascii="Arial" w:eastAsia="Calibri" w:hAnsi="Arial" w:cs="Arial"/>
          <w:bCs/>
          <w:sz w:val="28"/>
          <w:szCs w:val="28"/>
        </w:rPr>
        <w:t xml:space="preserve">Нотариусом; </w:t>
      </w:r>
    </w:p>
    <w:p w14:paraId="7EB4331F" w14:textId="55326B7D" w:rsidR="00D6153F" w:rsidRPr="00D6153F" w:rsidRDefault="00D6153F" w:rsidP="00D6153F">
      <w:pPr>
        <w:pStyle w:val="aa"/>
        <w:numPr>
          <w:ilvl w:val="0"/>
          <w:numId w:val="46"/>
        </w:numPr>
        <w:jc w:val="both"/>
        <w:rPr>
          <w:rFonts w:ascii="Arial" w:eastAsia="Calibri" w:hAnsi="Arial" w:cs="Arial"/>
          <w:bCs/>
          <w:sz w:val="28"/>
          <w:szCs w:val="28"/>
        </w:rPr>
      </w:pPr>
      <w:r w:rsidRPr="00D6153F">
        <w:rPr>
          <w:rFonts w:ascii="Arial" w:eastAsia="Calibri" w:hAnsi="Arial" w:cs="Arial"/>
          <w:bCs/>
          <w:sz w:val="28"/>
          <w:szCs w:val="28"/>
        </w:rPr>
        <w:t xml:space="preserve">Иными лицами, указанными в пункте 2 ст. 185.1 Гражданского кодекса Российской Федерации или в части 4 ст. 1 Основ законодательства Российской Федерации о нотариате; </w:t>
      </w:r>
    </w:p>
    <w:p w14:paraId="20510650" w14:textId="5D415F5B" w:rsidR="00542038" w:rsidRPr="00D6153F" w:rsidRDefault="00D6153F" w:rsidP="00D6153F">
      <w:pPr>
        <w:pStyle w:val="aa"/>
        <w:numPr>
          <w:ilvl w:val="0"/>
          <w:numId w:val="46"/>
        </w:numPr>
        <w:jc w:val="both"/>
        <w:rPr>
          <w:rFonts w:ascii="Arial" w:eastAsia="Calibri" w:hAnsi="Arial" w:cs="Arial"/>
          <w:bCs/>
          <w:sz w:val="28"/>
          <w:szCs w:val="28"/>
        </w:rPr>
      </w:pPr>
      <w:r w:rsidRPr="00D6153F">
        <w:rPr>
          <w:rFonts w:ascii="Arial" w:eastAsia="Calibri" w:hAnsi="Arial" w:cs="Arial"/>
          <w:bCs/>
          <w:sz w:val="28"/>
          <w:szCs w:val="28"/>
        </w:rPr>
        <w:t>Должностными лицами консульских учреждений Российской Федерации, если застрахованное лицо находится за пределами территории Российской Федерации</w:t>
      </w:r>
      <w:r>
        <w:rPr>
          <w:rFonts w:ascii="Arial" w:eastAsia="Calibri" w:hAnsi="Arial" w:cs="Arial"/>
          <w:bCs/>
          <w:sz w:val="28"/>
          <w:szCs w:val="28"/>
        </w:rPr>
        <w:t>;</w:t>
      </w:r>
    </w:p>
    <w:p w14:paraId="426222AC" w14:textId="1D54E77D" w:rsidR="00542038" w:rsidRPr="00D6153F" w:rsidRDefault="00542038" w:rsidP="00D6153F">
      <w:pPr>
        <w:pStyle w:val="aa"/>
        <w:numPr>
          <w:ilvl w:val="0"/>
          <w:numId w:val="46"/>
        </w:numPr>
        <w:jc w:val="both"/>
        <w:rPr>
          <w:rFonts w:ascii="Arial" w:eastAsia="Calibri" w:hAnsi="Arial" w:cs="Arial"/>
          <w:bCs/>
          <w:sz w:val="28"/>
          <w:szCs w:val="28"/>
        </w:rPr>
      </w:pPr>
      <w:r w:rsidRPr="00D6153F">
        <w:rPr>
          <w:rFonts w:ascii="Arial" w:eastAsia="Calibri" w:hAnsi="Arial" w:cs="Arial"/>
          <w:bCs/>
          <w:sz w:val="28"/>
          <w:szCs w:val="28"/>
        </w:rPr>
        <w:t>Работодателем застрахованного лица</w:t>
      </w:r>
      <w:r w:rsidR="00D6153F">
        <w:rPr>
          <w:rFonts w:ascii="Arial" w:eastAsia="Calibri" w:hAnsi="Arial" w:cs="Arial"/>
          <w:bCs/>
          <w:sz w:val="28"/>
          <w:szCs w:val="28"/>
        </w:rPr>
        <w:t>.</w:t>
      </w:r>
    </w:p>
    <w:p w14:paraId="68A116E0" w14:textId="1A0D57AF" w:rsidR="00542038" w:rsidRPr="00D6153F" w:rsidRDefault="00542038" w:rsidP="00542038">
      <w:pPr>
        <w:rPr>
          <w:rFonts w:ascii="Arial" w:eastAsia="Calibri" w:hAnsi="Arial" w:cs="Arial"/>
          <w:b/>
          <w:sz w:val="28"/>
          <w:szCs w:val="28"/>
        </w:rPr>
      </w:pPr>
      <w:r w:rsidRPr="00D6153F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E2CF9E8" w14:textId="5E7C2015" w:rsidR="00542038" w:rsidRPr="00D6153F" w:rsidRDefault="00542038" w:rsidP="00542038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D6153F">
        <w:rPr>
          <w:rFonts w:ascii="Arial" w:eastAsia="Calibri" w:hAnsi="Arial" w:cs="Arial"/>
          <w:b/>
          <w:sz w:val="28"/>
          <w:szCs w:val="28"/>
        </w:rPr>
        <w:br w:type="page"/>
      </w:r>
    </w:p>
    <w:p w14:paraId="0BA7E1A3" w14:textId="0DBFF879" w:rsidR="001C2905" w:rsidRPr="0088045A" w:rsidRDefault="001C2905" w:rsidP="001C2905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</w:rPr>
      </w:pPr>
      <w:r w:rsidRPr="0088045A">
        <w:rPr>
          <w:rFonts w:ascii="Arial" w:eastAsia="Calibri" w:hAnsi="Arial" w:cs="Arial"/>
          <w:b/>
          <w:sz w:val="20"/>
        </w:rPr>
        <w:lastRenderedPageBreak/>
        <w:t xml:space="preserve">АНКЕТА </w:t>
      </w:r>
      <w:r w:rsidRPr="0088045A">
        <w:rPr>
          <w:rFonts w:ascii="Arial" w:eastAsia="Calibri" w:hAnsi="Arial" w:cs="Arial"/>
          <w:b/>
          <w:sz w:val="20"/>
        </w:rPr>
        <w:br/>
      </w:r>
      <w:r w:rsidR="00542038">
        <w:rPr>
          <w:rFonts w:ascii="Arial" w:eastAsia="Calibri" w:hAnsi="Arial" w:cs="Arial"/>
          <w:b/>
          <w:sz w:val="20"/>
        </w:rPr>
        <w:t>ЗАСТРАХОВАННОГО ЛИЦА</w:t>
      </w:r>
    </w:p>
    <w:p w14:paraId="4287D67F" w14:textId="77777777" w:rsidR="001C2905" w:rsidRPr="00257057" w:rsidRDefault="001C2905" w:rsidP="001C2905">
      <w:pPr>
        <w:rPr>
          <w:rFonts w:ascii="Arial" w:eastAsia="Calibri" w:hAnsi="Arial" w:cs="Arial"/>
          <w:b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441"/>
        <w:gridCol w:w="955"/>
        <w:gridCol w:w="1521"/>
        <w:gridCol w:w="464"/>
        <w:gridCol w:w="4246"/>
      </w:tblGrid>
      <w:tr w:rsidR="001C2905" w:rsidRPr="00257057" w14:paraId="104BC4AB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CAD63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Фамилия: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457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23B0BFE8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49FA6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Имя: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0BE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1319BE9F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EFAAD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Отчество (при наличии):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9F0F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58BA48C0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287C4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Дата рождения: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846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12AE6E76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5C6FC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Место рождения: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BE91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5A1CE37E" w14:textId="77777777" w:rsidTr="002C223A">
        <w:trPr>
          <w:trHeight w:val="340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057AB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01ACD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8F4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3EBD8051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04439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560451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Серия (при наличии):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773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30068437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07F97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B875D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Номер: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DDF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4284B0CE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B03BB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AD6EE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Дата выдачи документа: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290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0CE6BFC2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F974A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BE485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F39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0D2A5359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724FC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2912B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Код подразделения </w:t>
            </w:r>
          </w:p>
          <w:p w14:paraId="13F7EC40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(при наличии):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D9F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317B0880" w14:textId="77777777" w:rsidTr="003139DF"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C34DB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Индивидуальный номер налогоплательщика (ИНН):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FE3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205784CE" w14:textId="77777777" w:rsidTr="002C223A">
        <w:trPr>
          <w:trHeight w:val="340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1D297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8DE9E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Контактный номер телефона: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596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5E749312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E893C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3397B0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Дополнительный контактный номер телефона: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6D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007739F9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AF567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53E6C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Номер факса: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C14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62C5DC3D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7BED9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19048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Адрес электронной почты: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C80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1C2905" w:rsidRPr="00257057" w14:paraId="7694F982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F0605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6E34D" w14:textId="60A13CFB" w:rsidR="001C2905" w:rsidRPr="00257057" w:rsidRDefault="00542038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</w:t>
            </w:r>
            <w:r w:rsidR="001C2905"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дрес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регистрации</w:t>
            </w:r>
            <w:r w:rsidR="001C2905"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9FB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C2905" w:rsidRPr="00257057" w14:paraId="7443ABCB" w14:textId="77777777" w:rsidTr="00C46D5F">
        <w:trPr>
          <w:trHeight w:val="283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4DC93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Данные миграционной карты (для иностранных граждан и лиц без гражданства)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EC00E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Номер карты: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BF5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0869581F" w14:textId="77777777" w:rsidTr="00C46D5F">
        <w:trPr>
          <w:trHeight w:val="283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28A1F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9BF5F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Дата начала срока пребывания: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FDE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4F7A222F" w14:textId="77777777" w:rsidTr="00C46D5F">
        <w:trPr>
          <w:trHeight w:val="283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64306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62C01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Дата окончания срока пребывания: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C846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2FD6D330" w14:textId="77777777" w:rsidTr="002C223A">
        <w:trPr>
          <w:trHeight w:val="340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E4F8D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Данные документа, подтверждающего право на иностранного гражданина или лица без гражданства на пребывание (проживание) в РФ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E8BF8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Серия и номер документа: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854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174D819C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095A7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A10DD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Дата начала срока действия права пребывания (проживания):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F63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7CEF84F8" w14:textId="77777777" w:rsidTr="002C223A">
        <w:trPr>
          <w:trHeight w:val="3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1EC94" w14:textId="77777777" w:rsidR="001C2905" w:rsidRPr="00257057" w:rsidRDefault="001C2905" w:rsidP="00CC420A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DB85E" w14:textId="77777777" w:rsidR="001C2905" w:rsidRPr="00257057" w:rsidRDefault="001C2905" w:rsidP="00CC420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Дата окончания срока действия права пребывания (проживания):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662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62B46B46" w14:textId="77777777" w:rsidTr="002C223A">
        <w:trPr>
          <w:trHeight w:val="340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CD2737" w14:textId="377B5339" w:rsidR="001C2905" w:rsidRPr="00257057" w:rsidRDefault="00A80688" w:rsidP="00CC420A">
            <w:pPr>
              <w:spacing w:after="60"/>
              <w:contextualSpacing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№ СНИЛС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C0A" w14:textId="77777777" w:rsidR="001C2905" w:rsidRPr="00257057" w:rsidRDefault="001C2905" w:rsidP="00CC420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C46D5F" w:rsidRPr="00257057" w14:paraId="3D06E6C9" w14:textId="77777777" w:rsidTr="00C46D5F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D6C3" w14:textId="6395C4DF" w:rsidR="00C46D5F" w:rsidRPr="00257057" w:rsidRDefault="00C46D5F" w:rsidP="00C46D5F">
            <w:pPr>
              <w:shd w:val="clear" w:color="auto" w:fill="F2F2F2" w:themeFill="background1" w:themeFillShade="F2"/>
              <w:autoSpaceDE w:val="0"/>
              <w:autoSpaceDN w:val="0"/>
              <w:spacing w:before="40" w:after="4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БАНКОВСКИЕ РЕКВИЗИТЫ:</w:t>
            </w:r>
          </w:p>
        </w:tc>
      </w:tr>
      <w:tr w:rsidR="00C46D5F" w:rsidRPr="00257057" w14:paraId="02BB5386" w14:textId="77777777" w:rsidTr="001A29A0">
        <w:trPr>
          <w:trHeight w:val="340"/>
        </w:trPr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B693" w14:textId="7A56C752" w:rsidR="00C46D5F" w:rsidRPr="00C46D5F" w:rsidRDefault="00C46D5F" w:rsidP="00C46D5F">
            <w:r w:rsidRPr="00C46D5F">
              <w:rPr>
                <w:rFonts w:ascii="Arial" w:eastAsia="Times New Roman" w:hAnsi="Arial" w:cs="Arial"/>
                <w:b/>
                <w:sz w:val="18"/>
                <w:szCs w:val="18"/>
              </w:rPr>
              <w:t>Реквизиты банковского счета для перечисления негосударственной пенсии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850" w14:textId="473BAECD" w:rsidR="00C46D5F" w:rsidRPr="00C46D5F" w:rsidRDefault="00C46D5F" w:rsidP="001A29A0">
            <w:r w:rsidRPr="00C46D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Банк получателя: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54F" w14:textId="2E4202A1" w:rsidR="00C46D5F" w:rsidRPr="00C46D5F" w:rsidRDefault="00C46D5F" w:rsidP="001A29A0"/>
        </w:tc>
      </w:tr>
      <w:tr w:rsidR="00C46D5F" w:rsidRPr="00257057" w14:paraId="296E6E5B" w14:textId="77777777" w:rsidTr="001A29A0">
        <w:trPr>
          <w:trHeight w:val="340"/>
        </w:trPr>
        <w:tc>
          <w:tcPr>
            <w:tcW w:w="17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FE07" w14:textId="77777777" w:rsidR="00C46D5F" w:rsidRPr="00C46D5F" w:rsidRDefault="00C46D5F" w:rsidP="00C46D5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020" w14:textId="57ADDA71" w:rsidR="00C46D5F" w:rsidRPr="00C46D5F" w:rsidRDefault="00C46D5F" w:rsidP="001A29A0">
            <w:r w:rsidRPr="00C46D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БИК:</w:t>
            </w:r>
          </w:p>
        </w:tc>
        <w:tc>
          <w:tcPr>
            <w:tcW w:w="2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6D0" w14:textId="77777777" w:rsidR="00C46D5F" w:rsidRPr="00C46D5F" w:rsidRDefault="00C46D5F" w:rsidP="001A29A0"/>
        </w:tc>
      </w:tr>
      <w:tr w:rsidR="00C46D5F" w:rsidRPr="00257057" w14:paraId="6AF28589" w14:textId="77777777" w:rsidTr="001A29A0">
        <w:trPr>
          <w:trHeight w:val="340"/>
        </w:trPr>
        <w:tc>
          <w:tcPr>
            <w:tcW w:w="17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53A8" w14:textId="77777777" w:rsidR="00C46D5F" w:rsidRPr="00C46D5F" w:rsidRDefault="00C46D5F" w:rsidP="00C46D5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0927" w14:textId="43A21770" w:rsidR="00C46D5F" w:rsidRPr="00C46D5F" w:rsidRDefault="00C46D5F" w:rsidP="001A29A0">
            <w:r w:rsidRPr="00C46D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№ корр. счета</w:t>
            </w:r>
          </w:p>
        </w:tc>
        <w:tc>
          <w:tcPr>
            <w:tcW w:w="2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150D" w14:textId="77777777" w:rsidR="00C46D5F" w:rsidRPr="00C46D5F" w:rsidRDefault="00C46D5F" w:rsidP="001A29A0"/>
        </w:tc>
      </w:tr>
      <w:tr w:rsidR="00C46D5F" w:rsidRPr="00257057" w14:paraId="2EF7814E" w14:textId="77777777" w:rsidTr="001A29A0">
        <w:trPr>
          <w:trHeight w:val="340"/>
        </w:trPr>
        <w:tc>
          <w:tcPr>
            <w:tcW w:w="17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D5AC" w14:textId="77777777" w:rsidR="00C46D5F" w:rsidRPr="00C46D5F" w:rsidRDefault="00C46D5F" w:rsidP="00C46D5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1FE5" w14:textId="3C69FD3A" w:rsidR="00C46D5F" w:rsidRPr="00C46D5F" w:rsidRDefault="00C46D5F" w:rsidP="001A29A0">
            <w:r w:rsidRPr="00C46D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№ лицевого счета:</w:t>
            </w:r>
          </w:p>
        </w:tc>
        <w:tc>
          <w:tcPr>
            <w:tcW w:w="2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6A22" w14:textId="77777777" w:rsidR="00C46D5F" w:rsidRPr="00C46D5F" w:rsidRDefault="00C46D5F" w:rsidP="001A29A0"/>
        </w:tc>
      </w:tr>
    </w:tbl>
    <w:p w14:paraId="616BB840" w14:textId="7EE35C86" w:rsidR="001C2905" w:rsidRDefault="001C2905" w:rsidP="00542038">
      <w:pPr>
        <w:spacing w:before="240"/>
        <w:ind w:firstLine="425"/>
        <w:jc w:val="both"/>
        <w:rPr>
          <w:rFonts w:ascii="Arial" w:eastAsia="Calibri" w:hAnsi="Arial" w:cs="Arial"/>
          <w:sz w:val="18"/>
          <w:szCs w:val="18"/>
        </w:rPr>
      </w:pPr>
      <w:r w:rsidRPr="00257057">
        <w:rPr>
          <w:rFonts w:ascii="Arial" w:eastAsia="Calibri" w:hAnsi="Arial" w:cs="Arial"/>
          <w:sz w:val="18"/>
          <w:szCs w:val="18"/>
        </w:rPr>
        <w:t>Я подтверждаю, что информация, указанная в настоящей форме, является достоверной.</w:t>
      </w:r>
    </w:p>
    <w:p w14:paraId="73617125" w14:textId="77777777" w:rsidR="00C46D5F" w:rsidRPr="00257057" w:rsidRDefault="00C46D5F" w:rsidP="001C2905">
      <w:pPr>
        <w:ind w:firstLine="426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835" w:type="dxa"/>
        <w:jc w:val="center"/>
        <w:tblLayout w:type="fixed"/>
        <w:tblLook w:val="01E0" w:firstRow="1" w:lastRow="1" w:firstColumn="1" w:lastColumn="1" w:noHBand="0" w:noVBand="0"/>
      </w:tblPr>
      <w:tblGrid>
        <w:gridCol w:w="3199"/>
        <w:gridCol w:w="1062"/>
        <w:gridCol w:w="761"/>
        <w:gridCol w:w="3813"/>
      </w:tblGrid>
      <w:tr w:rsidR="001C2905" w:rsidRPr="00257057" w14:paraId="7F069EAA" w14:textId="77777777" w:rsidTr="00CC420A">
        <w:trPr>
          <w:gridAfter w:val="1"/>
          <w:wAfter w:w="3813" w:type="dxa"/>
          <w:jc w:val="center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51F0" w14:textId="77777777" w:rsidR="001C2905" w:rsidRPr="00257057" w:rsidRDefault="001C2905" w:rsidP="00CC420A">
            <w:pPr>
              <w:spacing w:after="120"/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 w:val="restart"/>
            <w:vAlign w:val="center"/>
            <w:hideMark/>
          </w:tcPr>
          <w:p w14:paraId="3721205B" w14:textId="77777777" w:rsidR="001C2905" w:rsidRPr="00257057" w:rsidRDefault="001C2905" w:rsidP="00CC420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14:paraId="0CE3176E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280EEF6F" w14:textId="77777777" w:rsidTr="00CC420A">
        <w:trPr>
          <w:trHeight w:val="372"/>
          <w:jc w:val="center"/>
        </w:trPr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1D971" w14:textId="77777777" w:rsidR="001C2905" w:rsidRPr="00257057" w:rsidRDefault="001C2905" w:rsidP="00CC420A">
            <w:pPr>
              <w:ind w:firstLine="102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062" w:type="dxa"/>
            <w:vMerge/>
            <w:vAlign w:val="center"/>
            <w:hideMark/>
          </w:tcPr>
          <w:p w14:paraId="2DFF9D4B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14:paraId="42420689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0189C3" w14:textId="77777777" w:rsidR="001C2905" w:rsidRPr="00257057" w:rsidRDefault="001C2905" w:rsidP="00CC420A">
            <w:pPr>
              <w:ind w:firstLine="139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(ФИО)</w:t>
            </w:r>
          </w:p>
        </w:tc>
      </w:tr>
    </w:tbl>
    <w:p w14:paraId="600436E3" w14:textId="77777777" w:rsidR="001C2905" w:rsidRPr="00257057" w:rsidRDefault="001C2905" w:rsidP="001C2905">
      <w:pPr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835" w:type="dxa"/>
        <w:jc w:val="center"/>
        <w:tblLayout w:type="fixed"/>
        <w:tblLook w:val="01E0" w:firstRow="1" w:lastRow="1" w:firstColumn="1" w:lastColumn="1" w:noHBand="0" w:noVBand="0"/>
      </w:tblPr>
      <w:tblGrid>
        <w:gridCol w:w="3199"/>
        <w:gridCol w:w="1062"/>
        <w:gridCol w:w="761"/>
        <w:gridCol w:w="3813"/>
      </w:tblGrid>
      <w:tr w:rsidR="001C2905" w:rsidRPr="00257057" w14:paraId="429B6933" w14:textId="77777777" w:rsidTr="00CC420A">
        <w:trPr>
          <w:gridAfter w:val="1"/>
          <w:wAfter w:w="3813" w:type="dxa"/>
          <w:jc w:val="center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38E0B247" w14:textId="77777777" w:rsidR="001C2905" w:rsidRPr="00257057" w:rsidRDefault="001C2905" w:rsidP="00CC420A">
            <w:pPr>
              <w:spacing w:after="120"/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 w:val="restart"/>
            <w:vAlign w:val="center"/>
            <w:hideMark/>
          </w:tcPr>
          <w:p w14:paraId="1F2415BA" w14:textId="77777777" w:rsidR="001C2905" w:rsidRPr="00257057" w:rsidRDefault="001C2905" w:rsidP="00CC420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14:paraId="4662426F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C2905" w:rsidRPr="00257057" w14:paraId="3F7FFB13" w14:textId="77777777" w:rsidTr="00CC420A">
        <w:trPr>
          <w:trHeight w:val="372"/>
          <w:jc w:val="center"/>
        </w:trPr>
        <w:tc>
          <w:tcPr>
            <w:tcW w:w="3199" w:type="dxa"/>
            <w:tcBorders>
              <w:left w:val="nil"/>
              <w:bottom w:val="nil"/>
              <w:right w:val="nil"/>
            </w:tcBorders>
            <w:hideMark/>
          </w:tcPr>
          <w:p w14:paraId="5F1FB14D" w14:textId="77777777" w:rsidR="001C2905" w:rsidRPr="00257057" w:rsidRDefault="001C2905" w:rsidP="00CC420A">
            <w:pPr>
              <w:ind w:firstLine="102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5DE1C6C4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14:paraId="39932758" w14:textId="77777777" w:rsidR="001C2905" w:rsidRPr="00257057" w:rsidRDefault="001C2905" w:rsidP="00CC420A">
            <w:pPr>
              <w:ind w:firstLine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592226" w14:textId="77777777" w:rsidR="001C2905" w:rsidRPr="00257057" w:rsidRDefault="001C2905" w:rsidP="00CC420A">
            <w:pPr>
              <w:ind w:firstLine="139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257057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(дата)</w:t>
            </w:r>
          </w:p>
        </w:tc>
      </w:tr>
    </w:tbl>
    <w:p w14:paraId="0EB1B308" w14:textId="77777777" w:rsidR="00411357" w:rsidRPr="00257057" w:rsidRDefault="00411357" w:rsidP="00D23B8F">
      <w:pPr>
        <w:tabs>
          <w:tab w:val="left" w:pos="636"/>
        </w:tabs>
        <w:jc w:val="both"/>
        <w:rPr>
          <w:rFonts w:ascii="Arial" w:hAnsi="Arial" w:cs="Arial"/>
          <w:b/>
        </w:rPr>
      </w:pPr>
    </w:p>
    <w:sectPr w:rsidR="00411357" w:rsidRPr="00257057" w:rsidSect="00FC30E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F40E" w14:textId="77777777" w:rsidR="007C1FD2" w:rsidRDefault="007C1FD2" w:rsidP="004D0EC5">
      <w:r>
        <w:separator/>
      </w:r>
    </w:p>
  </w:endnote>
  <w:endnote w:type="continuationSeparator" w:id="0">
    <w:p w14:paraId="1A7F218A" w14:textId="77777777" w:rsidR="007C1FD2" w:rsidRDefault="007C1FD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F07D043" w:rsidR="00B70DC5" w:rsidRPr="009C15DF" w:rsidRDefault="00B70DC5">
    <w:pPr>
      <w:pStyle w:val="a8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8E1C" w14:textId="77777777" w:rsidR="007C1FD2" w:rsidRDefault="007C1FD2" w:rsidP="004D0EC5">
      <w:r>
        <w:separator/>
      </w:r>
    </w:p>
  </w:footnote>
  <w:footnote w:type="continuationSeparator" w:id="0">
    <w:p w14:paraId="519EBD74" w14:textId="77777777" w:rsidR="007C1FD2" w:rsidRDefault="007C1FD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610FE" w14:textId="77777777" w:rsidR="00DB2BA9" w:rsidRPr="00893E12" w:rsidRDefault="00DB2BA9" w:rsidP="00DB2BA9">
    <w:pPr>
      <w:pStyle w:val="a6"/>
      <w:tabs>
        <w:tab w:val="clear" w:pos="9355"/>
        <w:tab w:val="right" w:pos="9638"/>
      </w:tabs>
      <w:rPr>
        <w:rFonts w:ascii="Arial" w:hAnsi="Arial" w:cs="Arial"/>
        <w:sz w:val="16"/>
        <w:szCs w:val="16"/>
      </w:rPr>
    </w:pPr>
    <w:r w:rsidRPr="0031145C">
      <w:rPr>
        <w:rFonts w:ascii="Arial" w:hAnsi="Arial" w:cs="Arial"/>
        <w:sz w:val="16"/>
        <w:szCs w:val="16"/>
      </w:rPr>
      <w:t>НПФ «Профессиональный» (АО)</w:t>
    </w:r>
    <w:r w:rsidRPr="0031145C">
      <w:rPr>
        <w:rFonts w:ascii="Arial" w:hAnsi="Arial" w:cs="Arial"/>
        <w:sz w:val="16"/>
        <w:szCs w:val="16"/>
      </w:rPr>
      <w:tab/>
    </w:r>
    <w:r w:rsidRPr="0031145C">
      <w:rPr>
        <w:rFonts w:ascii="Arial" w:hAnsi="Arial" w:cs="Arial"/>
        <w:sz w:val="16"/>
        <w:szCs w:val="16"/>
      </w:rPr>
      <w:tab/>
      <w:t xml:space="preserve">Анкета </w:t>
    </w:r>
    <w:r>
      <w:rPr>
        <w:rFonts w:ascii="Arial" w:hAnsi="Arial" w:cs="Arial"/>
        <w:sz w:val="16"/>
        <w:szCs w:val="16"/>
      </w:rPr>
      <w:t>застрахованного лица</w:t>
    </w:r>
  </w:p>
  <w:p w14:paraId="6DAEEAC6" w14:textId="77777777" w:rsidR="00DB2BA9" w:rsidRDefault="00DB2B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4213CE71" w:rsidR="00542038" w:rsidRPr="00893E12" w:rsidRDefault="00893E12" w:rsidP="00893E12">
    <w:pPr>
      <w:pStyle w:val="a6"/>
      <w:tabs>
        <w:tab w:val="clear" w:pos="9355"/>
        <w:tab w:val="right" w:pos="9638"/>
      </w:tabs>
      <w:rPr>
        <w:rFonts w:ascii="Arial" w:hAnsi="Arial" w:cs="Arial"/>
        <w:sz w:val="16"/>
        <w:szCs w:val="16"/>
      </w:rPr>
    </w:pPr>
    <w:r w:rsidRPr="0031145C">
      <w:rPr>
        <w:rFonts w:ascii="Arial" w:hAnsi="Arial" w:cs="Arial"/>
        <w:sz w:val="16"/>
        <w:szCs w:val="16"/>
      </w:rPr>
      <w:t>НПФ «Профессиональный» (АО)</w:t>
    </w:r>
    <w:r w:rsidRPr="0031145C">
      <w:rPr>
        <w:rFonts w:ascii="Arial" w:hAnsi="Arial" w:cs="Arial"/>
        <w:sz w:val="16"/>
        <w:szCs w:val="16"/>
      </w:rPr>
      <w:tab/>
    </w:r>
    <w:r w:rsidRPr="0031145C">
      <w:rPr>
        <w:rFonts w:ascii="Arial" w:hAnsi="Arial" w:cs="Arial"/>
        <w:sz w:val="16"/>
        <w:szCs w:val="16"/>
      </w:rPr>
      <w:tab/>
      <w:t xml:space="preserve">Анкета </w:t>
    </w:r>
    <w:r w:rsidR="00542038">
      <w:rPr>
        <w:rFonts w:ascii="Arial" w:hAnsi="Arial" w:cs="Arial"/>
        <w:sz w:val="16"/>
        <w:szCs w:val="16"/>
      </w:rPr>
      <w:t>застрахованного лица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FD6C9A86"/>
    <w:lvl w:ilvl="0" w:tplc="3416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16"/>
  </w:num>
  <w:num w:numId="5">
    <w:abstractNumId w:val="34"/>
  </w:num>
  <w:num w:numId="6">
    <w:abstractNumId w:val="12"/>
  </w:num>
  <w:num w:numId="7">
    <w:abstractNumId w:val="42"/>
  </w:num>
  <w:num w:numId="8">
    <w:abstractNumId w:val="20"/>
  </w:num>
  <w:num w:numId="9">
    <w:abstractNumId w:val="38"/>
  </w:num>
  <w:num w:numId="10">
    <w:abstractNumId w:val="17"/>
  </w:num>
  <w:num w:numId="11">
    <w:abstractNumId w:val="26"/>
  </w:num>
  <w:num w:numId="12">
    <w:abstractNumId w:val="35"/>
  </w:num>
  <w:num w:numId="13">
    <w:abstractNumId w:val="29"/>
  </w:num>
  <w:num w:numId="14">
    <w:abstractNumId w:val="11"/>
  </w:num>
  <w:num w:numId="15">
    <w:abstractNumId w:val="41"/>
  </w:num>
  <w:num w:numId="16">
    <w:abstractNumId w:val="21"/>
  </w:num>
  <w:num w:numId="17">
    <w:abstractNumId w:val="3"/>
  </w:num>
  <w:num w:numId="18">
    <w:abstractNumId w:val="22"/>
  </w:num>
  <w:num w:numId="19">
    <w:abstractNumId w:val="18"/>
  </w:num>
  <w:num w:numId="20">
    <w:abstractNumId w:val="5"/>
  </w:num>
  <w:num w:numId="21">
    <w:abstractNumId w:val="4"/>
  </w:num>
  <w:num w:numId="22">
    <w:abstractNumId w:val="37"/>
  </w:num>
  <w:num w:numId="23">
    <w:abstractNumId w:val="2"/>
  </w:num>
  <w:num w:numId="24">
    <w:abstractNumId w:val="33"/>
  </w:num>
  <w:num w:numId="25">
    <w:abstractNumId w:val="23"/>
  </w:num>
  <w:num w:numId="26">
    <w:abstractNumId w:val="13"/>
  </w:num>
  <w:num w:numId="27">
    <w:abstractNumId w:val="40"/>
  </w:num>
  <w:num w:numId="28">
    <w:abstractNumId w:val="44"/>
  </w:num>
  <w:num w:numId="29">
    <w:abstractNumId w:val="28"/>
  </w:num>
  <w:num w:numId="30">
    <w:abstractNumId w:val="9"/>
  </w:num>
  <w:num w:numId="31">
    <w:abstractNumId w:val="39"/>
  </w:num>
  <w:num w:numId="32">
    <w:abstractNumId w:val="19"/>
  </w:num>
  <w:num w:numId="33">
    <w:abstractNumId w:val="0"/>
  </w:num>
  <w:num w:numId="34">
    <w:abstractNumId w:val="6"/>
  </w:num>
  <w:num w:numId="35">
    <w:abstractNumId w:val="30"/>
  </w:num>
  <w:num w:numId="36">
    <w:abstractNumId w:val="7"/>
  </w:num>
  <w:num w:numId="37">
    <w:abstractNumId w:val="24"/>
  </w:num>
  <w:num w:numId="38">
    <w:abstractNumId w:val="32"/>
  </w:num>
  <w:num w:numId="39">
    <w:abstractNumId w:val="8"/>
  </w:num>
  <w:num w:numId="40">
    <w:abstractNumId w:val="36"/>
  </w:num>
  <w:num w:numId="41">
    <w:abstractNumId w:val="1"/>
  </w:num>
  <w:num w:numId="42">
    <w:abstractNumId w:val="15"/>
  </w:num>
  <w:num w:numId="43">
    <w:abstractNumId w:val="45"/>
  </w:num>
  <w:num w:numId="44">
    <w:abstractNumId w:val="27"/>
  </w:num>
  <w:num w:numId="45">
    <w:abstractNumId w:val="4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BBC"/>
    <w:rsid w:val="00002053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50868"/>
    <w:rsid w:val="00052E54"/>
    <w:rsid w:val="000547F5"/>
    <w:rsid w:val="00056FAA"/>
    <w:rsid w:val="00060CD2"/>
    <w:rsid w:val="00061B71"/>
    <w:rsid w:val="00062317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487"/>
    <w:rsid w:val="000D0AF9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1005E9"/>
    <w:rsid w:val="00100B43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414D2"/>
    <w:rsid w:val="002420F8"/>
    <w:rsid w:val="00244E31"/>
    <w:rsid w:val="00245966"/>
    <w:rsid w:val="00247215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7522"/>
    <w:rsid w:val="003723CE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649F"/>
    <w:rsid w:val="003D6F5D"/>
    <w:rsid w:val="003E0DCD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2922"/>
    <w:rsid w:val="00454CDF"/>
    <w:rsid w:val="00457BDF"/>
    <w:rsid w:val="004630AB"/>
    <w:rsid w:val="00463C50"/>
    <w:rsid w:val="00463D36"/>
    <w:rsid w:val="00467825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C2DC6"/>
    <w:rsid w:val="004C6C05"/>
    <w:rsid w:val="004C74F7"/>
    <w:rsid w:val="004D0B4F"/>
    <w:rsid w:val="004D0EC5"/>
    <w:rsid w:val="004D5376"/>
    <w:rsid w:val="004D6558"/>
    <w:rsid w:val="004D6668"/>
    <w:rsid w:val="004D6BF2"/>
    <w:rsid w:val="004E02FA"/>
    <w:rsid w:val="004E11DD"/>
    <w:rsid w:val="004E32EA"/>
    <w:rsid w:val="004E71ED"/>
    <w:rsid w:val="004E7E99"/>
    <w:rsid w:val="004F4B67"/>
    <w:rsid w:val="004F742A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22A2"/>
    <w:rsid w:val="00535AD9"/>
    <w:rsid w:val="00537E33"/>
    <w:rsid w:val="00542038"/>
    <w:rsid w:val="00542C42"/>
    <w:rsid w:val="005452E3"/>
    <w:rsid w:val="00547B4B"/>
    <w:rsid w:val="005500B5"/>
    <w:rsid w:val="00556B9A"/>
    <w:rsid w:val="00557AD6"/>
    <w:rsid w:val="005651EB"/>
    <w:rsid w:val="005673AA"/>
    <w:rsid w:val="005713AA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497B"/>
    <w:rsid w:val="005C7A01"/>
    <w:rsid w:val="005D481A"/>
    <w:rsid w:val="005D666E"/>
    <w:rsid w:val="005D7B8C"/>
    <w:rsid w:val="005E7041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3B25"/>
    <w:rsid w:val="006343DC"/>
    <w:rsid w:val="006366A2"/>
    <w:rsid w:val="00636CA9"/>
    <w:rsid w:val="0064041E"/>
    <w:rsid w:val="00640504"/>
    <w:rsid w:val="00640799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1A6A"/>
    <w:rsid w:val="0068227A"/>
    <w:rsid w:val="00684BDE"/>
    <w:rsid w:val="00687EC9"/>
    <w:rsid w:val="00692809"/>
    <w:rsid w:val="00693873"/>
    <w:rsid w:val="0069749A"/>
    <w:rsid w:val="006B0565"/>
    <w:rsid w:val="006B3B48"/>
    <w:rsid w:val="006B3D15"/>
    <w:rsid w:val="006B62FB"/>
    <w:rsid w:val="006C0FBC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9D2"/>
    <w:rsid w:val="007F2AAE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8045A"/>
    <w:rsid w:val="008810F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10D0"/>
    <w:rsid w:val="008C58A6"/>
    <w:rsid w:val="008C67F6"/>
    <w:rsid w:val="008C785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3CA4"/>
    <w:rsid w:val="009249D2"/>
    <w:rsid w:val="00925BE1"/>
    <w:rsid w:val="00927DA2"/>
    <w:rsid w:val="0093019A"/>
    <w:rsid w:val="009329D2"/>
    <w:rsid w:val="00936F27"/>
    <w:rsid w:val="00945C1A"/>
    <w:rsid w:val="00950CCD"/>
    <w:rsid w:val="009510C4"/>
    <w:rsid w:val="00951306"/>
    <w:rsid w:val="00951C29"/>
    <w:rsid w:val="00953663"/>
    <w:rsid w:val="0095454C"/>
    <w:rsid w:val="00956853"/>
    <w:rsid w:val="00956B22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3D36"/>
    <w:rsid w:val="009E58AB"/>
    <w:rsid w:val="009E6D77"/>
    <w:rsid w:val="009E7BD0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30413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602D"/>
    <w:rsid w:val="00A96373"/>
    <w:rsid w:val="00A97342"/>
    <w:rsid w:val="00A97C72"/>
    <w:rsid w:val="00AA2A9F"/>
    <w:rsid w:val="00AA4F42"/>
    <w:rsid w:val="00AB19D4"/>
    <w:rsid w:val="00AB2395"/>
    <w:rsid w:val="00AB4A7D"/>
    <w:rsid w:val="00AB645C"/>
    <w:rsid w:val="00AC1685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5C43"/>
    <w:rsid w:val="00B16EBE"/>
    <w:rsid w:val="00B173F7"/>
    <w:rsid w:val="00B22229"/>
    <w:rsid w:val="00B234FF"/>
    <w:rsid w:val="00B26862"/>
    <w:rsid w:val="00B27D8D"/>
    <w:rsid w:val="00B308AF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90943"/>
    <w:rsid w:val="00B92EDC"/>
    <w:rsid w:val="00B9489A"/>
    <w:rsid w:val="00B96F2E"/>
    <w:rsid w:val="00B9763D"/>
    <w:rsid w:val="00B979A9"/>
    <w:rsid w:val="00BA7078"/>
    <w:rsid w:val="00BB129F"/>
    <w:rsid w:val="00BB7A2B"/>
    <w:rsid w:val="00BC434A"/>
    <w:rsid w:val="00BD10BE"/>
    <w:rsid w:val="00BD2984"/>
    <w:rsid w:val="00BD4D35"/>
    <w:rsid w:val="00BD5860"/>
    <w:rsid w:val="00BD6711"/>
    <w:rsid w:val="00BE012C"/>
    <w:rsid w:val="00BE09C3"/>
    <w:rsid w:val="00BE2D1D"/>
    <w:rsid w:val="00BF11DB"/>
    <w:rsid w:val="00BF5CAD"/>
    <w:rsid w:val="00BF6676"/>
    <w:rsid w:val="00BF7451"/>
    <w:rsid w:val="00C008E6"/>
    <w:rsid w:val="00C0532A"/>
    <w:rsid w:val="00C057CA"/>
    <w:rsid w:val="00C06140"/>
    <w:rsid w:val="00C1151F"/>
    <w:rsid w:val="00C145D4"/>
    <w:rsid w:val="00C16548"/>
    <w:rsid w:val="00C175C0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6D52"/>
    <w:rsid w:val="00C87301"/>
    <w:rsid w:val="00C874ED"/>
    <w:rsid w:val="00C92F73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E1F4D"/>
    <w:rsid w:val="00CE29CD"/>
    <w:rsid w:val="00CE2DA8"/>
    <w:rsid w:val="00CE5EFF"/>
    <w:rsid w:val="00CE7699"/>
    <w:rsid w:val="00CE76C3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EA7"/>
    <w:rsid w:val="00DC0368"/>
    <w:rsid w:val="00DC3535"/>
    <w:rsid w:val="00DC4BDD"/>
    <w:rsid w:val="00DC4DBC"/>
    <w:rsid w:val="00DC6D07"/>
    <w:rsid w:val="00DC74E9"/>
    <w:rsid w:val="00DD036D"/>
    <w:rsid w:val="00DD0E53"/>
    <w:rsid w:val="00DD1C86"/>
    <w:rsid w:val="00DD46E2"/>
    <w:rsid w:val="00DD795E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4886"/>
    <w:rsid w:val="00E0520A"/>
    <w:rsid w:val="00E053B2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7929"/>
    <w:rsid w:val="00E418F1"/>
    <w:rsid w:val="00E41B95"/>
    <w:rsid w:val="00E43ADD"/>
    <w:rsid w:val="00E44F15"/>
    <w:rsid w:val="00E47D1F"/>
    <w:rsid w:val="00E50150"/>
    <w:rsid w:val="00E507FB"/>
    <w:rsid w:val="00E51F96"/>
    <w:rsid w:val="00E539F6"/>
    <w:rsid w:val="00E56277"/>
    <w:rsid w:val="00E5751E"/>
    <w:rsid w:val="00E628ED"/>
    <w:rsid w:val="00E63D0F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580C"/>
    <w:rsid w:val="00ED19A5"/>
    <w:rsid w:val="00ED3374"/>
    <w:rsid w:val="00ED3D71"/>
    <w:rsid w:val="00ED4662"/>
    <w:rsid w:val="00ED69A4"/>
    <w:rsid w:val="00ED7F28"/>
    <w:rsid w:val="00EE3C02"/>
    <w:rsid w:val="00EE3C6F"/>
    <w:rsid w:val="00EE4495"/>
    <w:rsid w:val="00EE5B27"/>
    <w:rsid w:val="00EE72FC"/>
    <w:rsid w:val="00EF0071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5171-7B0B-402A-A95B-F7893CCF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 Андрей Евгеньевич</dc:creator>
  <cp:lastModifiedBy>Скорикова Ангелина Александровна</cp:lastModifiedBy>
  <cp:revision>2</cp:revision>
  <cp:lastPrinted>2019-10-14T12:38:00Z</cp:lastPrinted>
  <dcterms:created xsi:type="dcterms:W3CDTF">2024-02-07T10:50:00Z</dcterms:created>
  <dcterms:modified xsi:type="dcterms:W3CDTF">2024-02-07T10:50:00Z</dcterms:modified>
</cp:coreProperties>
</file>