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7735" w14:textId="3C23B495" w:rsidR="009F07A0" w:rsidRDefault="00EE1CC8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представителя </w:t>
      </w: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клиента </w:t>
      </w:r>
      <w:r w:rsidR="009F07A0">
        <w:rPr>
          <w:rFonts w:eastAsia="Times New Roman"/>
          <w:b/>
          <w:bCs/>
          <w:color w:val="000000"/>
          <w:sz w:val="24"/>
          <w:szCs w:val="24"/>
          <w:lang w:eastAsia="ru-RU"/>
        </w:rPr>
        <w:t>– участника</w:t>
      </w:r>
    </w:p>
    <w:p w14:paraId="4EBDC8F8" w14:textId="3ADDEBF3" w:rsidR="00EE1CC8" w:rsidRPr="00E745DB" w:rsidRDefault="009F07A0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61D3AB2F" w14:textId="77777777" w:rsidR="00EE1CC8" w:rsidRPr="00E745DB" w:rsidRDefault="00EE1CC8" w:rsidP="00EE1CC8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E1CC8" w:rsidRPr="00E745DB" w14:paraId="66A42D3D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05B02CB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  <w:r w:rsidR="00810DB7">
              <w:rPr>
                <w:b/>
                <w:sz w:val="24"/>
                <w:szCs w:val="24"/>
              </w:rPr>
              <w:t xml:space="preserve"> (представителя)</w:t>
            </w:r>
          </w:p>
        </w:tc>
        <w:tc>
          <w:tcPr>
            <w:tcW w:w="5664" w:type="dxa"/>
            <w:vAlign w:val="center"/>
          </w:tcPr>
          <w:p w14:paraId="0E86DB9F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810DB7" w:rsidRPr="00E745DB" w14:paraId="2D8C810B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3686C21" w14:textId="77777777" w:rsidR="00810DB7" w:rsidRPr="00E745DB" w:rsidRDefault="00810DB7" w:rsidP="00810DB7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  <w:r>
              <w:rPr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4" w:type="dxa"/>
            <w:vAlign w:val="center"/>
          </w:tcPr>
          <w:p w14:paraId="18090834" w14:textId="77777777" w:rsidR="00810DB7" w:rsidRPr="00E745DB" w:rsidRDefault="00810DB7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477E33A0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23F47C9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4" w:type="dxa"/>
            <w:vAlign w:val="center"/>
          </w:tcPr>
          <w:p w14:paraId="50B193C1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2FD79AD9" w14:textId="77777777" w:rsidTr="00D750D2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8F49CE" w14:textId="77777777" w:rsidR="00EE1CC8" w:rsidRPr="008676F4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b/>
                <w:sz w:val="24"/>
                <w:szCs w:val="24"/>
              </w:rPr>
              <w:t xml:space="preserve"> (указывается при несовпадении с адресом регистрации)</w:t>
            </w:r>
          </w:p>
        </w:tc>
        <w:tc>
          <w:tcPr>
            <w:tcW w:w="5664" w:type="dxa"/>
            <w:vAlign w:val="center"/>
          </w:tcPr>
          <w:p w14:paraId="470F4505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1348B640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D5C3BFD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56764BD9" w14:textId="77777777" w:rsidR="00EE1CC8" w:rsidRPr="00E745DB" w:rsidRDefault="00EE1CC8" w:rsidP="00204B74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E1CC8" w:rsidRPr="00E745DB" w14:paraId="30517278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78476BC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5FCC010E" w14:textId="77777777" w:rsidR="00EE1CC8" w:rsidRPr="00E745DB" w:rsidRDefault="00EE1CC8" w:rsidP="00204B74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E1CC8" w:rsidRPr="00E745DB" w14:paraId="3AF860B4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FA12D27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54DF68E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7B336D97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5A2BF4B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2F917B49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46082A82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F004465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484CD159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</w:tbl>
    <w:p w14:paraId="42539BA3" w14:textId="77777777" w:rsidR="00EE1CC8" w:rsidRDefault="00EE1CC8" w:rsidP="00EE1CC8">
      <w:pPr>
        <w:rPr>
          <w:sz w:val="24"/>
          <w:szCs w:val="24"/>
        </w:rPr>
      </w:pPr>
    </w:p>
    <w:p w14:paraId="1C8690F6" w14:textId="77777777" w:rsidR="005014A0" w:rsidRPr="00B01F38" w:rsidRDefault="005014A0" w:rsidP="005014A0">
      <w:pPr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 копии следующих документов</w:t>
      </w:r>
      <w:r w:rsidR="00542574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7173F18D" w14:textId="77777777" w:rsidR="00EE1CC8" w:rsidRDefault="00EE1CC8" w:rsidP="00EE1C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EE1CC8" w:rsidRPr="00E745DB" w14:paraId="5AC7CC38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0806934E" w14:textId="77777777" w:rsidR="00EE1CC8" w:rsidRPr="00E745DB" w:rsidRDefault="00EE1CC8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958C6" wp14:editId="7FAF8DBA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44B012A" id="Прямоугольник 1" o:spid="_x0000_s1026" style="position:absolute;margin-left:1.15pt;margin-top:2.7pt;width:13.4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ckuAIAALw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669E1CE8" w14:textId="75F701F6" w:rsidR="00EE1CC8" w:rsidRPr="003F0C04" w:rsidRDefault="00C20291" w:rsidP="00C2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</w:t>
            </w:r>
            <w:r w:rsidR="00476320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</w:t>
            </w:r>
            <w:r w:rsidR="009F07A0">
              <w:rPr>
                <w:sz w:val="20"/>
                <w:szCs w:val="20"/>
              </w:rPr>
              <w:t>,</w:t>
            </w:r>
            <w:r w:rsidR="00476320">
              <w:rPr>
                <w:sz w:val="20"/>
                <w:szCs w:val="20"/>
              </w:rPr>
              <w:t xml:space="preserve"> удостоверяющ</w:t>
            </w:r>
            <w:r>
              <w:rPr>
                <w:sz w:val="20"/>
                <w:szCs w:val="20"/>
              </w:rPr>
              <w:t xml:space="preserve">его </w:t>
            </w:r>
            <w:r w:rsidR="00476320">
              <w:rPr>
                <w:sz w:val="20"/>
                <w:szCs w:val="20"/>
              </w:rPr>
              <w:t>личность</w:t>
            </w:r>
            <w:r w:rsidR="00B32ECB">
              <w:rPr>
                <w:sz w:val="20"/>
                <w:szCs w:val="20"/>
              </w:rPr>
              <w:t xml:space="preserve"> (представителя клиента)</w:t>
            </w:r>
            <w:r w:rsidR="00476320">
              <w:rPr>
                <w:sz w:val="20"/>
                <w:szCs w:val="20"/>
              </w:rPr>
              <w:t>.</w:t>
            </w:r>
          </w:p>
        </w:tc>
      </w:tr>
      <w:tr w:rsidR="00EE1CC8" w:rsidRPr="00E745DB" w14:paraId="14BA5957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3DF25550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DD04B2" wp14:editId="1609D857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3ECF92" id="Прямоугольник 5" o:spid="_x0000_s1026" style="position:absolute;margin-left:1.7pt;margin-top:2.05pt;width:13.4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uQIAALwFAAAOAAAAZHJzL2Uyb0RvYy54bWysVM1uEzEQviPxDpbvdHdD00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XEYw6/Lsks/EBIAPTKH6nrsFqDzbEA67Iae1t+HsjACfXD8p8Sa4D4i&#10;3Kyk64PLQiqzD0BAVe3NjX9HUkONZ2musg30mVHNAFpNzwp43nNi3RUxMHEwm7BF3CUcXKgqxaqV&#10;MMqVebvvu/eHQQArRhVMcIrtmyUxDCPxUsKIPE8OD/3IB+VwO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CQYC2t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9E22BE3" w14:textId="0FE35FC2" w:rsidR="00EE1CC8" w:rsidRPr="00E745DB" w:rsidRDefault="0097143B" w:rsidP="00204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 (представителя клиента)</w:t>
            </w:r>
            <w:r>
              <w:rPr>
                <w:sz w:val="24"/>
              </w:rPr>
              <w:t>.</w:t>
            </w:r>
          </w:p>
        </w:tc>
      </w:tr>
      <w:tr w:rsidR="00AD7212" w:rsidRPr="00E745DB" w14:paraId="482B2C42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4C022915" w14:textId="77777777" w:rsidR="00AD7212" w:rsidRPr="00E745DB" w:rsidRDefault="00AD7212" w:rsidP="00AD7212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BD3383" wp14:editId="7F6DDB03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2D2DCA6" id="Прямоугольник 7" o:spid="_x0000_s1026" style="position:absolute;margin-left:1.7pt;margin-top:2.05pt;width:13.4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puwIAALw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BFYwOm7AgAA&#10;vA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FEA3CCC" w14:textId="5B022358" w:rsidR="007915C6" w:rsidRPr="00E745DB" w:rsidRDefault="00C20291" w:rsidP="00C2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</w:t>
            </w:r>
            <w:r w:rsidR="009F07A0">
              <w:rPr>
                <w:sz w:val="20"/>
                <w:szCs w:val="20"/>
              </w:rPr>
              <w:t>,</w:t>
            </w:r>
            <w:r w:rsidR="007915C6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его</w:t>
            </w:r>
            <w:bookmarkStart w:id="0" w:name="_GoBack"/>
            <w:bookmarkEnd w:id="0"/>
            <w:r w:rsidR="007915C6" w:rsidRPr="007915C6">
              <w:rPr>
                <w:sz w:val="20"/>
                <w:szCs w:val="20"/>
              </w:rPr>
              <w:t xml:space="preserve"> наличие у лица полномочий представителя клиента.</w:t>
            </w:r>
          </w:p>
        </w:tc>
      </w:tr>
      <w:tr w:rsidR="00AD7212" w:rsidRPr="00E745DB" w14:paraId="01834BB8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3B4DCB20" w14:textId="77777777" w:rsidR="00AD7212" w:rsidRPr="00E745DB" w:rsidRDefault="00AD7212" w:rsidP="00AD7212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780BA9" wp14:editId="7C6418C0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11A1EC9" id="Прямоугольник 15" o:spid="_x0000_s1026" style="position:absolute;margin-left:1.7pt;margin-top:2.05pt;width:13.4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rr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J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4Sauu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2765AB9" w14:textId="30FDE6A8" w:rsidR="00AD7212" w:rsidRPr="00E745DB" w:rsidRDefault="0097143B" w:rsidP="009F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Заверенная копия Страхового свидетельства обязательного пенсионного страхования (СНИЛС) </w:t>
            </w:r>
            <w:r w:rsidR="00AD7212">
              <w:rPr>
                <w:sz w:val="20"/>
                <w:szCs w:val="20"/>
              </w:rPr>
              <w:t>(представителя</w:t>
            </w:r>
            <w:r w:rsidR="00B32ECB">
              <w:rPr>
                <w:sz w:val="20"/>
                <w:szCs w:val="20"/>
              </w:rPr>
              <w:t xml:space="preserve"> клиента</w:t>
            </w:r>
            <w:r w:rsidR="00AD7212">
              <w:rPr>
                <w:sz w:val="20"/>
                <w:szCs w:val="20"/>
              </w:rPr>
              <w:t>).</w:t>
            </w:r>
          </w:p>
        </w:tc>
      </w:tr>
    </w:tbl>
    <w:p w14:paraId="5399419A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6F857200" w14:textId="47BDB36D" w:rsidR="00EE1CC8" w:rsidRDefault="00EE1CC8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FA2846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7CEBAD61" w14:textId="77777777" w:rsidR="00FA1C16" w:rsidRPr="004E0BC8" w:rsidRDefault="00FA1C16" w:rsidP="00C90445">
      <w:pPr>
        <w:jc w:val="both"/>
        <w:rPr>
          <w:sz w:val="24"/>
          <w:szCs w:val="24"/>
        </w:rPr>
      </w:pPr>
    </w:p>
    <w:p w14:paraId="6D736B53" w14:textId="77777777" w:rsidR="00EE1CC8" w:rsidRPr="00E745DB" w:rsidRDefault="00EE1CC8" w:rsidP="00EE1CC8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7FE93CC5" w14:textId="4273C925" w:rsidR="00EE1CC8" w:rsidRPr="00E745DB" w:rsidRDefault="00EE1CC8" w:rsidP="00EE1CC8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E5102D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E5102D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10579707" w14:textId="77777777" w:rsidR="00EE1CC8" w:rsidRDefault="00EE1CC8" w:rsidP="00EE1CC8">
      <w:pPr>
        <w:rPr>
          <w:sz w:val="24"/>
          <w:szCs w:val="24"/>
        </w:rPr>
      </w:pPr>
    </w:p>
    <w:p w14:paraId="3140FA7C" w14:textId="77777777" w:rsidR="00FA1C16" w:rsidRDefault="00FA1C1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6FA36A" w14:textId="786762AA" w:rsidR="00EE1CC8" w:rsidRPr="00E745DB" w:rsidRDefault="00EE1CC8" w:rsidP="00EE1CC8">
      <w:pPr>
        <w:rPr>
          <w:sz w:val="24"/>
          <w:szCs w:val="24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77DCD213" w14:textId="77777777" w:rsidR="00EE1CC8" w:rsidRPr="00E745DB" w:rsidRDefault="00EE1CC8" w:rsidP="00EE1C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EE1CC8" w:rsidRPr="00E745DB" w14:paraId="51A12A20" w14:textId="77777777" w:rsidTr="001C5A4D">
        <w:tc>
          <w:tcPr>
            <w:tcW w:w="562" w:type="dxa"/>
            <w:vAlign w:val="center"/>
          </w:tcPr>
          <w:p w14:paraId="6D74286C" w14:textId="77777777" w:rsidR="00EE1CC8" w:rsidRPr="00E745DB" w:rsidRDefault="00EE1CC8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943CB" wp14:editId="629AA78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CF8FDE" id="Прямоугольник 9" o:spid="_x0000_s1026" style="position:absolute;margin-left:1.15pt;margin-top:2.7pt;width:13.4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C3FAB73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57ECD64C" w14:textId="77777777" w:rsidTr="001C5A4D">
        <w:tc>
          <w:tcPr>
            <w:tcW w:w="562" w:type="dxa"/>
            <w:vAlign w:val="center"/>
          </w:tcPr>
          <w:p w14:paraId="2ED9F52D" w14:textId="77777777" w:rsidR="00EE1CC8" w:rsidRPr="00E745DB" w:rsidRDefault="00EE1CC8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9A55B" wp14:editId="0CE9808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38932</wp:posOffset>
                      </wp:positionV>
                      <wp:extent cx="171038" cy="177617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CD5AA6" id="Прямоугольник 4" o:spid="_x0000_s1026" style="position:absolute;margin-left:1.25pt;margin-top:3.05pt;width:13.4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iuQIAALw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A9F9A3C" w14:textId="0A587AB2" w:rsidR="00EE1CC8" w:rsidRPr="00E745DB" w:rsidRDefault="00EE1CC8" w:rsidP="00DF4342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DF4342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E0E760E" w14:textId="77777777" w:rsidTr="001C5A4D">
        <w:tc>
          <w:tcPr>
            <w:tcW w:w="562" w:type="dxa"/>
            <w:vAlign w:val="center"/>
          </w:tcPr>
          <w:p w14:paraId="33E60E08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5A205" wp14:editId="0E55A33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38538</wp:posOffset>
                      </wp:positionV>
                      <wp:extent cx="171038" cy="177617"/>
                      <wp:effectExtent l="0" t="0" r="1968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777FCF" id="Прямоугольник 10" o:spid="_x0000_s1026" style="position:absolute;margin-left:1.55pt;margin-top:3.05pt;width:13.4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e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BB51C61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C290345" w14:textId="77777777" w:rsidTr="001C5A4D">
        <w:tc>
          <w:tcPr>
            <w:tcW w:w="562" w:type="dxa"/>
            <w:vAlign w:val="center"/>
          </w:tcPr>
          <w:p w14:paraId="5BD3AF22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413BC" wp14:editId="4855CC18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941B8C" id="Прямоугольник 11" o:spid="_x0000_s1026" style="position:absolute;margin-left:1.7pt;margin-top:2.05pt;width:13.4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ougIAAL4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K79v6L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62F28018" w14:textId="7F67BFEC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DF4342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FD08D9D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C6F2CC9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83826C" wp14:editId="362F2A93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486E75" id="Прямоугольник 13" o:spid="_x0000_s1026" style="position:absolute;margin-left:1.7pt;margin-top:2.05pt;width:13.4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nqVQS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015CFC4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3E8BB48C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4ED579CE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10BDD" wp14:editId="53B0FB8B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F40219" id="Прямоугольник 14" o:spid="_x0000_s1026" style="position:absolute;margin-left:1.7pt;margin-top:2.05pt;width:13.4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edugIAAL4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Dzh3nb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6EAEAF65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EE1CC8" w:rsidRPr="00E745DB" w14:paraId="0FAA7751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09A2645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EF0AB" wp14:editId="1D539C8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A6F58E" id="Прямоугольник 16" o:spid="_x0000_s1026" style="position:absolute;margin-left:1.7pt;margin-top:2.05pt;width:13.4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1x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Z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M1tTXG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4BADC84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682B9BBC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9B01D38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98B31" wp14:editId="224D9298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90B2D9" id="Прямоугольник 17" o:spid="_x0000_s1026" style="position:absolute;margin-left:1.7pt;margin-top:2.05pt;width:13.4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AHvAIAAL4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45DA911" w14:textId="4C3C1B2C" w:rsidR="00EE1CC8" w:rsidRPr="00E745DB" w:rsidRDefault="00EE1CC8" w:rsidP="00DF4342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DF4342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3B3E66B6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6C025BBA" w14:textId="20C4DC26" w:rsidR="00EE1CC8" w:rsidRDefault="00EE1CC8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FA2846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3185E602" w14:textId="77777777" w:rsidR="00EE1CC8" w:rsidRPr="00E745DB" w:rsidRDefault="00EE1CC8" w:rsidP="00EE1CC8">
      <w:pPr>
        <w:jc w:val="both"/>
        <w:rPr>
          <w:rFonts w:eastAsia="Times New Roman"/>
          <w:sz w:val="24"/>
          <w:szCs w:val="24"/>
          <w:lang w:eastAsia="ru-RU"/>
        </w:rPr>
      </w:pPr>
    </w:p>
    <w:p w14:paraId="78D5A2E1" w14:textId="77777777" w:rsidR="00EE1CC8" w:rsidRPr="00E745DB" w:rsidRDefault="00EE1CC8" w:rsidP="00EE1CC8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36D68EDF" w14:textId="5EA8BAC6" w:rsidR="00EE1CC8" w:rsidRPr="00E745DB" w:rsidRDefault="00EE1CC8" w:rsidP="00EE1CC8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B32ECB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B32ECB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033C1AC" w14:textId="77777777" w:rsidR="00EE1CC8" w:rsidRPr="00E745DB" w:rsidRDefault="00EE1CC8" w:rsidP="00EE1CC8">
      <w:pPr>
        <w:rPr>
          <w:sz w:val="24"/>
          <w:szCs w:val="24"/>
        </w:rPr>
      </w:pPr>
    </w:p>
    <w:p w14:paraId="3C99DA52" w14:textId="77777777" w:rsidR="00C43A9D" w:rsidRDefault="00C20291"/>
    <w:sectPr w:rsidR="00C43A9D" w:rsidSect="00186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AF7A" w14:textId="77777777" w:rsidR="006A4F0C" w:rsidRDefault="006A4F0C" w:rsidP="00542574">
      <w:r>
        <w:separator/>
      </w:r>
    </w:p>
  </w:endnote>
  <w:endnote w:type="continuationSeparator" w:id="0">
    <w:p w14:paraId="3932C803" w14:textId="77777777" w:rsidR="006A4F0C" w:rsidRDefault="006A4F0C" w:rsidP="005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284B" w14:textId="77777777" w:rsidR="006A4F0C" w:rsidRDefault="006A4F0C" w:rsidP="00542574">
      <w:r>
        <w:separator/>
      </w:r>
    </w:p>
  </w:footnote>
  <w:footnote w:type="continuationSeparator" w:id="0">
    <w:p w14:paraId="688F4419" w14:textId="77777777" w:rsidR="006A4F0C" w:rsidRDefault="006A4F0C" w:rsidP="00542574">
      <w:r>
        <w:continuationSeparator/>
      </w:r>
    </w:p>
  </w:footnote>
  <w:footnote w:id="1">
    <w:p w14:paraId="631DFEA3" w14:textId="1D62ADC6" w:rsidR="00542574" w:rsidRDefault="00542574">
      <w:pPr>
        <w:pStyle w:val="a6"/>
      </w:pPr>
      <w:r>
        <w:rPr>
          <w:rStyle w:val="a8"/>
        </w:rPr>
        <w:footnoteRef/>
      </w:r>
      <w:r>
        <w:t xml:space="preserve"> </w:t>
      </w:r>
      <w:r w:rsidR="005178D2">
        <w:rPr>
          <w:sz w:val="22"/>
        </w:rPr>
        <w:t>При подаче документов способом, исключающим личный контакт клиента с сотрудником Фонда, к</w:t>
      </w:r>
      <w:r w:rsidR="005178D2" w:rsidRPr="00EA5398">
        <w:rPr>
          <w:sz w:val="22"/>
        </w:rPr>
        <w:t>опии документов заверяются отделом кадров либо нотариусом.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D"/>
    <w:rsid w:val="00122BC9"/>
    <w:rsid w:val="001C5A4D"/>
    <w:rsid w:val="001D02F1"/>
    <w:rsid w:val="0024102D"/>
    <w:rsid w:val="00337189"/>
    <w:rsid w:val="003B71F2"/>
    <w:rsid w:val="003F72EE"/>
    <w:rsid w:val="00403C9A"/>
    <w:rsid w:val="00476320"/>
    <w:rsid w:val="005014A0"/>
    <w:rsid w:val="005178D2"/>
    <w:rsid w:val="00542574"/>
    <w:rsid w:val="00587381"/>
    <w:rsid w:val="005B7486"/>
    <w:rsid w:val="005E4FD8"/>
    <w:rsid w:val="006A4F0C"/>
    <w:rsid w:val="0073254F"/>
    <w:rsid w:val="00750574"/>
    <w:rsid w:val="007915C6"/>
    <w:rsid w:val="007E000C"/>
    <w:rsid w:val="00810DB7"/>
    <w:rsid w:val="00852B84"/>
    <w:rsid w:val="00856B00"/>
    <w:rsid w:val="0097143B"/>
    <w:rsid w:val="009F07A0"/>
    <w:rsid w:val="009F38AD"/>
    <w:rsid w:val="00A41EA4"/>
    <w:rsid w:val="00AD7212"/>
    <w:rsid w:val="00B32ECB"/>
    <w:rsid w:val="00C20291"/>
    <w:rsid w:val="00C41FDB"/>
    <w:rsid w:val="00C90445"/>
    <w:rsid w:val="00D073B4"/>
    <w:rsid w:val="00D750D2"/>
    <w:rsid w:val="00DF4342"/>
    <w:rsid w:val="00E50EE0"/>
    <w:rsid w:val="00E5102D"/>
    <w:rsid w:val="00EE1CC8"/>
    <w:rsid w:val="00FA1C16"/>
    <w:rsid w:val="00FA2846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ED41"/>
  <w15:chartTrackingRefBased/>
  <w15:docId w15:val="{FBC18310-2662-48B4-9486-760C22B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00C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42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2574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2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4D5F-F6B2-4019-9CBC-B198FC11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26</cp:revision>
  <cp:lastPrinted>2024-09-04T07:41:00Z</cp:lastPrinted>
  <dcterms:created xsi:type="dcterms:W3CDTF">2024-09-03T08:23:00Z</dcterms:created>
  <dcterms:modified xsi:type="dcterms:W3CDTF">2024-09-09T14:21:00Z</dcterms:modified>
</cp:coreProperties>
</file>